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553088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160147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 descr="Menu Principal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- 16:09:28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500002pt;width:538.550pt;height:126.1pt;mso-position-horizontal-relative:page;mso-position-vertical-relative:page;z-index:-16763392" id="docshapegroup5" coordorigin="570,570" coordsize="10771,2522">
                <v:shape style="position:absolute;left:569;top:570;width:10771;height:2522" id="docshape6" coordorigin="570,570" coordsize="10771,2522" path="m11341,2139l570,2139,570,3091,11341,3091,11341,2139xm11341,570l570,570,570,1719,11341,1719,11341,570xe" filled="true" fillcolor="#ffffff" stroked="false">
                  <v:path arrowok="t"/>
                  <v:fill type="solid"/>
                </v:shape>
                <v:shape style="position:absolute;left:569;top:570;width:10771;height:1149" id="docshape7" coordorigin="570,570" coordsize="10771,1149" path="m11341,570l5346,570,570,570,570,1719,5346,1719,11341,1719,11341,570xe" filled="true" fillcolor="#eff0f2" stroked="false">
                  <v:path arrowok="t"/>
                  <v:fill type="solid"/>
                </v:shape>
                <v:rect style="position:absolute;left:570;top:1718;width:10771;height:421" id="docshape8" filled="true" fillcolor="#335c7d" stroked="false">
                  <v:fill type="solid"/>
                </v:rect>
                <v:shape style="position:absolute;left:7167;top:654;width:4174;height:981" type="#_x0000_t75" id="docshape9" stroked="false">
                  <v:imagedata r:id="rId7" o:title=""/>
                </v:shape>
                <v:shape style="position:absolute;left:570;top:612;width:3334;height:1037" type="#_x0000_t75" id="docshape10" stroked="false">
                  <v:imagedata r:id="rId8" o:title=""/>
                </v:shape>
                <v:shape style="position:absolute;left:696;top:2138;width:281;height:281" type="#_x0000_t75" id="docshape11" alt="Menu Principal" stroked="false">
                  <v:imagedata r:id="rId9" o:title=""/>
                </v:shape>
                <v:shape style="position:absolute;left:570;top:570;width:10771;height:2522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826;width:5514;height:196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728;width:3203;height:392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- 16:09:28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5"/>
        <w:rPr>
          <w:rFonts w:ascii="Times New Roman"/>
          <w:sz w:val="20"/>
        </w:r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Times New Roman"/>
                <w:position w:val="3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Times New Roman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Times New Roman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Times New Roman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Times New Roman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z w:val="17"/>
              </w:rPr>
              <w:t>Mensal: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Maio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4"/>
                <w:sz w:val="17"/>
              </w:rPr>
              <w:t>Maio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552576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6763904" id="docshape1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241130,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241131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before="36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552064">
                <wp:simplePos x="0" y="0"/>
                <wp:positionH relativeFrom="page">
                  <wp:posOffset>361949</wp:posOffset>
                </wp:positionH>
                <wp:positionV relativeFrom="paragraph">
                  <wp:posOffset>-2832</wp:posOffset>
                </wp:positionV>
                <wp:extent cx="6839584" cy="13398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-.22301pt;width:538.546846pt;height:10.50486pt;mso-position-horizontal-relative:page;mso-position-vertical-relative:paragraph;z-index:-16764416" id="docshape1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15"/>
        </w:rPr>
        <w:t>Demonstrativo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7"/>
        <w:gridCol w:w="791"/>
        <w:gridCol w:w="910"/>
        <w:gridCol w:w="1442"/>
        <w:gridCol w:w="476"/>
        <w:gridCol w:w="1232"/>
        <w:gridCol w:w="476"/>
        <w:gridCol w:w="1470"/>
        <w:gridCol w:w="462"/>
        <w:gridCol w:w="1456"/>
        <w:gridCol w:w="461"/>
      </w:tblGrid>
      <w:tr>
        <w:trPr>
          <w:trHeight w:val="643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3"/>
              <w:ind w:left="55" w:right="63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3"/>
              <w:ind w:left="45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5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18" w:type="dxa"/>
            <w:gridSpan w:val="2"/>
            <w:shd w:val="clear" w:color="auto" w:fill="E4E7F0"/>
          </w:tcPr>
          <w:p>
            <w:pPr>
              <w:pStyle w:val="TableParagraph"/>
              <w:spacing w:before="115"/>
              <w:ind w:left="489" w:right="410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08" w:type="dxa"/>
            <w:gridSpan w:val="2"/>
            <w:shd w:val="clear" w:color="auto" w:fill="E4E7F0"/>
          </w:tcPr>
          <w:p>
            <w:pPr>
              <w:pStyle w:val="TableParagraph"/>
              <w:spacing w:before="17"/>
              <w:ind w:left="266" w:right="256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32" w:type="dxa"/>
            <w:gridSpan w:val="2"/>
            <w:shd w:val="clear" w:color="auto" w:fill="E4E7F0"/>
          </w:tcPr>
          <w:p>
            <w:pPr>
              <w:pStyle w:val="TableParagraph"/>
              <w:spacing w:before="115"/>
              <w:ind w:left="532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7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89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480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3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367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9"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7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487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ind w:left="92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3.1.90.04</w:t>
            </w:r>
          </w:p>
        </w:tc>
        <w:tc>
          <w:tcPr>
            <w:tcW w:w="144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165.000,00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3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9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165.000,00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9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3.3.90.32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9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38.000,00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9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3.3.90.35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363.204,24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9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36.795,76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9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3.3.90.37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586.000,00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9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586.000,00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1.052.637,32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9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632.637,32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36.665,54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9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36.665,54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3.3.90.47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9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9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3.3.91.39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1.417,19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3.3.91.47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1.417,19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4.4.90.52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23.380,00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9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23.380,00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4.4.40.41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4.4.50.41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1.850.000,00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0949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2.073,30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460" w:left="566" w:right="425"/>
          <w:pgNumType w:start="1"/>
        </w:sect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0"/>
        <w:gridCol w:w="798"/>
        <w:gridCol w:w="910"/>
        <w:gridCol w:w="1442"/>
        <w:gridCol w:w="476"/>
        <w:gridCol w:w="1232"/>
        <w:gridCol w:w="476"/>
        <w:gridCol w:w="1470"/>
        <w:gridCol w:w="462"/>
        <w:gridCol w:w="1456"/>
        <w:gridCol w:w="461"/>
      </w:tblGrid>
      <w:tr>
        <w:trPr>
          <w:trHeight w:val="643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hanging="16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54112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-165460</wp:posOffset>
                      </wp:positionV>
                      <wp:extent cx="6839584" cy="695579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839584" cy="6955790"/>
                                <a:chExt cx="6839584" cy="695579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839584" cy="6955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6955790">
                                      <a:moveTo>
                                        <a:pt x="6839544" y="6955204"/>
                                      </a:moveTo>
                                      <a:lnTo>
                                        <a:pt x="0" y="695520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69552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6804003"/>
                                  <a:ext cx="209042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0420" h="151765">
                                      <a:moveTo>
                                        <a:pt x="2090119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90119" y="0"/>
                                      </a:lnTo>
                                      <a:lnTo>
                                        <a:pt x="2090119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447" y="6808450"/>
                                  <a:ext cx="208153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1530" h="142875">
                                      <a:moveTo>
                                        <a:pt x="0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090119" y="6804003"/>
                                  <a:ext cx="9163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" h="151765">
                                      <a:moveTo>
                                        <a:pt x="916094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6094" y="0"/>
                                      </a:lnTo>
                                      <a:lnTo>
                                        <a:pt x="916094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094566" y="6808450"/>
                                  <a:ext cx="9074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7415" h="142875">
                                      <a:moveTo>
                                        <a:pt x="0" y="0"/>
                                      </a:moveTo>
                                      <a:lnTo>
                                        <a:pt x="907200" y="0"/>
                                      </a:lnTo>
                                      <a:lnTo>
                                        <a:pt x="907200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006213" y="6804003"/>
                                  <a:ext cx="30289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" h="151765">
                                      <a:moveTo>
                                        <a:pt x="302400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2400" y="0"/>
                                      </a:lnTo>
                                      <a:lnTo>
                                        <a:pt x="302400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10661" y="6808450"/>
                                  <a:ext cx="2940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42875">
                                      <a:moveTo>
                                        <a:pt x="0" y="0"/>
                                      </a:moveTo>
                                      <a:lnTo>
                                        <a:pt x="293506" y="0"/>
                                      </a:lnTo>
                                      <a:lnTo>
                                        <a:pt x="293506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308613" y="6804003"/>
                                  <a:ext cx="78295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2955" h="151765">
                                      <a:moveTo>
                                        <a:pt x="782682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82682" y="0"/>
                                      </a:lnTo>
                                      <a:lnTo>
                                        <a:pt x="782682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313061" y="6808450"/>
                                  <a:ext cx="77406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065" h="142875">
                                      <a:moveTo>
                                        <a:pt x="0" y="0"/>
                                      </a:moveTo>
                                      <a:lnTo>
                                        <a:pt x="773788" y="0"/>
                                      </a:lnTo>
                                      <a:lnTo>
                                        <a:pt x="773788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091297" y="6804003"/>
                                  <a:ext cx="30289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" h="151765">
                                      <a:moveTo>
                                        <a:pt x="302400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2400" y="0"/>
                                      </a:lnTo>
                                      <a:lnTo>
                                        <a:pt x="302400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095744" y="6808450"/>
                                  <a:ext cx="2940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42875">
                                      <a:moveTo>
                                        <a:pt x="0" y="0"/>
                                      </a:moveTo>
                                      <a:lnTo>
                                        <a:pt x="293506" y="0"/>
                                      </a:lnTo>
                                      <a:lnTo>
                                        <a:pt x="293506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393697" y="6804003"/>
                                  <a:ext cx="9340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151765">
                                      <a:moveTo>
                                        <a:pt x="933883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3883" y="0"/>
                                      </a:lnTo>
                                      <a:lnTo>
                                        <a:pt x="933883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398144" y="6808450"/>
                                  <a:ext cx="92519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42875">
                                      <a:moveTo>
                                        <a:pt x="0" y="0"/>
                                      </a:moveTo>
                                      <a:lnTo>
                                        <a:pt x="924988" y="0"/>
                                      </a:lnTo>
                                      <a:lnTo>
                                        <a:pt x="924988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5327580" y="6804003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506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332027" y="6808450"/>
                                  <a:ext cx="2851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42875">
                                      <a:moveTo>
                                        <a:pt x="0" y="0"/>
                                      </a:moveTo>
                                      <a:lnTo>
                                        <a:pt x="284611" y="0"/>
                                      </a:lnTo>
                                      <a:lnTo>
                                        <a:pt x="284611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621086" y="6804003"/>
                                  <a:ext cx="925194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51765">
                                      <a:moveTo>
                                        <a:pt x="9249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5625533" y="6808450"/>
                                  <a:ext cx="9163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" h="142875">
                                      <a:moveTo>
                                        <a:pt x="0" y="0"/>
                                      </a:moveTo>
                                      <a:lnTo>
                                        <a:pt x="916094" y="0"/>
                                      </a:lnTo>
                                      <a:lnTo>
                                        <a:pt x="9160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6208098"/>
                                  <a:ext cx="6839584" cy="302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302895">
                                      <a:moveTo>
                                        <a:pt x="6839544" y="302400"/>
                                      </a:moveTo>
                                      <a:lnTo>
                                        <a:pt x="0" y="302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302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015107" y="6288145"/>
                                  <a:ext cx="82740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7405" h="178435">
                                      <a:moveTo>
                                        <a:pt x="807839" y="177881"/>
                                      </a:moveTo>
                                      <a:lnTo>
                                        <a:pt x="19314" y="177881"/>
                                      </a:lnTo>
                                      <a:lnTo>
                                        <a:pt x="13025" y="175276"/>
                                      </a:lnTo>
                                      <a:lnTo>
                                        <a:pt x="2605" y="164857"/>
                                      </a:lnTo>
                                      <a:lnTo>
                                        <a:pt x="0" y="158567"/>
                                      </a:lnTo>
                                      <a:lnTo>
                                        <a:pt x="0" y="19314"/>
                                      </a:lnTo>
                                      <a:lnTo>
                                        <a:pt x="2605" y="13024"/>
                                      </a:lnTo>
                                      <a:lnTo>
                                        <a:pt x="13025" y="2605"/>
                                      </a:lnTo>
                                      <a:lnTo>
                                        <a:pt x="19314" y="0"/>
                                      </a:lnTo>
                                      <a:lnTo>
                                        <a:pt x="807839" y="0"/>
                                      </a:lnTo>
                                      <a:lnTo>
                                        <a:pt x="814128" y="2605"/>
                                      </a:lnTo>
                                      <a:lnTo>
                                        <a:pt x="824548" y="13024"/>
                                      </a:lnTo>
                                      <a:lnTo>
                                        <a:pt x="827153" y="19314"/>
                                      </a:lnTo>
                                      <a:lnTo>
                                        <a:pt x="827153" y="158567"/>
                                      </a:lnTo>
                                      <a:lnTo>
                                        <a:pt x="824548" y="164857"/>
                                      </a:lnTo>
                                      <a:lnTo>
                                        <a:pt x="814128" y="175276"/>
                                      </a:lnTo>
                                      <a:lnTo>
                                        <a:pt x="807839" y="1778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15107" y="6288145"/>
                                  <a:ext cx="827153" cy="1778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3pt;margin-top:-13.028419pt;width:538.550pt;height:547.7pt;mso-position-horizontal-relative:column;mso-position-vertical-relative:paragraph;z-index:-16762368" id="docshapegroup17" coordorigin="-7,-261" coordsize="10771,10954">
                      <v:rect style="position:absolute;left:-7;top:-261;width:10771;height:10954" id="docshape18" filled="true" fillcolor="#ffffff" stroked="false">
                        <v:fill type="solid"/>
                      </v:rect>
                      <v:rect style="position:absolute;left:-7;top:10454;width:3292;height:239" id="docshape19" filled="true" fillcolor="#cccccc" stroked="false">
                        <v:fill type="solid"/>
                      </v:rect>
                      <v:rect style="position:absolute;left:0;top:10461;width:3278;height:225" id="docshape20" filled="false" stroked="true" strokeweight=".700325pt" strokecolor="#ffffff">
                        <v:stroke dashstyle="solid"/>
                      </v:rect>
                      <v:rect style="position:absolute;left:3284;top:10454;width:1443;height:239" id="docshape21" filled="true" fillcolor="#cccccc" stroked="false">
                        <v:fill type="solid"/>
                      </v:rect>
                      <v:rect style="position:absolute;left:3291;top:10461;width:1429;height:225" id="docshape22" filled="false" stroked="true" strokeweight=".700325pt" strokecolor="#ffffff">
                        <v:stroke dashstyle="solid"/>
                      </v:rect>
                      <v:rect style="position:absolute;left:4727;top:10454;width:477;height:239" id="docshape23" filled="true" fillcolor="#cccccc" stroked="false">
                        <v:fill type="solid"/>
                      </v:rect>
                      <v:rect style="position:absolute;left:4734;top:10461;width:463;height:225" id="docshape24" filled="false" stroked="true" strokeweight=".700325pt" strokecolor="#ffffff">
                        <v:stroke dashstyle="solid"/>
                      </v:rect>
                      <v:rect style="position:absolute;left:5203;top:10454;width:1233;height:239" id="docshape25" filled="true" fillcolor="#cccccc" stroked="false">
                        <v:fill type="solid"/>
                      </v:rect>
                      <v:rect style="position:absolute;left:5210;top:10461;width:1219;height:225" id="docshape26" filled="false" stroked="true" strokeweight=".700325pt" strokecolor="#ffffff">
                        <v:stroke dashstyle="solid"/>
                      </v:rect>
                      <v:rect style="position:absolute;left:6435;top:10454;width:477;height:239" id="docshape27" filled="true" fillcolor="#cccccc" stroked="false">
                        <v:fill type="solid"/>
                      </v:rect>
                      <v:rect style="position:absolute;left:6442;top:10461;width:463;height:225" id="docshape28" filled="false" stroked="true" strokeweight=".700325pt" strokecolor="#ffffff">
                        <v:stroke dashstyle="solid"/>
                      </v:rect>
                      <v:rect style="position:absolute;left:6912;top:10454;width:1471;height:239" id="docshape29" filled="true" fillcolor="#cccccc" stroked="false">
                        <v:fill type="solid"/>
                      </v:rect>
                      <v:rect style="position:absolute;left:6919;top:10461;width:1457;height:225" id="docshape30" filled="false" stroked="true" strokeweight=".700325pt" strokecolor="#ffffff">
                        <v:stroke dashstyle="solid"/>
                      </v:rect>
                      <v:rect style="position:absolute;left:8382;top:10454;width:463;height:239" id="docshape31" filled="true" fillcolor="#cccccc" stroked="false">
                        <v:fill type="solid"/>
                      </v:rect>
                      <v:rect style="position:absolute;left:8389;top:10461;width:449;height:225" id="docshape32" filled="false" stroked="true" strokeweight=".700325pt" strokecolor="#ffffff">
                        <v:stroke dashstyle="solid"/>
                      </v:rect>
                      <v:rect style="position:absolute;left:8845;top:10454;width:1457;height:239" id="docshape33" filled="true" fillcolor="#cccccc" stroked="false">
                        <v:fill type="solid"/>
                      </v:rect>
                      <v:rect style="position:absolute;left:8852;top:10461;width:1443;height:225" id="docshape34" filled="false" stroked="true" strokeweight=".700325pt" strokecolor="#ffffff">
                        <v:stroke dashstyle="solid"/>
                      </v:rect>
                      <v:rect style="position:absolute;left:-7;top:9515;width:10771;height:477" id="docshape35" filled="true" fillcolor="#ffffff" stroked="false">
                        <v:fill type="solid"/>
                      </v:rect>
                      <v:shape style="position:absolute;left:4741;top:9642;width:1303;height:281" id="docshape36" coordorigin="4741,9642" coordsize="1303,281" path="m6013,9922l4772,9922,4762,9918,4745,9902,4741,9892,4741,9672,4745,9663,4762,9646,4772,9642,6013,9642,6023,9646,6040,9663,6044,9672,6044,9892,6040,9902,6023,9918,6013,9922xe" filled="true" fillcolor="#d8e1ec" stroked="false">
                        <v:path arrowok="t"/>
                        <v:fill type="solid"/>
                      </v:shape>
                      <v:shape style="position:absolute;left:4741;top:9642;width:1303;height:281" type="#_x0000_t75" id="docshape37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5" w:right="56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2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50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18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489" w:right="410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08" w:type="dxa"/>
            <w:gridSpan w:val="2"/>
            <w:shd w:val="clear" w:color="auto" w:fill="E4E7F0"/>
          </w:tcPr>
          <w:p>
            <w:pPr>
              <w:pStyle w:val="TableParagraph"/>
              <w:spacing w:before="22"/>
              <w:ind w:left="266" w:right="256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32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532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7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89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0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3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367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9"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7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7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0949</w:t>
            </w:r>
          </w:p>
        </w:tc>
        <w:tc>
          <w:tcPr>
            <w:tcW w:w="7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4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1.682,10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9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391,20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0949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1665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0949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1665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0951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3.1.90.11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685.889,65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3.1.90.13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134.740,53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3.1.90.16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29.200,00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3.1.90.94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29.658,41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3.1.91.13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21.002,72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3.3.90.49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1.360,23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3.1.90.04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137.074,76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3.1.90.13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28.785,70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3.1.90.94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470,67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3.1.91.13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1.907,26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3.3.90.49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42,85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20.915,00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2.632,73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3.3.90.32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3.3.90.35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3.3.90.37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586.000,00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255.326,13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57.382,92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3.3.90.47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96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232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388" w:hRule="atLeast"/>
        </w:trPr>
        <w:tc>
          <w:tcPr>
            <w:tcW w:w="10758" w:type="dxa"/>
            <w:gridSpan w:val="12"/>
            <w:tcBorders>
              <w:top w:val="single" w:sz="6" w:space="0" w:color="CCCCCC"/>
              <w:left w:val="single" w:sz="6" w:space="0" w:color="AAAAAA"/>
              <w:bottom w:val="nil"/>
              <w:right w:val="nil"/>
            </w:tcBorders>
          </w:tcPr>
          <w:p>
            <w:pPr>
              <w:pStyle w:val="TableParagraph"/>
              <w:tabs>
                <w:tab w:pos="1641" w:val="left" w:leader="none"/>
                <w:tab w:pos="2445" w:val="left" w:leader="none"/>
                <w:tab w:pos="4309" w:val="left" w:leader="none"/>
                <w:tab w:pos="4912" w:val="left" w:leader="none"/>
                <w:tab w:pos="6006" w:val="left" w:leader="none"/>
                <w:tab w:pos="7952" w:val="left" w:leader="none"/>
                <w:tab w:pos="9883" w:val="left" w:leader="none"/>
              </w:tabs>
              <w:spacing w:line="150" w:lineRule="exact" w:before="0"/>
              <w:ind w:left="62"/>
              <w:rPr>
                <w:sz w:val="18"/>
              </w:rPr>
            </w:pPr>
            <w:r>
              <w:rPr>
                <w:sz w:val="18"/>
              </w:rPr>
              <w:t>241131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0377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1500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3.3.90.93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C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  <w:p>
            <w:pPr>
              <w:pStyle w:val="TableParagraph"/>
              <w:spacing w:line="168" w:lineRule="exact" w:before="0"/>
              <w:ind w:left="1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Voltar</w:t>
            </w:r>
            <w:r>
              <w:rPr>
                <w:rFonts w:ascii="Arial MT"/>
                <w:spacing w:val="-8"/>
                <w:sz w:val="17"/>
              </w:rPr>
              <w:t> </w:t>
            </w:r>
            <w:r>
              <w:rPr>
                <w:rFonts w:ascii="Arial MT"/>
                <w:spacing w:val="-5"/>
                <w:sz w:val="17"/>
              </w:rPr>
              <w:t>(v)</w:t>
            </w:r>
          </w:p>
          <w:p>
            <w:pPr>
              <w:pStyle w:val="TableParagraph"/>
              <w:tabs>
                <w:tab w:pos="1641" w:val="left" w:leader="none"/>
                <w:tab w:pos="2445" w:val="left" w:leader="none"/>
                <w:tab w:pos="4309" w:val="left" w:leader="none"/>
                <w:tab w:pos="4912" w:val="left" w:leader="none"/>
                <w:tab w:pos="6006" w:val="left" w:leader="none"/>
                <w:tab w:pos="7952" w:val="left" w:leader="none"/>
                <w:tab w:pos="9530" w:val="left" w:leader="none"/>
                <w:tab w:pos="10487" w:val="left" w:leader="none"/>
              </w:tabs>
              <w:spacing w:line="51" w:lineRule="exact" w:before="0"/>
              <w:ind w:left="62"/>
              <w:rPr>
                <w:sz w:val="18"/>
              </w:rPr>
            </w:pPr>
            <w:r>
              <w:rPr>
                <w:sz w:val="18"/>
              </w:rPr>
              <w:t>241131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0377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1500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4.4.90.52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C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4.440,00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72" w:hRule="atLeast"/>
        </w:trPr>
        <w:tc>
          <w:tcPr>
            <w:tcW w:w="4725" w:type="dxa"/>
            <w:gridSpan w:val="5"/>
            <w:tcBorders>
              <w:top w:val="nil"/>
              <w:left w:val="single" w:sz="6" w:space="0" w:color="AAAAAA"/>
              <w:bottom w:val="single" w:sz="50" w:space="0" w:color="E3E7EC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6" w:type="dxa"/>
            <w:tcBorders>
              <w:top w:val="nil"/>
              <w:left w:val="single" w:sz="12" w:space="0" w:color="AAAAAA"/>
              <w:bottom w:val="single" w:sz="50" w:space="0" w:color="E3E7EC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232" w:type="dxa"/>
            <w:tcBorders>
              <w:top w:val="nil"/>
              <w:left w:val="single" w:sz="12" w:space="0" w:color="AAAAAA"/>
              <w:bottom w:val="single" w:sz="50" w:space="0" w:color="E3E7EC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6" w:type="dxa"/>
            <w:tcBorders>
              <w:top w:val="nil"/>
              <w:left w:val="single" w:sz="12" w:space="0" w:color="AAAAAA"/>
              <w:bottom w:val="single" w:sz="50" w:space="0" w:color="E3E7EC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470" w:type="dxa"/>
            <w:tcBorders>
              <w:top w:val="nil"/>
              <w:left w:val="single" w:sz="12" w:space="0" w:color="AAAAAA"/>
              <w:bottom w:val="single" w:sz="50" w:space="0" w:color="E3E7EC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AAAAA"/>
              <w:bottom w:val="single" w:sz="50" w:space="0" w:color="E3E7EC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AAAAAA"/>
              <w:bottom w:val="single" w:sz="50" w:space="0" w:color="E3E7EC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nil"/>
              <w:left w:val="single" w:sz="12" w:space="0" w:color="AAAAAA"/>
              <w:bottom w:val="single" w:sz="50" w:space="0" w:color="E3E7EC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735" w:type="dxa"/>
            <w:tcBorders>
              <w:top w:val="single" w:sz="50" w:space="0" w:color="E3E7EC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0949</w:t>
            </w:r>
          </w:p>
        </w:tc>
        <w:tc>
          <w:tcPr>
            <w:tcW w:w="798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42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32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391,20</w:t>
            </w:r>
          </w:p>
        </w:tc>
        <w:tc>
          <w:tcPr>
            <w:tcW w:w="461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223" w:hRule="atLeast"/>
        </w:trPr>
        <w:tc>
          <w:tcPr>
            <w:tcW w:w="10297" w:type="dxa"/>
            <w:gridSpan w:val="11"/>
            <w:tcBorders>
              <w:top w:val="single" w:sz="6" w:space="0" w:color="AAAAAA"/>
              <w:left w:val="nil"/>
              <w:bottom w:val="nil"/>
              <w:right w:val="single" w:sz="6" w:space="0" w:color="FFFFFF"/>
            </w:tcBorders>
          </w:tcPr>
          <w:p>
            <w:pPr>
              <w:pStyle w:val="TableParagraph"/>
              <w:tabs>
                <w:tab w:pos="3738" w:val="left" w:leader="none"/>
                <w:tab w:pos="4937" w:val="left" w:leader="none"/>
                <w:tab w:pos="6036" w:val="left" w:leader="none"/>
                <w:tab w:pos="6644" w:val="left" w:leader="none"/>
                <w:tab w:pos="7208" w:val="left" w:leader="none"/>
                <w:tab w:pos="8580" w:val="left" w:leader="none"/>
                <w:tab w:pos="9139" w:val="left" w:leader="none"/>
              </w:tabs>
              <w:spacing w:line="191" w:lineRule="exact" w:before="12"/>
              <w:ind w:left="281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242.830,18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D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1.527.169,82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D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2.021.455,30</w:t>
            </w:r>
          </w:p>
        </w:tc>
        <w:tc>
          <w:tcPr>
            <w:tcW w:w="4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CCCCCC"/>
          </w:tcPr>
          <w:p>
            <w:pPr>
              <w:pStyle w:val="TableParagraph"/>
              <w:spacing w:line="191" w:lineRule="exact" w:before="12"/>
              <w:ind w:left="7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553600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99707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39584" cy="9970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9970770">
                              <a:moveTo>
                                <a:pt x="6839581" y="9970312"/>
                              </a:moveTo>
                              <a:lnTo>
                                <a:pt x="0" y="9970312"/>
                              </a:lnTo>
                              <a:lnTo>
                                <a:pt x="0" y="0"/>
                              </a:lnTo>
                              <a:lnTo>
                                <a:pt x="6839581" y="0"/>
                              </a:lnTo>
                              <a:lnTo>
                                <a:pt x="6839581" y="9970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28.500002pt;width:538.549705pt;height:785.064005pt;mso-position-horizontal-relative:page;mso-position-vertical-relative:page;z-index:-16762880" id="docshape38" filled="true" fillcolor="#f6f6f6" stroked="false">
                <v:fill type="solid"/>
                <w10:wrap type="none"/>
              </v:rect>
            </w:pict>
          </mc:Fallback>
        </mc:AlternateContent>
      </w:r>
    </w:p>
    <w:sectPr>
      <w:type w:val="continuous"/>
      <w:pgSz w:w="11900" w:h="16840"/>
      <w:pgMar w:header="284" w:footer="268" w:top="560" w:bottom="46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53088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676339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53600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676288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5206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08/09/2025,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16:12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67644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08/09/2025,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16:12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52576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Detalhamento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Demonstrativo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67639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Demonstrativo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2025-09-09T11:50:07Z</dcterms:created>
  <dcterms:modified xsi:type="dcterms:W3CDTF">2025-09-09T11:50:07Z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