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361600">
                <wp:simplePos x="0" y="0"/>
                <wp:positionH relativeFrom="page">
                  <wp:posOffset>361949</wp:posOffset>
                </wp:positionH>
                <wp:positionV relativeFrom="page">
                  <wp:posOffset>361950</wp:posOffset>
                </wp:positionV>
                <wp:extent cx="6839584" cy="160147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839584" cy="1601470"/>
                          <a:chExt cx="6839584" cy="160147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2" y="11"/>
                            <a:ext cx="6839584" cy="1601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1601470">
                                <a:moveTo>
                                  <a:pt x="6839547" y="996137"/>
                                </a:moveTo>
                                <a:lnTo>
                                  <a:pt x="0" y="996137"/>
                                </a:lnTo>
                                <a:lnTo>
                                  <a:pt x="0" y="1600936"/>
                                </a:lnTo>
                                <a:lnTo>
                                  <a:pt x="6839547" y="1600936"/>
                                </a:lnTo>
                                <a:lnTo>
                                  <a:pt x="6839547" y="996137"/>
                                </a:lnTo>
                                <a:close/>
                              </a:path>
                              <a:path w="6839584" h="1601470">
                                <a:moveTo>
                                  <a:pt x="68395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9310"/>
                                </a:lnTo>
                                <a:lnTo>
                                  <a:pt x="6839547" y="729310"/>
                                </a:lnTo>
                                <a:lnTo>
                                  <a:pt x="6839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-12" y="11"/>
                            <a:ext cx="6839584" cy="729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729615">
                                <a:moveTo>
                                  <a:pt x="6839547" y="0"/>
                                </a:moveTo>
                                <a:lnTo>
                                  <a:pt x="30328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9310"/>
                                </a:lnTo>
                                <a:lnTo>
                                  <a:pt x="3032899" y="729310"/>
                                </a:lnTo>
                                <a:lnTo>
                                  <a:pt x="6839547" y="729310"/>
                                </a:lnTo>
                                <a:lnTo>
                                  <a:pt x="6839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729318"/>
                            <a:ext cx="6839584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267335">
                                <a:moveTo>
                                  <a:pt x="6839544" y="266823"/>
                                </a:moveTo>
                                <a:lnTo>
                                  <a:pt x="0" y="266823"/>
                                </a:lnTo>
                                <a:lnTo>
                                  <a:pt x="0" y="0"/>
                                </a:lnTo>
                                <a:lnTo>
                                  <a:pt x="6839544" y="0"/>
                                </a:lnTo>
                                <a:lnTo>
                                  <a:pt x="6839544" y="266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9132" y="53364"/>
                            <a:ext cx="2650412" cy="6225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682"/>
                            <a:ext cx="2116801" cy="6581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 descr="Menu Principal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047" y="996141"/>
                            <a:ext cx="177882" cy="1778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6839584" cy="160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84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4" w:lineRule="auto" w:before="0"/>
                                <w:ind w:left="1820" w:right="2694" w:hanging="1373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pacing w:val="-2"/>
                                  <w:w w:val="105"/>
                                  <w:sz w:val="18"/>
                                </w:rPr>
                                <w:t>Menu</w:t>
                              </w:r>
                              <w:r>
                                <w:rPr>
                                  <w:b/>
                                  <w:color w:val="201A1A"/>
                                  <w:spacing w:val="-8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01A1A"/>
                                  <w:spacing w:val="-2"/>
                                  <w:w w:val="105"/>
                                  <w:sz w:val="18"/>
                                </w:rPr>
                                <w:t>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Consulta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Demonstrativos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Contábeis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Executando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Demonstrativo </w:t>
                              </w:r>
                              <w:r>
                                <w:rPr>
                                  <w:b/>
                                  <w:color w:val="464646"/>
                                  <w:w w:val="105"/>
                                  <w:sz w:val="19"/>
                                </w:rPr>
                                <w:t>Contábil &gt; Detalhamento do Demonstrativo Contábil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289019" y="798091"/>
                            <a:ext cx="350139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167" w:val="left" w:leader="none"/>
                                </w:tabs>
                                <w:spacing w:line="195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USUÁRIO: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CRISTIANE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CAETANO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MARQUES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MENEZES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Encerrar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Sessão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5"/>
                                </w:rPr>
                                <w:t>(q)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71152" y="735832"/>
                            <a:ext cx="2033905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Segunda-Feira,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Setembro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- 16:10:17</w:t>
                              </w:r>
                              <w:r>
                                <w:rPr>
                                  <w:b/>
                                  <w:color w:val="FFFFFF"/>
                                  <w:spacing w:val="7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v20250905-1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host01-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499998pt;margin-top:28.500002pt;width:538.550pt;height:126.1pt;mso-position-horizontal-relative:page;mso-position-vertical-relative:page;z-index:-16954880" id="docshapegroup5" coordorigin="570,570" coordsize="10771,2522">
                <v:shape style="position:absolute;left:569;top:570;width:10771;height:2522" id="docshape6" coordorigin="570,570" coordsize="10771,2522" path="m11341,2139l570,2139,570,3091,11341,3091,11341,2139xm11341,570l570,570,570,1719,11341,1719,11341,570xe" filled="true" fillcolor="#ffffff" stroked="false">
                  <v:path arrowok="t"/>
                  <v:fill type="solid"/>
                </v:shape>
                <v:shape style="position:absolute;left:569;top:570;width:10771;height:1149" id="docshape7" coordorigin="570,570" coordsize="10771,1149" path="m11341,570l5346,570,570,570,570,1719,5346,1719,11341,1719,11341,570xe" filled="true" fillcolor="#eff0f2" stroked="false">
                  <v:path arrowok="t"/>
                  <v:fill type="solid"/>
                </v:shape>
                <v:rect style="position:absolute;left:570;top:1718;width:10771;height:421" id="docshape8" filled="true" fillcolor="#335c7d" stroked="false">
                  <v:fill type="solid"/>
                </v:rect>
                <v:shape style="position:absolute;left:7167;top:654;width:4174;height:981" type="#_x0000_t75" id="docshape9" stroked="false">
                  <v:imagedata r:id="rId7" o:title=""/>
                </v:shape>
                <v:shape style="position:absolute;left:570;top:612;width:3334;height:1037" type="#_x0000_t75" id="docshape10" stroked="false">
                  <v:imagedata r:id="rId8" o:title=""/>
                </v:shape>
                <v:shape style="position:absolute;left:696;top:2138;width:281;height:281" type="#_x0000_t75" id="docshape11" alt="Menu Principal" stroked="false">
                  <v:imagedata r:id="rId9" o:title=""/>
                </v:shape>
                <v:shape style="position:absolute;left:570;top:570;width:10771;height:2522" type="#_x0000_t202" id="docshape12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84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4" w:lineRule="auto" w:before="0"/>
                          <w:ind w:left="1820" w:right="2694" w:hanging="1373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01A1A"/>
                            <w:spacing w:val="-2"/>
                            <w:w w:val="105"/>
                            <w:sz w:val="18"/>
                          </w:rPr>
                          <w:t>Menu</w:t>
                        </w:r>
                        <w:r>
                          <w:rPr>
                            <w:b/>
                            <w:color w:val="201A1A"/>
                            <w:spacing w:val="-8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01A1A"/>
                            <w:spacing w:val="-2"/>
                            <w:w w:val="105"/>
                            <w:sz w:val="18"/>
                          </w:rPr>
                          <w:t>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&gt;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Consulta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Demonstrativos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Contábeis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&gt;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Executando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o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Demonstrativo </w:t>
                        </w:r>
                        <w:r>
                          <w:rPr>
                            <w:b/>
                            <w:color w:val="464646"/>
                            <w:w w:val="105"/>
                            <w:sz w:val="19"/>
                          </w:rPr>
                          <w:t>Contábil &gt; Detalhamento do Demonstrativo Contábil</w:t>
                        </w:r>
                      </w:p>
                    </w:txbxContent>
                  </v:textbox>
                  <w10:wrap type="none"/>
                </v:shape>
                <v:shape style="position:absolute;left:5749;top:1826;width:5514;height:196" type="#_x0000_t202" id="docshape13" filled="false" stroked="false">
                  <v:textbox inset="0,0,0,0">
                    <w:txbxContent>
                      <w:p>
                        <w:pPr>
                          <w:tabs>
                            <w:tab w:pos="4167" w:val="left" w:leader="none"/>
                          </w:tabs>
                          <w:spacing w:line="195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5"/>
                          </w:rPr>
                          <w:t>USUÁRIO: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CRISTIANE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CAETANO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MARQUES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MENEZES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ab/>
                        </w:r>
                        <w:r>
                          <w:rPr>
                            <w:color w:val="FFFFFF"/>
                            <w:sz w:val="15"/>
                          </w:rPr>
                          <w:t>Encerrar</w:t>
                        </w:r>
                        <w:r>
                          <w:rPr>
                            <w:color w:val="FFFFFF"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Sessão</w:t>
                        </w:r>
                        <w:r>
                          <w:rPr>
                            <w:color w:val="FFFFFF"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15"/>
                          </w:rPr>
                          <w:t>(q)</w:t>
                        </w:r>
                      </w:p>
                    </w:txbxContent>
                  </v:textbox>
                  <w10:wrap type="none"/>
                </v:shape>
                <v:shape style="position:absolute;left:682;top:1728;width:3203;height:392" type="#_x0000_t202" id="docshape1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FFFFFF"/>
                            <w:sz w:val="17"/>
                          </w:rPr>
                          <w:t>Segunda-Feira,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8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Setembro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- 16:10:17</w:t>
                        </w:r>
                        <w:r>
                          <w:rPr>
                            <w:b/>
                            <w:color w:val="FFFFFF"/>
                            <w:spacing w:val="7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v20250905-1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host01-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5"/>
        <w:rPr>
          <w:rFonts w:ascii="Times New Roman"/>
          <w:sz w:val="20"/>
        </w:rPr>
      </w:pP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1"/>
        <w:gridCol w:w="5185"/>
        <w:gridCol w:w="3969"/>
      </w:tblGrid>
      <w:tr>
        <w:trPr>
          <w:trHeight w:val="391" w:hRule="atLeast"/>
        </w:trPr>
        <w:tc>
          <w:tcPr>
            <w:tcW w:w="6796" w:type="dxa"/>
            <w:gridSpan w:val="2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6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DETALHAMENTO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DO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DEMONSTRATIVO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CONTÁBIL</w:t>
            </w:r>
          </w:p>
        </w:tc>
        <w:tc>
          <w:tcPr>
            <w:tcW w:w="3969" w:type="dxa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3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0"/>
              <w:ind w:left="2238"/>
              <w:rPr>
                <w:rFonts w:ascii="Times New Roman"/>
                <w:position w:val="3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66842" cy="148304"/>
                  <wp:effectExtent l="0" t="0" r="0" b="0"/>
                  <wp:docPr id="15" name="Image 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42" cy="148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pacing w:val="51"/>
                <w:sz w:val="20"/>
              </w:rPr>
              <w:t> </w:t>
            </w:r>
            <w:r>
              <w:rPr>
                <w:rFonts w:ascii="Times New Roman"/>
                <w:spacing w:val="51"/>
                <w:position w:val="3"/>
                <w:sz w:val="20"/>
              </w:rPr>
              <w:drawing>
                <wp:inline distT="0" distB="0" distL="0" distR="0">
                  <wp:extent cx="143303" cy="134874"/>
                  <wp:effectExtent l="0" t="0" r="0" b="0"/>
                  <wp:docPr id="16" name="Image 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303" cy="134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1"/>
                <w:position w:val="3"/>
                <w:sz w:val="20"/>
              </w:rPr>
            </w:r>
            <w:r>
              <w:rPr>
                <w:rFonts w:ascii="Times New Roman"/>
                <w:spacing w:val="74"/>
                <w:position w:val="3"/>
                <w:sz w:val="20"/>
              </w:rPr>
              <w:t> </w:t>
            </w:r>
            <w:r>
              <w:rPr>
                <w:rFonts w:ascii="Times New Roman"/>
                <w:spacing w:val="74"/>
                <w:sz w:val="20"/>
              </w:rPr>
              <w:drawing>
                <wp:inline distT="0" distB="0" distL="0" distR="0">
                  <wp:extent cx="179843" cy="151447"/>
                  <wp:effectExtent l="0" t="0" r="0" b="0"/>
                  <wp:docPr id="17" name="Image 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43" cy="151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74"/>
                <w:sz w:val="20"/>
              </w:rPr>
            </w:r>
            <w:r>
              <w:rPr>
                <w:rFonts w:ascii="Times New Roman"/>
                <w:spacing w:val="44"/>
                <w:sz w:val="20"/>
              </w:rPr>
              <w:t> </w:t>
            </w:r>
            <w:r>
              <w:rPr>
                <w:rFonts w:ascii="Times New Roman"/>
                <w:spacing w:val="44"/>
                <w:sz w:val="20"/>
              </w:rPr>
              <w:drawing>
                <wp:inline distT="0" distB="0" distL="0" distR="0">
                  <wp:extent cx="112514" cy="150018"/>
                  <wp:effectExtent l="0" t="0" r="0" b="0"/>
                  <wp:docPr id="18" name="Image 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14" cy="150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4"/>
                <w:sz w:val="20"/>
              </w:rPr>
            </w:r>
            <w:r>
              <w:rPr>
                <w:rFonts w:ascii="Times New Roman"/>
                <w:spacing w:val="52"/>
                <w:sz w:val="20"/>
              </w:rPr>
              <w:t> </w:t>
            </w:r>
            <w:r>
              <w:rPr>
                <w:rFonts w:ascii="Times New Roman"/>
                <w:spacing w:val="52"/>
                <w:position w:val="3"/>
                <w:sz w:val="20"/>
              </w:rPr>
              <w:drawing>
                <wp:inline distT="0" distB="0" distL="0" distR="0">
                  <wp:extent cx="146268" cy="130016"/>
                  <wp:effectExtent l="0" t="0" r="0" b="0"/>
                  <wp:docPr id="19" name="Image 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68" cy="130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2"/>
                <w:position w:val="3"/>
                <w:sz w:val="20"/>
              </w:rPr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Exercício: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spacing w:val="-4"/>
                <w:sz w:val="17"/>
              </w:rPr>
              <w:t>2025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Demonstrativo: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color w:val="006BA8"/>
                <w:spacing w:val="-4"/>
                <w:sz w:val="17"/>
                <w:u w:val="single" w:color="006BA8"/>
              </w:rPr>
              <w:t>ACOMPANHAMENTO</w:t>
            </w:r>
            <w:r>
              <w:rPr>
                <w:color w:val="006BA8"/>
                <w:spacing w:val="6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DA PROGRAMAÇÃO</w:t>
            </w:r>
            <w:r>
              <w:rPr>
                <w:color w:val="006BA8"/>
                <w:spacing w:val="6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DAS</w:t>
            </w:r>
            <w:r>
              <w:rPr>
                <w:color w:val="006BA8"/>
                <w:spacing w:val="7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DOTAÇÕES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 w:right="33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Tipo </w:t>
            </w:r>
            <w:r>
              <w:rPr>
                <w:b/>
                <w:spacing w:val="-2"/>
                <w:sz w:val="17"/>
              </w:rPr>
              <w:t>Administração: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 w:right="38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Natureza Orçamentaria: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Tipo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Poder: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Período: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sz w:val="17"/>
              </w:rPr>
              <w:t>Mensal: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Junho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até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Junho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Exibir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Sinal Contábil: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Sim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 w:right="49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Usuário Responsável: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957.135.225-04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CRISTIANE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CAETANO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MARQUES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MENEZES</w:t>
            </w:r>
          </w:p>
        </w:tc>
      </w:tr>
    </w:tbl>
    <w:p>
      <w:pPr>
        <w:spacing w:before="42"/>
        <w:ind w:left="3" w:right="0" w:firstLine="0"/>
        <w:jc w:val="left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6361088">
                <wp:simplePos x="0" y="0"/>
                <wp:positionH relativeFrom="page">
                  <wp:posOffset>361949</wp:posOffset>
                </wp:positionH>
                <wp:positionV relativeFrom="paragraph">
                  <wp:posOffset>413</wp:posOffset>
                </wp:positionV>
                <wp:extent cx="6839584" cy="13398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839584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133985">
                              <a:moveTo>
                                <a:pt x="0" y="133411"/>
                              </a:moveTo>
                              <a:lnTo>
                                <a:pt x="6839544" y="133411"/>
                              </a:lnTo>
                              <a:lnTo>
                                <a:pt x="6839544" y="0"/>
                              </a:lnTo>
                              <a:lnTo>
                                <a:pt x="0" y="0"/>
                              </a:lnTo>
                              <a:lnTo>
                                <a:pt x="0" y="133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499998pt;margin-top:.032561pt;width:538.546846pt;height:10.50487pt;mso-position-horizontal-relative:page;mso-position-vertical-relative:paragraph;z-index:-16955392" id="docshape1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5"/>
        </w:rPr>
        <w:t>Nível</w:t>
      </w:r>
      <w:r>
        <w:rPr>
          <w:b/>
          <w:spacing w:val="6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6"/>
          <w:sz w:val="15"/>
        </w:rPr>
        <w:t> </w:t>
      </w:r>
      <w:r>
        <w:rPr>
          <w:b/>
          <w:spacing w:val="-2"/>
          <w:sz w:val="15"/>
        </w:rPr>
        <w:t>Detalhamento</w:t>
      </w: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353"/>
        <w:gridCol w:w="938"/>
        <w:gridCol w:w="1274"/>
        <w:gridCol w:w="5154"/>
      </w:tblGrid>
      <w:tr>
        <w:trPr>
          <w:trHeight w:val="447" w:hRule="atLeast"/>
        </w:trPr>
        <w:tc>
          <w:tcPr>
            <w:tcW w:w="1043" w:type="dxa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14"/>
              <w:ind w:left="56"/>
              <w:rPr>
                <w:sz w:val="17"/>
              </w:rPr>
            </w:pPr>
            <w:r>
              <w:rPr>
                <w:spacing w:val="-2"/>
                <w:sz w:val="17"/>
              </w:rPr>
              <w:t>Nível</w:t>
            </w:r>
          </w:p>
        </w:tc>
        <w:tc>
          <w:tcPr>
            <w:tcW w:w="2353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14"/>
              <w:ind w:left="61"/>
              <w:rPr>
                <w:sz w:val="17"/>
              </w:rPr>
            </w:pPr>
            <w:r>
              <w:rPr>
                <w:spacing w:val="-2"/>
                <w:sz w:val="17"/>
              </w:rPr>
              <w:t>Detalhamento</w:t>
            </w:r>
          </w:p>
        </w:tc>
        <w:tc>
          <w:tcPr>
            <w:tcW w:w="938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6"/>
              <w:ind w:left="55" w:right="144"/>
              <w:rPr>
                <w:sz w:val="17"/>
              </w:rPr>
            </w:pPr>
            <w:r>
              <w:rPr>
                <w:spacing w:val="-2"/>
                <w:sz w:val="17"/>
              </w:rPr>
              <w:t>Exibir Descrição</w:t>
            </w:r>
          </w:p>
        </w:tc>
        <w:tc>
          <w:tcPr>
            <w:tcW w:w="1274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6"/>
              <w:ind w:left="55" w:right="141"/>
              <w:rPr>
                <w:sz w:val="17"/>
              </w:rPr>
            </w:pPr>
            <w:r>
              <w:rPr>
                <w:spacing w:val="-4"/>
                <w:sz w:val="17"/>
              </w:rPr>
              <w:t>Tipo </w:t>
            </w:r>
            <w:r>
              <w:rPr>
                <w:spacing w:val="-2"/>
                <w:sz w:val="17"/>
              </w:rPr>
              <w:t>Detalhamento</w:t>
            </w:r>
          </w:p>
        </w:tc>
        <w:tc>
          <w:tcPr>
            <w:tcW w:w="5154" w:type="dxa"/>
            <w:tcBorders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14"/>
              <w:ind w:left="61"/>
              <w:rPr>
                <w:sz w:val="17"/>
              </w:rPr>
            </w:pPr>
            <w:r>
              <w:rPr>
                <w:spacing w:val="-2"/>
                <w:sz w:val="17"/>
              </w:rPr>
              <w:t>Registro(s)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z w:val="18"/>
              </w:rPr>
              <w:t>1º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7"/>
              <w:rPr>
                <w:sz w:val="18"/>
              </w:rPr>
            </w:pPr>
            <w:r>
              <w:rPr>
                <w:sz w:val="18"/>
              </w:rPr>
              <w:t>Unidade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Gestora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Apenas</w:t>
            </w:r>
          </w:p>
        </w:tc>
        <w:tc>
          <w:tcPr>
            <w:tcW w:w="515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BAC7D3"/>
          </w:tcPr>
          <w:p>
            <w:pPr>
              <w:pStyle w:val="TableParagraph"/>
              <w:spacing w:before="49"/>
              <w:ind w:left="68"/>
              <w:rPr>
                <w:sz w:val="18"/>
              </w:rPr>
            </w:pPr>
            <w:r>
              <w:rPr>
                <w:sz w:val="18"/>
              </w:rPr>
              <w:t>241130,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241131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2º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Ação /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Projeto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Atividade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3º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Fonte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Recurso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Reduzida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  <w:tr>
        <w:trPr>
          <w:trHeight w:val="53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4º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Natureza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Despesa </w:t>
            </w:r>
            <w:r>
              <w:rPr>
                <w:spacing w:val="-2"/>
                <w:sz w:val="18"/>
              </w:rPr>
              <w:t>Elemento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</w:tbl>
    <w:p>
      <w:pPr>
        <w:spacing w:before="36"/>
        <w:ind w:left="3" w:right="0" w:firstLine="0"/>
        <w:jc w:val="left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6360576">
                <wp:simplePos x="0" y="0"/>
                <wp:positionH relativeFrom="page">
                  <wp:posOffset>361949</wp:posOffset>
                </wp:positionH>
                <wp:positionV relativeFrom="paragraph">
                  <wp:posOffset>-2832</wp:posOffset>
                </wp:positionV>
                <wp:extent cx="6839584" cy="13398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839584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133985">
                              <a:moveTo>
                                <a:pt x="0" y="133411"/>
                              </a:moveTo>
                              <a:lnTo>
                                <a:pt x="6839544" y="133411"/>
                              </a:lnTo>
                              <a:lnTo>
                                <a:pt x="6839544" y="0"/>
                              </a:lnTo>
                              <a:lnTo>
                                <a:pt x="0" y="0"/>
                              </a:lnTo>
                              <a:lnTo>
                                <a:pt x="0" y="133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499998pt;margin-top:-.22301pt;width:538.546846pt;height:10.50486pt;mso-position-horizontal-relative:page;mso-position-vertical-relative:paragraph;z-index:-16955904" id="docshape16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15"/>
        </w:rPr>
        <w:t>Demonstrativo</w:t>
      </w: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5"/>
        <w:gridCol w:w="847"/>
        <w:gridCol w:w="791"/>
        <w:gridCol w:w="910"/>
        <w:gridCol w:w="1470"/>
        <w:gridCol w:w="462"/>
        <w:gridCol w:w="1218"/>
        <w:gridCol w:w="490"/>
        <w:gridCol w:w="1456"/>
        <w:gridCol w:w="462"/>
        <w:gridCol w:w="1456"/>
        <w:gridCol w:w="461"/>
      </w:tblGrid>
      <w:tr>
        <w:trPr>
          <w:trHeight w:val="643" w:hRule="atLeast"/>
        </w:trPr>
        <w:tc>
          <w:tcPr>
            <w:tcW w:w="735" w:type="dxa"/>
            <w:vMerge w:val="restart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72" w:hanging="16"/>
              <w:rPr>
                <w:sz w:val="17"/>
              </w:rPr>
            </w:pPr>
            <w:r>
              <w:rPr>
                <w:spacing w:val="-4"/>
                <w:sz w:val="17"/>
              </w:rPr>
              <w:t>Unidade </w:t>
            </w:r>
            <w:r>
              <w:rPr>
                <w:spacing w:val="-2"/>
                <w:sz w:val="17"/>
              </w:rPr>
              <w:t>Gestora</w:t>
            </w:r>
          </w:p>
        </w:tc>
        <w:tc>
          <w:tcPr>
            <w:tcW w:w="847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43"/>
              <w:ind w:left="55" w:right="63" w:firstLine="105"/>
              <w:rPr>
                <w:sz w:val="17"/>
              </w:rPr>
            </w:pPr>
            <w:r>
              <w:rPr>
                <w:sz w:val="17"/>
              </w:rPr>
              <w:t>Ação / Projeto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/ </w:t>
            </w:r>
            <w:r>
              <w:rPr>
                <w:spacing w:val="-2"/>
                <w:sz w:val="17"/>
              </w:rPr>
              <w:t>Atividade</w:t>
            </w:r>
          </w:p>
        </w:tc>
        <w:tc>
          <w:tcPr>
            <w:tcW w:w="791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43"/>
              <w:ind w:left="45" w:right="50" w:firstLine="6"/>
              <w:jc w:val="both"/>
              <w:rPr>
                <w:sz w:val="17"/>
              </w:rPr>
            </w:pPr>
            <w:r>
              <w:rPr>
                <w:sz w:val="17"/>
              </w:rPr>
              <w:t>Fonte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de </w:t>
            </w:r>
            <w:r>
              <w:rPr>
                <w:spacing w:val="-2"/>
                <w:sz w:val="17"/>
              </w:rPr>
              <w:t>Recurso </w:t>
            </w:r>
            <w:r>
              <w:rPr>
                <w:spacing w:val="-4"/>
                <w:sz w:val="17"/>
              </w:rPr>
              <w:t>Reduzida</w:t>
            </w:r>
          </w:p>
        </w:tc>
        <w:tc>
          <w:tcPr>
            <w:tcW w:w="910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5"/>
              <w:ind w:left="49" w:right="3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Natureza </w:t>
            </w:r>
            <w:r>
              <w:rPr>
                <w:spacing w:val="-6"/>
                <w:sz w:val="17"/>
              </w:rPr>
              <w:t>de</w:t>
            </w:r>
          </w:p>
          <w:p>
            <w:pPr>
              <w:pStyle w:val="TableParagraph"/>
              <w:spacing w:line="237" w:lineRule="auto" w:before="0"/>
              <w:ind w:left="50" w:right="3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Despesa Elemento</w:t>
            </w:r>
          </w:p>
        </w:tc>
        <w:tc>
          <w:tcPr>
            <w:tcW w:w="1932" w:type="dxa"/>
            <w:gridSpan w:val="2"/>
            <w:shd w:val="clear" w:color="auto" w:fill="E4E7F0"/>
          </w:tcPr>
          <w:p>
            <w:pPr>
              <w:pStyle w:val="TableParagraph"/>
              <w:spacing w:before="115"/>
              <w:ind w:left="496" w:hanging="69"/>
              <w:rPr>
                <w:sz w:val="17"/>
              </w:rPr>
            </w:pPr>
            <w:r>
              <w:rPr>
                <w:spacing w:val="-4"/>
                <w:sz w:val="17"/>
              </w:rPr>
              <w:t>ORÇAMENTO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A </w:t>
            </w:r>
            <w:r>
              <w:rPr>
                <w:spacing w:val="-2"/>
                <w:sz w:val="17"/>
              </w:rPr>
              <w:t>PROGRAMAR</w:t>
            </w:r>
          </w:p>
        </w:tc>
        <w:tc>
          <w:tcPr>
            <w:tcW w:w="1708" w:type="dxa"/>
            <w:gridSpan w:val="2"/>
            <w:shd w:val="clear" w:color="auto" w:fill="E4E7F0"/>
          </w:tcPr>
          <w:p>
            <w:pPr>
              <w:pStyle w:val="TableParagraph"/>
              <w:spacing w:before="17"/>
              <w:ind w:left="263" w:right="259" w:hanging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COTA </w:t>
            </w:r>
            <w:r>
              <w:rPr>
                <w:spacing w:val="-2"/>
                <w:sz w:val="17"/>
              </w:rPr>
              <w:t>ORÇAMENTÁRIA PROGRAMADA</w:t>
            </w:r>
          </w:p>
        </w:tc>
        <w:tc>
          <w:tcPr>
            <w:tcW w:w="1918" w:type="dxa"/>
            <w:gridSpan w:val="2"/>
            <w:shd w:val="clear" w:color="auto" w:fill="E4E7F0"/>
          </w:tcPr>
          <w:p>
            <w:pPr>
              <w:pStyle w:val="TableParagraph"/>
              <w:spacing w:before="115"/>
              <w:ind w:left="524" w:hanging="304"/>
              <w:rPr>
                <w:sz w:val="17"/>
              </w:rPr>
            </w:pPr>
            <w:r>
              <w:rPr>
                <w:spacing w:val="-4"/>
                <w:sz w:val="17"/>
              </w:rPr>
              <w:t>COTA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PROGRAMADA </w:t>
            </w:r>
            <w:r>
              <w:rPr>
                <w:spacing w:val="-2"/>
                <w:sz w:val="17"/>
              </w:rPr>
              <w:t>CONCEDIDA</w:t>
            </w:r>
          </w:p>
        </w:tc>
        <w:tc>
          <w:tcPr>
            <w:tcW w:w="1917" w:type="dxa"/>
            <w:gridSpan w:val="2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16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291"/>
              <w:rPr>
                <w:sz w:val="17"/>
              </w:rPr>
            </w:pPr>
            <w:r>
              <w:rPr>
                <w:spacing w:val="-7"/>
                <w:sz w:val="17"/>
              </w:rPr>
              <w:t>COTA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EMPENHADA</w:t>
            </w:r>
          </w:p>
        </w:tc>
      </w:tr>
      <w:tr>
        <w:trPr>
          <w:trHeight w:val="237" w:hRule="atLeast"/>
        </w:trPr>
        <w:tc>
          <w:tcPr>
            <w:tcW w:w="735" w:type="dxa"/>
            <w:vMerge/>
            <w:tcBorders>
              <w:top w:val="nil"/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1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6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11" w:right="1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218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364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90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45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481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6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12"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45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489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61" w:type="dxa"/>
            <w:tcBorders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3"/>
              <w:ind w:left="92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0376</w:t>
            </w:r>
          </w:p>
        </w:tc>
        <w:tc>
          <w:tcPr>
            <w:tcW w:w="791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3.1.90.11</w:t>
            </w:r>
          </w:p>
        </w:tc>
        <w:tc>
          <w:tcPr>
            <w:tcW w:w="147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right="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46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0376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3.1.90.13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0376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3.1.90.92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0376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3.1.90.13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3.3.90.14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8.800,00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8.800,00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3.3.90.30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155.000,00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3.3.90.33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3.3.90.37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733.475,18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163.000,00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177.000,00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3.3.90.40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297.942,32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367.942,32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3.3.90.92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423.475,18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3.3.90.93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295.000,00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3.3.91.39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206,80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293,20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3.3.91.47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2669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3.3.90.93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33,06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0391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3.3.50.41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0391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4.4.50.41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0391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3.3.90.48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3.066.910,00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headerReference w:type="default" r:id="rId5"/>
          <w:footerReference w:type="default" r:id="rId6"/>
          <w:type w:val="continuous"/>
          <w:pgSz w:w="11900" w:h="16840"/>
          <w:pgMar w:header="284" w:footer="268" w:top="560" w:bottom="460" w:left="566" w:right="425"/>
          <w:pgNumType w:start="1"/>
        </w:sectPr>
      </w:pP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5"/>
        <w:gridCol w:w="840"/>
        <w:gridCol w:w="798"/>
        <w:gridCol w:w="910"/>
        <w:gridCol w:w="1463"/>
        <w:gridCol w:w="469"/>
        <w:gridCol w:w="651"/>
        <w:gridCol w:w="182"/>
        <w:gridCol w:w="385"/>
        <w:gridCol w:w="490"/>
        <w:gridCol w:w="1456"/>
        <w:gridCol w:w="462"/>
        <w:gridCol w:w="1456"/>
        <w:gridCol w:w="461"/>
      </w:tblGrid>
      <w:tr>
        <w:trPr>
          <w:trHeight w:val="643" w:hRule="atLeast"/>
        </w:trPr>
        <w:tc>
          <w:tcPr>
            <w:tcW w:w="735" w:type="dxa"/>
            <w:vMerge w:val="restart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8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72" w:hanging="16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62624">
                      <wp:simplePos x="0" y="0"/>
                      <wp:positionH relativeFrom="column">
                        <wp:posOffset>-4447</wp:posOffset>
                      </wp:positionH>
                      <wp:positionV relativeFrom="paragraph">
                        <wp:posOffset>-165460</wp:posOffset>
                      </wp:positionV>
                      <wp:extent cx="6839584" cy="8956675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6839584" cy="8956675"/>
                                <a:chExt cx="6839584" cy="895667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6839584" cy="895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9584" h="8956675">
                                      <a:moveTo>
                                        <a:pt x="6839544" y="8956382"/>
                                      </a:moveTo>
                                      <a:lnTo>
                                        <a:pt x="0" y="895638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39544" y="0"/>
                                      </a:lnTo>
                                      <a:lnTo>
                                        <a:pt x="6839544" y="89563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8805181"/>
                                  <a:ext cx="2090420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0420" h="151765">
                                      <a:moveTo>
                                        <a:pt x="2090119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090119" y="0"/>
                                      </a:lnTo>
                                      <a:lnTo>
                                        <a:pt x="2090119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447" y="8809628"/>
                                  <a:ext cx="2081530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1530" h="142875">
                                      <a:moveTo>
                                        <a:pt x="0" y="0"/>
                                      </a:moveTo>
                                      <a:lnTo>
                                        <a:pt x="2081224" y="0"/>
                                      </a:lnTo>
                                      <a:lnTo>
                                        <a:pt x="2081224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2090119" y="8805181"/>
                                  <a:ext cx="93408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4085" h="151765">
                                      <a:moveTo>
                                        <a:pt x="933883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3883" y="0"/>
                                      </a:lnTo>
                                      <a:lnTo>
                                        <a:pt x="933883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2094566" y="8809628"/>
                                  <a:ext cx="92519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5194" h="142875">
                                      <a:moveTo>
                                        <a:pt x="0" y="0"/>
                                      </a:moveTo>
                                      <a:lnTo>
                                        <a:pt x="924988" y="0"/>
                                      </a:lnTo>
                                      <a:lnTo>
                                        <a:pt x="924988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3024002" y="8805181"/>
                                  <a:ext cx="29400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151765">
                                      <a:moveTo>
                                        <a:pt x="293506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93506" y="0"/>
                                      </a:lnTo>
                                      <a:lnTo>
                                        <a:pt x="293506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3028449" y="8809628"/>
                                  <a:ext cx="28511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15" h="142875">
                                      <a:moveTo>
                                        <a:pt x="0" y="0"/>
                                      </a:moveTo>
                                      <a:lnTo>
                                        <a:pt x="284611" y="0"/>
                                      </a:lnTo>
                                      <a:lnTo>
                                        <a:pt x="284611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3317508" y="8805181"/>
                                  <a:ext cx="77406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4065" h="151765">
                                      <a:moveTo>
                                        <a:pt x="773788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73788" y="0"/>
                                      </a:lnTo>
                                      <a:lnTo>
                                        <a:pt x="773788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321955" y="8809628"/>
                                  <a:ext cx="76517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5175" h="142875">
                                      <a:moveTo>
                                        <a:pt x="0" y="0"/>
                                      </a:moveTo>
                                      <a:lnTo>
                                        <a:pt x="764894" y="0"/>
                                      </a:lnTo>
                                      <a:lnTo>
                                        <a:pt x="764894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091297" y="8805181"/>
                                  <a:ext cx="31178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51765">
                                      <a:moveTo>
                                        <a:pt x="311294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1294" y="0"/>
                                      </a:lnTo>
                                      <a:lnTo>
                                        <a:pt x="311294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095744" y="8809628"/>
                                  <a:ext cx="30289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895" h="142875">
                                      <a:moveTo>
                                        <a:pt x="0" y="0"/>
                                      </a:moveTo>
                                      <a:lnTo>
                                        <a:pt x="302400" y="0"/>
                                      </a:lnTo>
                                      <a:lnTo>
                                        <a:pt x="302400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402591" y="8805181"/>
                                  <a:ext cx="925194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5194" h="151765">
                                      <a:moveTo>
                                        <a:pt x="924988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24988" y="0"/>
                                      </a:lnTo>
                                      <a:lnTo>
                                        <a:pt x="924988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407038" y="8809628"/>
                                  <a:ext cx="91630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" h="142875">
                                      <a:moveTo>
                                        <a:pt x="0" y="0"/>
                                      </a:moveTo>
                                      <a:lnTo>
                                        <a:pt x="916094" y="0"/>
                                      </a:lnTo>
                                      <a:lnTo>
                                        <a:pt x="916094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5327580" y="8805181"/>
                                  <a:ext cx="29400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151765">
                                      <a:moveTo>
                                        <a:pt x="293506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93506" y="0"/>
                                      </a:lnTo>
                                      <a:lnTo>
                                        <a:pt x="293506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5332027" y="8809628"/>
                                  <a:ext cx="28511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15" h="142875">
                                      <a:moveTo>
                                        <a:pt x="0" y="0"/>
                                      </a:moveTo>
                                      <a:lnTo>
                                        <a:pt x="284611" y="0"/>
                                      </a:lnTo>
                                      <a:lnTo>
                                        <a:pt x="284611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5621086" y="8805181"/>
                                  <a:ext cx="925194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5194" h="151765">
                                      <a:moveTo>
                                        <a:pt x="924988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24988" y="0"/>
                                      </a:lnTo>
                                      <a:lnTo>
                                        <a:pt x="924988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5625533" y="8809628"/>
                                  <a:ext cx="91630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" h="142875">
                                      <a:moveTo>
                                        <a:pt x="0" y="0"/>
                                      </a:moveTo>
                                      <a:lnTo>
                                        <a:pt x="916094" y="0"/>
                                      </a:lnTo>
                                      <a:lnTo>
                                        <a:pt x="916094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8209276"/>
                                  <a:ext cx="6839584" cy="302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9584" h="302895">
                                      <a:moveTo>
                                        <a:pt x="6839544" y="302400"/>
                                      </a:moveTo>
                                      <a:lnTo>
                                        <a:pt x="0" y="3024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39544" y="0"/>
                                      </a:lnTo>
                                      <a:lnTo>
                                        <a:pt x="6839544" y="302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3015107" y="8289324"/>
                                  <a:ext cx="827405" cy="178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7405" h="178435">
                                      <a:moveTo>
                                        <a:pt x="807839" y="177881"/>
                                      </a:moveTo>
                                      <a:lnTo>
                                        <a:pt x="19314" y="177881"/>
                                      </a:lnTo>
                                      <a:lnTo>
                                        <a:pt x="13025" y="175276"/>
                                      </a:lnTo>
                                      <a:lnTo>
                                        <a:pt x="2605" y="164856"/>
                                      </a:lnTo>
                                      <a:lnTo>
                                        <a:pt x="0" y="158567"/>
                                      </a:lnTo>
                                      <a:lnTo>
                                        <a:pt x="0" y="19314"/>
                                      </a:lnTo>
                                      <a:lnTo>
                                        <a:pt x="2605" y="13024"/>
                                      </a:lnTo>
                                      <a:lnTo>
                                        <a:pt x="13025" y="2604"/>
                                      </a:lnTo>
                                      <a:lnTo>
                                        <a:pt x="19314" y="0"/>
                                      </a:lnTo>
                                      <a:lnTo>
                                        <a:pt x="807839" y="0"/>
                                      </a:lnTo>
                                      <a:lnTo>
                                        <a:pt x="814128" y="2604"/>
                                      </a:lnTo>
                                      <a:lnTo>
                                        <a:pt x="824548" y="13024"/>
                                      </a:lnTo>
                                      <a:lnTo>
                                        <a:pt x="827153" y="19314"/>
                                      </a:lnTo>
                                      <a:lnTo>
                                        <a:pt x="827153" y="158567"/>
                                      </a:lnTo>
                                      <a:lnTo>
                                        <a:pt x="824548" y="164856"/>
                                      </a:lnTo>
                                      <a:lnTo>
                                        <a:pt x="814128" y="175276"/>
                                      </a:lnTo>
                                      <a:lnTo>
                                        <a:pt x="807839" y="1778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15107" y="8289324"/>
                                  <a:ext cx="827153" cy="1778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0163pt;margin-top:-13.028419pt;width:538.550pt;height:705.25pt;mso-position-horizontal-relative:column;mso-position-vertical-relative:paragraph;z-index:-16953856" id="docshapegroup17" coordorigin="-7,-261" coordsize="10771,14105">
                      <v:rect style="position:absolute;left:-7;top:-261;width:10771;height:14105" id="docshape18" filled="true" fillcolor="#ffffff" stroked="false">
                        <v:fill type="solid"/>
                      </v:rect>
                      <v:rect style="position:absolute;left:-7;top:13605;width:3292;height:239" id="docshape19" filled="true" fillcolor="#cccccc" stroked="false">
                        <v:fill type="solid"/>
                      </v:rect>
                      <v:rect style="position:absolute;left:0;top:13612;width:3278;height:225" id="docshape20" filled="false" stroked="true" strokeweight=".700325pt" strokecolor="#ffffff">
                        <v:stroke dashstyle="solid"/>
                      </v:rect>
                      <v:rect style="position:absolute;left:3284;top:13605;width:1471;height:239" id="docshape21" filled="true" fillcolor="#cccccc" stroked="false">
                        <v:fill type="solid"/>
                      </v:rect>
                      <v:rect style="position:absolute;left:3291;top:13612;width:1457;height:225" id="docshape22" filled="false" stroked="true" strokeweight=".700325pt" strokecolor="#ffffff">
                        <v:stroke dashstyle="solid"/>
                      </v:rect>
                      <v:rect style="position:absolute;left:4755;top:13605;width:463;height:239" id="docshape23" filled="true" fillcolor="#cccccc" stroked="false">
                        <v:fill type="solid"/>
                      </v:rect>
                      <v:rect style="position:absolute;left:4762;top:13612;width:449;height:225" id="docshape24" filled="false" stroked="true" strokeweight=".700325pt" strokecolor="#ffffff">
                        <v:stroke dashstyle="solid"/>
                      </v:rect>
                      <v:rect style="position:absolute;left:5217;top:13605;width:1219;height:239" id="docshape25" filled="true" fillcolor="#cccccc" stroked="false">
                        <v:fill type="solid"/>
                      </v:rect>
                      <v:rect style="position:absolute;left:5224;top:13612;width:1205;height:225" id="docshape26" filled="false" stroked="true" strokeweight=".700325pt" strokecolor="#ffffff">
                        <v:stroke dashstyle="solid"/>
                      </v:rect>
                      <v:rect style="position:absolute;left:6435;top:13605;width:491;height:239" id="docshape27" filled="true" fillcolor="#cccccc" stroked="false">
                        <v:fill type="solid"/>
                      </v:rect>
                      <v:rect style="position:absolute;left:6442;top:13612;width:477;height:225" id="docshape28" filled="false" stroked="true" strokeweight=".700325pt" strokecolor="#ffffff">
                        <v:stroke dashstyle="solid"/>
                      </v:rect>
                      <v:rect style="position:absolute;left:6926;top:13605;width:1457;height:239" id="docshape29" filled="true" fillcolor="#cccccc" stroked="false">
                        <v:fill type="solid"/>
                      </v:rect>
                      <v:rect style="position:absolute;left:6933;top:13612;width:1443;height:225" id="docshape30" filled="false" stroked="true" strokeweight=".700325pt" strokecolor="#ffffff">
                        <v:stroke dashstyle="solid"/>
                      </v:rect>
                      <v:rect style="position:absolute;left:8382;top:13605;width:463;height:239" id="docshape31" filled="true" fillcolor="#cccccc" stroked="false">
                        <v:fill type="solid"/>
                      </v:rect>
                      <v:rect style="position:absolute;left:8389;top:13612;width:449;height:225" id="docshape32" filled="false" stroked="true" strokeweight=".700325pt" strokecolor="#ffffff">
                        <v:stroke dashstyle="solid"/>
                      </v:rect>
                      <v:rect style="position:absolute;left:8845;top:13605;width:1457;height:239" id="docshape33" filled="true" fillcolor="#cccccc" stroked="false">
                        <v:fill type="solid"/>
                      </v:rect>
                      <v:rect style="position:absolute;left:8852;top:13612;width:1443;height:225" id="docshape34" filled="false" stroked="true" strokeweight=".700325pt" strokecolor="#ffffff">
                        <v:stroke dashstyle="solid"/>
                      </v:rect>
                      <v:rect style="position:absolute;left:-7;top:12667;width:10771;height:477" id="docshape35" filled="true" fillcolor="#ffffff" stroked="false">
                        <v:fill type="solid"/>
                      </v:rect>
                      <v:shape style="position:absolute;left:4741;top:12793;width:1303;height:281" id="docshape36" coordorigin="4741,12793" coordsize="1303,281" path="m6013,13074l4772,13074,4762,13070,4745,13053,4741,13043,4741,12824,4745,12814,4762,12798,4772,12793,6013,12793,6023,12798,6040,12814,6044,12824,6044,13043,6040,13053,6023,13070,6013,13074xe" filled="true" fillcolor="#d8e1ec" stroked="false">
                        <v:path arrowok="t"/>
                        <v:fill type="solid"/>
                      </v:shape>
                      <v:shape style="position:absolute;left:4741;top:12793;width:1303;height:281" type="#_x0000_t75" id="docshape37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7"/>
              </w:rPr>
              <w:t>Unidade </w:t>
            </w:r>
            <w:r>
              <w:rPr>
                <w:spacing w:val="-2"/>
                <w:sz w:val="17"/>
              </w:rPr>
              <w:t>Gestora</w:t>
            </w:r>
          </w:p>
        </w:tc>
        <w:tc>
          <w:tcPr>
            <w:tcW w:w="840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48"/>
              <w:ind w:left="55" w:right="56" w:firstLine="105"/>
              <w:rPr>
                <w:sz w:val="17"/>
              </w:rPr>
            </w:pPr>
            <w:r>
              <w:rPr>
                <w:sz w:val="17"/>
              </w:rPr>
              <w:t>Ação / Projeto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/ </w:t>
            </w:r>
            <w:r>
              <w:rPr>
                <w:spacing w:val="-2"/>
                <w:sz w:val="17"/>
              </w:rPr>
              <w:t>Atividade</w:t>
            </w:r>
          </w:p>
        </w:tc>
        <w:tc>
          <w:tcPr>
            <w:tcW w:w="798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48"/>
              <w:ind w:left="52" w:right="50" w:firstLine="6"/>
              <w:jc w:val="both"/>
              <w:rPr>
                <w:sz w:val="17"/>
              </w:rPr>
            </w:pPr>
            <w:r>
              <w:rPr>
                <w:sz w:val="17"/>
              </w:rPr>
              <w:t>Fonte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de </w:t>
            </w:r>
            <w:r>
              <w:rPr>
                <w:spacing w:val="-2"/>
                <w:sz w:val="17"/>
              </w:rPr>
              <w:t>Recurso </w:t>
            </w:r>
            <w:r>
              <w:rPr>
                <w:spacing w:val="-4"/>
                <w:sz w:val="17"/>
              </w:rPr>
              <w:t>Reduzida</w:t>
            </w:r>
          </w:p>
        </w:tc>
        <w:tc>
          <w:tcPr>
            <w:tcW w:w="910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50"/>
              <w:ind w:left="49" w:right="3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Natureza </w:t>
            </w:r>
            <w:r>
              <w:rPr>
                <w:spacing w:val="-6"/>
                <w:sz w:val="17"/>
              </w:rPr>
              <w:t>de</w:t>
            </w:r>
          </w:p>
          <w:p>
            <w:pPr>
              <w:pStyle w:val="TableParagraph"/>
              <w:spacing w:line="237" w:lineRule="auto" w:before="0"/>
              <w:ind w:left="50" w:right="3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Despesa Elemento</w:t>
            </w:r>
          </w:p>
        </w:tc>
        <w:tc>
          <w:tcPr>
            <w:tcW w:w="1932" w:type="dxa"/>
            <w:gridSpan w:val="2"/>
            <w:shd w:val="clear" w:color="auto" w:fill="E4E7F0"/>
          </w:tcPr>
          <w:p>
            <w:pPr>
              <w:pStyle w:val="TableParagraph"/>
              <w:spacing w:before="120"/>
              <w:ind w:left="496" w:hanging="69"/>
              <w:rPr>
                <w:sz w:val="17"/>
              </w:rPr>
            </w:pPr>
            <w:r>
              <w:rPr>
                <w:spacing w:val="-4"/>
                <w:sz w:val="17"/>
              </w:rPr>
              <w:t>ORÇAMENTO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A </w:t>
            </w:r>
            <w:r>
              <w:rPr>
                <w:spacing w:val="-2"/>
                <w:sz w:val="17"/>
              </w:rPr>
              <w:t>PROGRAMAR</w:t>
            </w:r>
          </w:p>
        </w:tc>
        <w:tc>
          <w:tcPr>
            <w:tcW w:w="1708" w:type="dxa"/>
            <w:gridSpan w:val="4"/>
            <w:shd w:val="clear" w:color="auto" w:fill="E4E7F0"/>
          </w:tcPr>
          <w:p>
            <w:pPr>
              <w:pStyle w:val="TableParagraph"/>
              <w:spacing w:before="22"/>
              <w:ind w:left="263" w:right="259" w:hanging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COTA </w:t>
            </w:r>
            <w:r>
              <w:rPr>
                <w:spacing w:val="-2"/>
                <w:sz w:val="17"/>
              </w:rPr>
              <w:t>ORÇAMENTÁRIA PROGRAMADA</w:t>
            </w:r>
          </w:p>
        </w:tc>
        <w:tc>
          <w:tcPr>
            <w:tcW w:w="1918" w:type="dxa"/>
            <w:gridSpan w:val="2"/>
            <w:shd w:val="clear" w:color="auto" w:fill="E4E7F0"/>
          </w:tcPr>
          <w:p>
            <w:pPr>
              <w:pStyle w:val="TableParagraph"/>
              <w:spacing w:before="120"/>
              <w:ind w:left="524" w:hanging="304"/>
              <w:rPr>
                <w:sz w:val="17"/>
              </w:rPr>
            </w:pPr>
            <w:r>
              <w:rPr>
                <w:spacing w:val="-4"/>
                <w:sz w:val="17"/>
              </w:rPr>
              <w:t>COTA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PROGRAMADA </w:t>
            </w:r>
            <w:r>
              <w:rPr>
                <w:spacing w:val="-2"/>
                <w:sz w:val="17"/>
              </w:rPr>
              <w:t>CONCEDIDA</w:t>
            </w:r>
          </w:p>
        </w:tc>
        <w:tc>
          <w:tcPr>
            <w:tcW w:w="1917" w:type="dxa"/>
            <w:gridSpan w:val="2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20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291"/>
              <w:rPr>
                <w:sz w:val="17"/>
              </w:rPr>
            </w:pPr>
            <w:r>
              <w:rPr>
                <w:spacing w:val="-7"/>
                <w:sz w:val="17"/>
              </w:rPr>
              <w:t>COTA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EMPENHADA</w:t>
            </w:r>
          </w:p>
        </w:tc>
      </w:tr>
      <w:tr>
        <w:trPr>
          <w:trHeight w:val="237" w:hRule="atLeast"/>
        </w:trPr>
        <w:tc>
          <w:tcPr>
            <w:tcW w:w="735" w:type="dxa"/>
            <w:vMerge/>
            <w:tcBorders>
              <w:top w:val="nil"/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3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487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69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218" w:type="dxa"/>
            <w:gridSpan w:val="3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364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90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45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481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6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12"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45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489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61" w:type="dxa"/>
            <w:tcBorders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"/>
              <w:ind w:left="2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0391</w:t>
            </w:r>
          </w:p>
        </w:tc>
        <w:tc>
          <w:tcPr>
            <w:tcW w:w="79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2706</w:t>
            </w:r>
          </w:p>
        </w:tc>
        <w:tc>
          <w:tcPr>
            <w:tcW w:w="91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3.3.50.41</w:t>
            </w:r>
          </w:p>
        </w:tc>
        <w:tc>
          <w:tcPr>
            <w:tcW w:w="146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126.307,00</w:t>
            </w:r>
          </w:p>
        </w:tc>
        <w:tc>
          <w:tcPr>
            <w:tcW w:w="469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gridSpan w:val="3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126.307,00</w:t>
            </w:r>
          </w:p>
        </w:tc>
        <w:tc>
          <w:tcPr>
            <w:tcW w:w="46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0391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3.3.90.48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0592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3.3.90.30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0592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0592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3.3.90.30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0592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0592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472.667,42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472.667,42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0623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3.3.90.30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60.000,00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0623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60.000,00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0948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1665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900.000,00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900.000,00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0949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317,90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317,90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0376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3.1.90.11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679.248,53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0376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3.1.90.13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136.864,12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0376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3.1.90.16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29.200,00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0376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3.1.90.94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28.109,93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0376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3.1.91.13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21.475,63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0376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3.3.90.49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1.684,23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0376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3.1.90.04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127.845,30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0376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3.1.90.13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26.847,51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0376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3.1.91.13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2.161,42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0376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3.3.90.49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69,85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3.3.90.14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11.280,00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3.3.90.30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3.3.90.36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3.3.90.37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265.178,28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3.3.90.40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404.605,86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3.3.90.93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3.3.91.39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3.3.91.47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2669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3.3.90.93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33,06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0391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3.3.50.41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0391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2706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3.3.50.41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447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nil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0391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3.3.90.48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nil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104" w:hRule="atLeast"/>
        </w:trPr>
        <w:tc>
          <w:tcPr>
            <w:tcW w:w="735" w:type="dxa"/>
            <w:tcBorders>
              <w:top w:val="nil"/>
              <w:left w:val="single" w:sz="6" w:space="0" w:color="AAAAAA"/>
              <w:bottom w:val="nil"/>
              <w:right w:val="nil"/>
            </w:tcBorders>
          </w:tcPr>
          <w:p>
            <w:pPr>
              <w:pStyle w:val="TableParagraph"/>
              <w:spacing w:line="84" w:lineRule="exact" w:before="0"/>
              <w:ind w:right="27"/>
              <w:jc w:val="center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200">
                      <wp:simplePos x="0" y="0"/>
                      <wp:positionH relativeFrom="column">
                        <wp:posOffset>-4447</wp:posOffset>
                      </wp:positionH>
                      <wp:positionV relativeFrom="paragraph">
                        <wp:posOffset>-71154</wp:posOffset>
                      </wp:positionV>
                      <wp:extent cx="6839584" cy="80645"/>
                      <wp:effectExtent l="0" t="0" r="0" b="0"/>
                      <wp:wrapNone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6839584" cy="80645"/>
                                <a:chExt cx="6839584" cy="8064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-12" y="10"/>
                                  <a:ext cx="6839584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9584" h="71755">
                                      <a:moveTo>
                                        <a:pt x="6839547" y="0"/>
                                      </a:moveTo>
                                      <a:lnTo>
                                        <a:pt x="68395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145"/>
                                      </a:lnTo>
                                      <a:lnTo>
                                        <a:pt x="6839547" y="71145"/>
                                      </a:lnTo>
                                      <a:lnTo>
                                        <a:pt x="68395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71154"/>
                                  <a:ext cx="6839584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9584" h="8890">
                                      <a:moveTo>
                                        <a:pt x="6839544" y="8894"/>
                                      </a:moveTo>
                                      <a:lnTo>
                                        <a:pt x="0" y="889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39544" y="0"/>
                                      </a:lnTo>
                                      <a:lnTo>
                                        <a:pt x="6839544" y="88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0162pt;margin-top:-5.602725pt;width:538.550pt;height:6.35pt;mso-position-horizontal-relative:column;mso-position-vertical-relative:paragraph;z-index:15731200" id="docshapegroup38" coordorigin="-7,-112" coordsize="10771,127">
                      <v:rect style="position:absolute;left:-8;top:-113;width:10771;height:113" id="docshape39" filled="true" fillcolor="#e3e7ec" stroked="false">
                        <v:fill type="solid"/>
                      </v:rect>
                      <v:rect style="position:absolute;left:-7;top:0;width:10771;height:14" id="docshape40" filled="true" fillcolor="#cccccc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84" w:lineRule="exact" w:before="0"/>
              <w:ind w:left="77"/>
              <w:rPr>
                <w:sz w:val="18"/>
              </w:rPr>
            </w:pPr>
            <w:r>
              <w:rPr>
                <w:spacing w:val="-4"/>
                <w:sz w:val="18"/>
              </w:rPr>
              <w:t>0592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84" w:lineRule="exact" w:before="0"/>
              <w:ind w:left="74"/>
              <w:rPr>
                <w:sz w:val="18"/>
              </w:rPr>
            </w:pPr>
            <w:r>
              <w:rPr>
                <w:spacing w:val="-4"/>
                <w:sz w:val="18"/>
              </w:rPr>
              <w:t>2761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84" w:lineRule="exact" w:before="0"/>
              <w:ind w:right="5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84" w:lineRule="exact" w:before="0"/>
              <w:ind w:right="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12" w:space="0" w:color="818181"/>
              <w:right w:val="nil"/>
            </w:tcBorders>
          </w:tcPr>
          <w:p>
            <w:pPr>
              <w:pStyle w:val="TableParagraph"/>
              <w:spacing w:line="84" w:lineRule="exact" w:before="0"/>
              <w:ind w:left="188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84" w:lineRule="exact" w:before="0"/>
              <w:ind w:left="1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84" w:lineRule="exact" w:before="0"/>
              <w:ind w:right="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84" w:lineRule="exact" w:before="0"/>
              <w:ind w:right="4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</w:tr>
      <w:tr>
        <w:trPr>
          <w:trHeight w:val="264" w:hRule="atLeast"/>
        </w:trPr>
        <w:tc>
          <w:tcPr>
            <w:tcW w:w="735" w:type="dxa"/>
            <w:vMerge w:val="restart"/>
            <w:tcBorders>
              <w:top w:val="nil"/>
              <w:left w:val="single" w:sz="6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173"/>
              <w:ind w:left="55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173"/>
              <w:ind w:left="77"/>
              <w:rPr>
                <w:sz w:val="18"/>
              </w:rPr>
            </w:pPr>
            <w:r>
              <w:rPr>
                <w:spacing w:val="-4"/>
                <w:sz w:val="18"/>
              </w:rPr>
              <w:t>0948</w:t>
            </w: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173"/>
              <w:ind w:left="74"/>
              <w:rPr>
                <w:sz w:val="18"/>
              </w:rPr>
            </w:pPr>
            <w:r>
              <w:rPr>
                <w:spacing w:val="-4"/>
                <w:sz w:val="18"/>
              </w:rPr>
              <w:t>1665</w:t>
            </w:r>
          </w:p>
        </w:tc>
        <w:tc>
          <w:tcPr>
            <w:tcW w:w="910" w:type="dxa"/>
            <w:vMerge w:val="restart"/>
            <w:tcBorders>
              <w:top w:val="nil"/>
              <w:left w:val="nil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173"/>
              <w:ind w:left="80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63" w:type="dxa"/>
            <w:vMerge w:val="restart"/>
            <w:tcBorders>
              <w:top w:val="nil"/>
              <w:left w:val="nil"/>
              <w:bottom w:val="single" w:sz="12" w:space="0" w:color="AAAAAA"/>
              <w:right w:val="single" w:sz="24" w:space="0" w:color="818181"/>
            </w:tcBorders>
          </w:tcPr>
          <w:p>
            <w:pPr>
              <w:pStyle w:val="TableParagraph"/>
              <w:spacing w:before="173"/>
              <w:ind w:right="2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single" w:sz="12" w:space="0" w:color="818181"/>
              <w:left w:val="single" w:sz="24" w:space="0" w:color="818181"/>
              <w:bottom w:val="single" w:sz="12" w:space="0" w:color="818181"/>
              <w:right w:val="nil"/>
            </w:tcBorders>
          </w:tcPr>
          <w:p>
            <w:pPr>
              <w:pStyle w:val="TableParagraph"/>
              <w:spacing w:line="170" w:lineRule="exact" w:before="28"/>
              <w:ind w:left="280"/>
              <w:rPr>
                <w:rFonts w:ascii="Arial MT"/>
                <w:sz w:val="17"/>
              </w:rPr>
            </w:pPr>
            <w:r>
              <w:rPr>
                <w:rFonts w:ascii="Arial MT"/>
                <w:spacing w:val="-2"/>
                <w:sz w:val="17"/>
              </w:rPr>
              <w:t>Voltar</w:t>
            </w:r>
            <w:r>
              <w:rPr>
                <w:rFonts w:ascii="Arial MT"/>
                <w:spacing w:val="-8"/>
                <w:sz w:val="17"/>
              </w:rPr>
              <w:t> </w:t>
            </w:r>
            <w:r>
              <w:rPr>
                <w:rFonts w:ascii="Arial MT"/>
                <w:spacing w:val="-5"/>
                <w:sz w:val="17"/>
              </w:rPr>
              <w:t>(v)</w:t>
            </w:r>
          </w:p>
          <w:p>
            <w:pPr>
              <w:pStyle w:val="TableParagraph"/>
              <w:spacing w:line="46" w:lineRule="exact" w:before="0"/>
              <w:ind w:left="158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82" w:type="dxa"/>
            <w:tcBorders>
              <w:top w:val="single" w:sz="12" w:space="0" w:color="818181"/>
              <w:left w:val="nil"/>
              <w:bottom w:val="single" w:sz="12" w:space="0" w:color="818181"/>
              <w:right w:val="single" w:sz="12" w:space="0" w:color="818181"/>
            </w:tcBorders>
          </w:tcPr>
          <w:p>
            <w:pPr>
              <w:pStyle w:val="TableParagraph"/>
              <w:spacing w:line="71" w:lineRule="exact" w:before="173"/>
              <w:ind w:right="-15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</w:t>
            </w:r>
          </w:p>
        </w:tc>
        <w:tc>
          <w:tcPr>
            <w:tcW w:w="385" w:type="dxa"/>
            <w:tcBorders>
              <w:top w:val="nil"/>
              <w:left w:val="single" w:sz="12" w:space="0" w:color="818181"/>
              <w:bottom w:val="nil"/>
              <w:right w:val="nil"/>
            </w:tcBorders>
          </w:tcPr>
          <w:p>
            <w:pPr>
              <w:pStyle w:val="TableParagraph"/>
              <w:spacing w:line="71" w:lineRule="exact" w:before="173"/>
              <w:ind w:left="122"/>
              <w:rPr>
                <w:sz w:val="18"/>
              </w:rPr>
            </w:pPr>
            <w:r>
              <w:rPr>
                <w:spacing w:val="-5"/>
                <w:sz w:val="18"/>
              </w:rPr>
              <w:t>00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71" w:lineRule="exact" w:before="173"/>
              <w:ind w:right="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71" w:lineRule="exact" w:before="173"/>
              <w:ind w:right="4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698.670,00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71" w:lineRule="exact" w:before="173"/>
              <w:ind w:left="4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145" w:hRule="atLeast"/>
        </w:trPr>
        <w:tc>
          <w:tcPr>
            <w:tcW w:w="735" w:type="dxa"/>
            <w:vMerge/>
            <w:tcBorders>
              <w:top w:val="nil"/>
              <w:left w:val="single" w:sz="6" w:space="0" w:color="AAAAAA"/>
              <w:bottom w:val="single" w:sz="12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single" w:sz="12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  <w:left w:val="nil"/>
              <w:bottom w:val="single" w:sz="12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  <w:left w:val="nil"/>
              <w:bottom w:val="single" w:sz="12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3" w:type="dxa"/>
            <w:vMerge/>
            <w:tcBorders>
              <w:top w:val="nil"/>
              <w:left w:val="nil"/>
              <w:bottom w:val="single" w:sz="12" w:space="0" w:color="AAAAAA"/>
              <w:right w:val="single" w:sz="24" w:space="0" w:color="818181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single" w:sz="12" w:space="0" w:color="818181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543" w:type="dxa"/>
            <w:gridSpan w:val="8"/>
            <w:tcBorders>
              <w:top w:val="nil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0949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6" w:space="0" w:color="FFFFFF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23" w:hRule="atLeast"/>
        </w:trPr>
        <w:tc>
          <w:tcPr>
            <w:tcW w:w="735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98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1" w:lineRule="exact" w:before="12"/>
              <w:ind w:right="5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463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1" w:lineRule="exact" w:before="12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5.537.237,84</w:t>
            </w:r>
          </w:p>
        </w:tc>
        <w:tc>
          <w:tcPr>
            <w:tcW w:w="1120" w:type="dxa"/>
            <w:gridSpan w:val="2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1" w:lineRule="exact" w:before="12"/>
              <w:ind w:left="20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567" w:type="dxa"/>
            <w:gridSpan w:val="2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1" w:lineRule="exact" w:before="12"/>
              <w:ind w:left="17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1" w:lineRule="exact" w:before="12"/>
              <w:ind w:left="6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1" w:lineRule="exact" w:before="12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2.460.360,90</w:t>
            </w:r>
          </w:p>
        </w:tc>
        <w:tc>
          <w:tcPr>
            <w:tcW w:w="462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1" w:lineRule="exact" w:before="12"/>
              <w:ind w:left="6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6" w:space="0" w:color="AAAAAA"/>
              <w:left w:val="nil"/>
              <w:bottom w:val="nil"/>
              <w:right w:val="single" w:sz="6" w:space="0" w:color="FFFFFF"/>
            </w:tcBorders>
          </w:tcPr>
          <w:p>
            <w:pPr>
              <w:pStyle w:val="TableParagraph"/>
              <w:spacing w:line="191" w:lineRule="exact" w:before="12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2.441.653,72</w:t>
            </w:r>
          </w:p>
        </w:tc>
        <w:tc>
          <w:tcPr>
            <w:tcW w:w="46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CCCCCC"/>
          </w:tcPr>
          <w:p>
            <w:pPr>
              <w:pStyle w:val="TableParagraph"/>
              <w:spacing w:line="191" w:lineRule="exact" w:before="12"/>
              <w:ind w:left="7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362112">
                <wp:simplePos x="0" y="0"/>
                <wp:positionH relativeFrom="page">
                  <wp:posOffset>361949</wp:posOffset>
                </wp:positionH>
                <wp:positionV relativeFrom="page">
                  <wp:posOffset>361950</wp:posOffset>
                </wp:positionV>
                <wp:extent cx="6839584" cy="9970770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6839584" cy="9970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9970770">
                              <a:moveTo>
                                <a:pt x="6839581" y="9970312"/>
                              </a:moveTo>
                              <a:lnTo>
                                <a:pt x="0" y="9970312"/>
                              </a:lnTo>
                              <a:lnTo>
                                <a:pt x="0" y="0"/>
                              </a:lnTo>
                              <a:lnTo>
                                <a:pt x="6839581" y="0"/>
                              </a:lnTo>
                              <a:lnTo>
                                <a:pt x="6839581" y="99703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F6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499998pt;margin-top:28.500002pt;width:538.549705pt;height:785.064005pt;mso-position-horizontal-relative:page;mso-position-vertical-relative:page;z-index:-16954368" id="docshape41" filled="true" fillcolor="#f6f6f6" stroked="false">
                <v:fill type="solid"/>
                <w10:wrap type="none"/>
              </v:rect>
            </w:pict>
          </mc:Fallback>
        </mc:AlternateContent>
      </w:r>
    </w:p>
    <w:sectPr>
      <w:type w:val="continuous"/>
      <w:pgSz w:w="11900" w:h="16840"/>
      <w:pgMar w:header="284" w:footer="268" w:top="560" w:bottom="46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61600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353441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344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https://igesp.sefaz.se.gov.br/sfi_fin_ctb/PRConsultarDemonstrativosContabeis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817.512329pt;width:278.3pt;height:10.95pt;mso-position-horizontal-relative:page;mso-position-vertical-relative:page;z-index:-16954880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https://igesp.sefaz.se.gov.br/sfi_fin_ctb/PRConsultarDemonstrativosContabeis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62112">
              <wp:simplePos x="0" y="0"/>
              <wp:positionH relativeFrom="page">
                <wp:posOffset>7074693</wp:posOffset>
              </wp:positionH>
              <wp:positionV relativeFrom="page">
                <wp:posOffset>10382406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7.0625pt;margin-top:817.512329pt;width:15.15pt;height:10.95pt;mso-position-horizontal-relative:page;mso-position-vertical-relative:page;z-index:-16954368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60576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08/09/2025,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16:13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41pt;width:66.5pt;height:10.95pt;mso-position-horizontal-relative:page;mso-position-vertical-relative:page;z-index:-1695590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08/09/2025,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16:13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61088">
              <wp:simplePos x="0" y="0"/>
              <wp:positionH relativeFrom="page">
                <wp:posOffset>3438177</wp:posOffset>
              </wp:positionH>
              <wp:positionV relativeFrom="page">
                <wp:posOffset>181131</wp:posOffset>
              </wp:positionV>
              <wp:extent cx="188277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8827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Detalhamento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Demonstrativo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Contábil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0.722656pt;margin-top:14.262341pt;width:148.25pt;height:10.95pt;mso-position-horizontal-relative:page;mso-position-vertical-relative:page;z-index:-1695539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Detalhamento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Demonstrativo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Contábil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4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Detalhamento do Demonstrativo Contábil</dc:title>
  <dcterms:created xsi:type="dcterms:W3CDTF">2025-09-09T11:47:25Z</dcterms:created>
  <dcterms:modified xsi:type="dcterms:W3CDTF">2025-09-09T11:47:25Z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Mozilla/5.0 (Windows NT 10.0; Win64; x64) AppleWebKit/537.36 (KHTML, like Gecko) Chrome/139.0.0.0 Safari/537.36</vt:lpwstr>
  </property>
  <property fmtid="{D5CDD505-2E9C-101B-9397-08002B2CF9AE}" pid="4" name="LastSaved">
    <vt:filetime>2025-09-09T00:00:00Z</vt:filetime>
  </property>
  <property fmtid="{D5CDD505-2E9C-101B-9397-08002B2CF9AE}" pid="5" name="Producer">
    <vt:lpwstr>Skia/PDF m139</vt:lpwstr>
  </property>
</Properties>
</file>