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- 16:11:35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7350656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- 16:11:35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7351168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241130,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241131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7351680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0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860.000,00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710.000,00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11.302,48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11.302,48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3.1.91.94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11.679,82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11.679,82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22.771,00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22.771,00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353.685,02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358.900,00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0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6336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997331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9973310"/>
                                <a:chExt cx="6839584" cy="9973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9973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973310">
                                      <a:moveTo>
                                        <a:pt x="6839544" y="9972972"/>
                                      </a:moveTo>
                                      <a:lnTo>
                                        <a:pt x="0" y="99729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99729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13.028419pt;width:538.550pt;height:785.3pt;mso-position-horizontal-relative:column;mso-position-vertical-relative:paragraph;z-index:-17350144" id="docshapegroup17" coordorigin="-7,-261" coordsize="10771,15706">
                      <v:rect style="position:absolute;left:-7;top:-261;width:10771;height:15706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48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56"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7"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425.000,00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231.259,64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684.259,64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149.875,26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44.909,76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1.623,99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73,30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449,24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1.101,45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59.991,00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127.474,40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4.462,14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4.462,14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5.214,98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5.214,98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884.676,00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884.676,00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679.370,64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143.052,19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5.377,80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18.151,05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21.658,42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1.428,65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155.398,90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32.633,76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1.412,00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2.661,26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60,85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12.175,00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3.649,67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381.677,62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70"/>
        <w:gridCol w:w="462"/>
        <w:gridCol w:w="833"/>
        <w:gridCol w:w="385"/>
        <w:gridCol w:w="490"/>
        <w:gridCol w:w="1456"/>
        <w:gridCol w:w="462"/>
        <w:gridCol w:w="1456"/>
        <w:gridCol w:w="461"/>
      </w:tblGrid>
      <w:tr>
        <w:trPr>
          <w:trHeight w:val="895" w:hRule="atLeast"/>
        </w:trPr>
        <w:tc>
          <w:tcPr>
            <w:tcW w:w="735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64" w:right="50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6736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39584" cy="38423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839584" cy="3842385"/>
                                <a:chExt cx="6839584" cy="38423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839584" cy="384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842385">
                                      <a:moveTo>
                                        <a:pt x="6839544" y="3842262"/>
                                      </a:moveTo>
                                      <a:lnTo>
                                        <a:pt x="0" y="38422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842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2356954"/>
                                  <a:ext cx="6839584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842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28"/>
                                      </a:lnTo>
                                      <a:lnTo>
                                        <a:pt x="6839547" y="97828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454778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454778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15107" y="2534825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2"/>
                                      </a:moveTo>
                                      <a:lnTo>
                                        <a:pt x="19314" y="177882"/>
                                      </a:lnTo>
                                      <a:lnTo>
                                        <a:pt x="13025" y="175277"/>
                                      </a:lnTo>
                                      <a:lnTo>
                                        <a:pt x="2605" y="164857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7"/>
                                      </a:lnTo>
                                      <a:lnTo>
                                        <a:pt x="814128" y="175277"/>
                                      </a:lnTo>
                                      <a:lnTo>
                                        <a:pt x="807839" y="1778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2534825"/>
                                  <a:ext cx="827153" cy="177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10660" y="2530379"/>
                                  <a:ext cx="836294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87325">
                                      <a:moveTo>
                                        <a:pt x="0" y="155647"/>
                                      </a:moveTo>
                                      <a:lnTo>
                                        <a:pt x="0" y="31129"/>
                                      </a:lnTo>
                                      <a:lnTo>
                                        <a:pt x="0" y="27001"/>
                                      </a:lnTo>
                                      <a:lnTo>
                                        <a:pt x="789" y="23030"/>
                                      </a:lnTo>
                                      <a:lnTo>
                                        <a:pt x="2369" y="19214"/>
                                      </a:lnTo>
                                      <a:lnTo>
                                        <a:pt x="3948" y="15399"/>
                                      </a:lnTo>
                                      <a:lnTo>
                                        <a:pt x="6198" y="12031"/>
                                      </a:lnTo>
                                      <a:lnTo>
                                        <a:pt x="9117" y="9115"/>
                                      </a:lnTo>
                                      <a:lnTo>
                                        <a:pt x="12036" y="6197"/>
                                      </a:lnTo>
                                      <a:lnTo>
                                        <a:pt x="15402" y="3947"/>
                                      </a:lnTo>
                                      <a:lnTo>
                                        <a:pt x="19216" y="2366"/>
                                      </a:lnTo>
                                      <a:lnTo>
                                        <a:pt x="23030" y="788"/>
                                      </a:lnTo>
                                      <a:lnTo>
                                        <a:pt x="27001" y="0"/>
                                      </a:lnTo>
                                      <a:lnTo>
                                        <a:pt x="31129" y="0"/>
                                      </a:lnTo>
                                      <a:lnTo>
                                        <a:pt x="804918" y="0"/>
                                      </a:lnTo>
                                      <a:lnTo>
                                        <a:pt x="809046" y="0"/>
                                      </a:lnTo>
                                      <a:lnTo>
                                        <a:pt x="813017" y="788"/>
                                      </a:lnTo>
                                      <a:lnTo>
                                        <a:pt x="816830" y="2366"/>
                                      </a:lnTo>
                                      <a:lnTo>
                                        <a:pt x="820644" y="3947"/>
                                      </a:lnTo>
                                      <a:lnTo>
                                        <a:pt x="824010" y="6197"/>
                                      </a:lnTo>
                                      <a:lnTo>
                                        <a:pt x="826930" y="9115"/>
                                      </a:lnTo>
                                      <a:lnTo>
                                        <a:pt x="829848" y="12031"/>
                                      </a:lnTo>
                                      <a:lnTo>
                                        <a:pt x="832098" y="15399"/>
                                      </a:lnTo>
                                      <a:lnTo>
                                        <a:pt x="833677" y="19214"/>
                                      </a:lnTo>
                                      <a:lnTo>
                                        <a:pt x="835257" y="23030"/>
                                      </a:lnTo>
                                      <a:lnTo>
                                        <a:pt x="836047" y="27001"/>
                                      </a:lnTo>
                                      <a:lnTo>
                                        <a:pt x="836047" y="31129"/>
                                      </a:lnTo>
                                      <a:lnTo>
                                        <a:pt x="836047" y="155647"/>
                                      </a:lnTo>
                                      <a:lnTo>
                                        <a:pt x="816830" y="184403"/>
                                      </a:lnTo>
                                      <a:lnTo>
                                        <a:pt x="813017" y="185984"/>
                                      </a:lnTo>
                                      <a:lnTo>
                                        <a:pt x="809046" y="186774"/>
                                      </a:lnTo>
                                      <a:lnTo>
                                        <a:pt x="804918" y="186776"/>
                                      </a:lnTo>
                                      <a:lnTo>
                                        <a:pt x="31129" y="186776"/>
                                      </a:lnTo>
                                      <a:lnTo>
                                        <a:pt x="27001" y="186774"/>
                                      </a:lnTo>
                                      <a:lnTo>
                                        <a:pt x="23030" y="185984"/>
                                      </a:lnTo>
                                      <a:lnTo>
                                        <a:pt x="19216" y="184403"/>
                                      </a:lnTo>
                                      <a:lnTo>
                                        <a:pt x="15402" y="182824"/>
                                      </a:lnTo>
                                      <a:lnTo>
                                        <a:pt x="2369" y="167555"/>
                                      </a:lnTo>
                                      <a:lnTo>
                                        <a:pt x="789" y="163742"/>
                                      </a:lnTo>
                                      <a:lnTo>
                                        <a:pt x="0" y="159773"/>
                                      </a:lnTo>
                                      <a:lnTo>
                                        <a:pt x="0" y="155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90115" y="12"/>
                                  <a:ext cx="4749800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0" h="578485">
                                      <a:moveTo>
                                        <a:pt x="4749419" y="0"/>
                                      </a:moveTo>
                                      <a:lnTo>
                                        <a:pt x="3530968" y="0"/>
                                      </a:lnTo>
                                      <a:lnTo>
                                        <a:pt x="2312466" y="0"/>
                                      </a:lnTo>
                                      <a:lnTo>
                                        <a:pt x="1227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020"/>
                                      </a:lnTo>
                                      <a:lnTo>
                                        <a:pt x="0" y="578116"/>
                                      </a:lnTo>
                                      <a:lnTo>
                                        <a:pt x="933881" y="578116"/>
                                      </a:lnTo>
                                      <a:lnTo>
                                        <a:pt x="933881" y="418020"/>
                                      </a:lnTo>
                                      <a:lnTo>
                                        <a:pt x="1227391" y="418020"/>
                                      </a:lnTo>
                                      <a:lnTo>
                                        <a:pt x="2312466" y="418020"/>
                                      </a:lnTo>
                                      <a:lnTo>
                                        <a:pt x="3530968" y="418020"/>
                                      </a:lnTo>
                                      <a:lnTo>
                                        <a:pt x="4749419" y="418020"/>
                                      </a:lnTo>
                                      <a:lnTo>
                                        <a:pt x="4749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90115" y="418032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1" y="0"/>
                                      </a:moveTo>
                                      <a:lnTo>
                                        <a:pt x="92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33881" y="160096"/>
                                      </a:lnTo>
                                      <a:lnTo>
                                        <a:pt x="933881" y="8890"/>
                                      </a:lnTo>
                                      <a:lnTo>
                                        <a:pt x="93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24002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23997" y="418032"/>
                                  <a:ext cx="106743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 h="8890">
                                      <a:moveTo>
                                        <a:pt x="1067295" y="0"/>
                                      </a:moveTo>
                                      <a:lnTo>
                                        <a:pt x="293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1067295" y="8890"/>
                                      </a:lnTo>
                                      <a:lnTo>
                                        <a:pt x="1067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091297" y="418023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94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091297" y="418023"/>
                                  <a:ext cx="3117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8890">
                                      <a:moveTo>
                                        <a:pt x="31129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402591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402591" y="418023"/>
                                  <a:ext cx="92519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8890">
                                      <a:moveTo>
                                        <a:pt x="924988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327580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327580" y="418023"/>
                                  <a:ext cx="2940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890">
                                      <a:moveTo>
                                        <a:pt x="293506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621086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621086" y="418023"/>
                                  <a:ext cx="92519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8890">
                                      <a:moveTo>
                                        <a:pt x="924988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546074" y="418024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469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546074" y="418024"/>
                                  <a:ext cx="2940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890">
                                      <a:moveTo>
                                        <a:pt x="293469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574pt;width:538.550pt;height:302.55pt;mso-position-horizontal-relative:column;mso-position-vertical-relative:paragraph;z-index:-17349120" id="docshapegroup19" coordorigin="-7,-261" coordsize="10771,6051">
                      <v:rect style="position:absolute;left:-7;top:-261;width:10771;height:6051" id="docshape20" filled="true" fillcolor="#ffffff" stroked="false">
                        <v:fill type="solid"/>
                      </v:rect>
                      <v:rect style="position:absolute;left:-8;top:3451;width:10771;height:155" id="docshape21" filled="true" fillcolor="#e3e7ec" stroked="false">
                        <v:fill type="solid"/>
                      </v:rect>
                      <v:rect style="position:absolute;left:-7;top:3605;width:10771;height:477" id="docshape22" filled="true" fillcolor="#ffffff" stroked="false">
                        <v:fill type="solid"/>
                      </v:rect>
                      <v:rect style="position:absolute;left:-7;top:3605;width:10771;height:14" id="docshape23" filled="true" fillcolor="#cccccc" stroked="false">
                        <v:fill type="solid"/>
                      </v:rect>
                      <v:shape style="position:absolute;left:4741;top:3731;width:1303;height:281" id="docshape24" coordorigin="4741,3731" coordsize="1303,281" path="m6013,4011l4772,4011,4762,4007,4745,3991,4741,3981,4741,3762,4745,3752,4762,3735,4772,3731,6013,3731,6023,3735,6040,3752,6044,3762,6044,3981,6040,3991,6023,4007,6013,4011xe" filled="true" fillcolor="#d8e1ec" stroked="false">
                        <v:path arrowok="t"/>
                        <v:fill type="solid"/>
                      </v:shape>
                      <v:shape style="position:absolute;left:4741;top:3731;width:1303;height:281" type="#_x0000_t75" id="docshape25" stroked="false">
                        <v:imagedata r:id="rId15" o:title=""/>
                      </v:shape>
                      <v:shape style="position:absolute;left:4734;top:3724;width:1317;height:295" id="docshape26" coordorigin="4734,3724" coordsize="1317,295" path="m4734,3969l4734,3773,4734,3767,4735,3761,4738,3755,4740,3749,4744,3743,4749,3739,4753,3734,4758,3730,4764,3728,4770,3726,4777,3724,4783,3724,6002,3724,6008,3724,6015,3726,6021,3728,6027,3730,6032,3734,6036,3739,6041,3743,6045,3749,6047,3755,6050,3761,6051,3767,6051,3773,6051,3969,6021,4015,6015,4017,6008,4018,6002,4018,4783,4018,4777,4018,4770,4017,4764,4015,4758,4012,4738,3988,4735,3982,4734,3976,4734,3969xe" filled="false" stroked="true" strokeweight=".700325pt" strokecolor="#818181">
                        <v:path arrowok="t"/>
                        <v:stroke dashstyle="solid"/>
                      </v:shape>
                      <v:shape style="position:absolute;left:3284;top:-261;width:7480;height:911" id="docshape27" coordorigin="3285,-261" coordsize="7480,911" path="m10764,-261l8845,-261,6926,-261,5217,-261,3285,-261,3285,398,3285,650,4755,650,4755,398,5217,398,6926,398,8845,398,10764,398,10764,-261xe" filled="true" fillcolor="#e4e7f0" stroked="false">
                        <v:path arrowok="t"/>
                        <v:fill type="solid"/>
                      </v:shape>
                      <v:shape style="position:absolute;left:3284;top:397;width:1471;height:253" id="docshape28" coordorigin="3285,398" coordsize="1471,253" path="m4755,398l4741,398,3285,398,3285,412,4741,412,4741,650,4755,650,4755,412,4755,398xe" filled="true" fillcolor="#777777" stroked="false">
                        <v:path arrowok="t"/>
                        <v:fill type="solid"/>
                      </v:shape>
                      <v:rect style="position:absolute;left:4755;top:397;width:463;height:253" id="docshape29" filled="true" fillcolor="#e4e7f0" stroked="false">
                        <v:fill type="solid"/>
                      </v:rect>
                      <v:shape style="position:absolute;left:4755;top:397;width:1681;height:14" id="docshape30" coordorigin="4755,398" coordsize="1681,14" path="m6436,398l5217,398,4755,398,4755,412,5217,412,6436,412,6436,398xe" filled="true" fillcolor="#777777" stroked="false">
                        <v:path arrowok="t"/>
                        <v:fill type="solid"/>
                      </v:shape>
                      <v:rect style="position:absolute;left:6435;top:397;width:491;height:253" id="docshape31" filled="true" fillcolor="#e4e7f0" stroked="false">
                        <v:fill type="solid"/>
                      </v:rect>
                      <v:rect style="position:absolute;left:6435;top:397;width:491;height:14" id="docshape32" filled="true" fillcolor="#777777" stroked="false">
                        <v:fill type="solid"/>
                      </v:rect>
                      <v:rect style="position:absolute;left:6926;top:397;width:1457;height:253" id="docshape33" filled="true" fillcolor="#e4e7f0" stroked="false">
                        <v:fill type="solid"/>
                      </v:rect>
                      <v:rect style="position:absolute;left:6926;top:397;width:1457;height:14" id="docshape34" filled="true" fillcolor="#777777" stroked="false">
                        <v:fill type="solid"/>
                      </v:rect>
                      <v:rect style="position:absolute;left:8382;top:397;width:463;height:253" id="docshape35" filled="true" fillcolor="#e4e7f0" stroked="false">
                        <v:fill type="solid"/>
                      </v:rect>
                      <v:rect style="position:absolute;left:8382;top:397;width:463;height:14" id="docshape36" filled="true" fillcolor="#777777" stroked="false">
                        <v:fill type="solid"/>
                      </v:rect>
                      <v:rect style="position:absolute;left:8845;top:397;width:1457;height:253" id="docshape37" filled="true" fillcolor="#e4e7f0" stroked="false">
                        <v:fill type="solid"/>
                      </v:rect>
                      <v:rect style="position:absolute;left:8845;top:397;width:1457;height:14" id="docshape38" filled="true" fillcolor="#777777" stroked="false">
                        <v:fill type="solid"/>
                      </v:rect>
                      <v:rect style="position:absolute;left:10301;top:397;width:463;height:253" id="docshape39" filled="true" fillcolor="#e4e7f0" stroked="false">
                        <v:fill type="solid"/>
                      </v:rect>
                      <v:rect style="position:absolute;left:10301;top:397;width:463;height:14" id="docshape40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Unidade Gestora</w:t>
            </w:r>
          </w:p>
        </w:tc>
        <w:tc>
          <w:tcPr>
            <w:tcW w:w="84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48" w:right="55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45" w:right="57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5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49" w:right="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470" w:type="dxa"/>
            <w:tcBorders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489" w:right="-29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  <w:p>
            <w:pPr>
              <w:pStyle w:val="TableParagraph"/>
              <w:spacing w:before="151"/>
              <w:ind w:left="48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rPr>
                <w:b/>
                <w:sz w:val="17"/>
              </w:rPr>
            </w:pPr>
          </w:p>
          <w:p>
            <w:pPr>
              <w:pStyle w:val="TableParagraph"/>
              <w:spacing w:before="7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6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256" w:right="-87" w:firstLine="386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 PROGRAMAD</w:t>
            </w:r>
          </w:p>
          <w:p>
            <w:pPr>
              <w:pStyle w:val="TableParagraph"/>
              <w:spacing w:before="52"/>
              <w:ind w:left="35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41" w:right="259" w:firstLine="19"/>
              <w:rPr>
                <w:sz w:val="17"/>
              </w:rPr>
            </w:pPr>
            <w:r>
              <w:rPr>
                <w:spacing w:val="-6"/>
                <w:sz w:val="17"/>
              </w:rPr>
              <w:t>IA </w:t>
            </w:r>
            <w:r>
              <w:rPr>
                <w:spacing w:val="-10"/>
                <w:sz w:val="17"/>
              </w:rPr>
              <w:t>A</w:t>
            </w:r>
          </w:p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20"/>
              <w:ind w:left="517" w:right="-159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 </w:t>
            </w:r>
            <w:r>
              <w:rPr>
                <w:spacing w:val="-2"/>
                <w:sz w:val="17"/>
              </w:rPr>
              <w:t>CONCEDIDA</w:t>
            </w:r>
          </w:p>
          <w:p>
            <w:pPr>
              <w:pStyle w:val="TableParagraph"/>
              <w:spacing w:before="151"/>
              <w:ind w:left="47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20"/>
              <w:ind w:left="129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  <w:p>
            <w:pPr>
              <w:pStyle w:val="TableParagraph"/>
              <w:spacing w:before="151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6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448" w:lineRule="exact" w:before="0"/>
              <w:ind w:left="482" w:right="-159" w:hanging="199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EMPENHAD </w:t>
            </w: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6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85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19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3.3.91.39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293,20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35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8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nil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line="189" w:lineRule="exact" w:before="69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nil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189" w:lineRule="exact" w:before="69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06" w:hRule="atLeast"/>
        </w:trPr>
        <w:tc>
          <w:tcPr>
            <w:tcW w:w="735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0592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38"/>
              <w:ind w:left="296" w:right="-72"/>
              <w:rPr>
                <w:rFonts w:ascii="Arial MT"/>
                <w:sz w:val="17"/>
              </w:rPr>
            </w:pPr>
            <w:r>
              <w:rPr>
                <w:rFonts w:ascii="Arial MT"/>
                <w:spacing w:val="-7"/>
                <w:sz w:val="17"/>
              </w:rPr>
              <w:t>Vol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38"/>
              <w:ind w:lef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tar</w:t>
            </w:r>
            <w:r>
              <w:rPr>
                <w:rFonts w:ascii="Arial MT"/>
                <w:spacing w:val="-5"/>
                <w:sz w:val="17"/>
              </w:rPr>
              <w:t> (v)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left="-32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right="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472.667,42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0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88.200,00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2665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317,90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nil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nil"/>
            </w:tcBorders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nil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12" w:space="0" w:color="AAAAAA"/>
              <w:left w:val="nil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left="-3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735" w:type="dxa"/>
            <w:tcBorders>
              <w:top w:val="single" w:sz="12" w:space="0" w:color="FFFFFF"/>
              <w:left w:val="nil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12" w:space="0" w:color="FFFFFF"/>
              <w:left w:val="nil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FFFFFF"/>
              <w:left w:val="nil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12" w:space="0" w:color="FFFFFF"/>
              <w:left w:val="nil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3.486.795,79</w:t>
            </w:r>
          </w:p>
        </w:tc>
        <w:tc>
          <w:tcPr>
            <w:tcW w:w="462" w:type="dxa"/>
            <w:tcBorders>
              <w:top w:val="single" w:sz="12" w:space="0" w:color="FFFFFF"/>
              <w:left w:val="nil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19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33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12" w:space="0" w:color="FFFFFF"/>
              <w:left w:val="nil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-10" w:right="-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19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3.289.312,39</w:t>
            </w:r>
          </w:p>
        </w:tc>
        <w:tc>
          <w:tcPr>
            <w:tcW w:w="462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18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2.753.286,33</w:t>
            </w:r>
          </w:p>
        </w:tc>
        <w:tc>
          <w:tcPr>
            <w:tcW w:w="461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7349632" id="docshape41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82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73506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33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3501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48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351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312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73511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2025-09-09T11:46:59Z</dcterms:created>
  <dcterms:modified xsi:type="dcterms:W3CDTF">2025-09-09T11:46:59Z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