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009" w:val="left" w:leader="none"/>
        </w:tabs>
        <w:spacing w:before="81"/>
        <w:ind w:left="5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2048">
                <wp:simplePos x="0" y="0"/>
                <wp:positionH relativeFrom="page">
                  <wp:posOffset>361949</wp:posOffset>
                </wp:positionH>
                <wp:positionV relativeFrom="paragraph">
                  <wp:posOffset>223266</wp:posOffset>
                </wp:positionV>
                <wp:extent cx="6839584" cy="16014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39584" cy="1601470"/>
                          <a:chExt cx="6839584" cy="16014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2" y="11"/>
                            <a:ext cx="6839584" cy="160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1601470">
                                <a:moveTo>
                                  <a:pt x="6839547" y="996137"/>
                                </a:moveTo>
                                <a:lnTo>
                                  <a:pt x="0" y="996137"/>
                                </a:lnTo>
                                <a:lnTo>
                                  <a:pt x="0" y="1600936"/>
                                </a:lnTo>
                                <a:lnTo>
                                  <a:pt x="6839547" y="1600936"/>
                                </a:lnTo>
                                <a:lnTo>
                                  <a:pt x="6839547" y="996137"/>
                                </a:lnTo>
                                <a:close/>
                              </a:path>
                              <a:path w="6839584" h="1601470">
                                <a:moveTo>
                                  <a:pt x="6839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12" y="11"/>
                            <a:ext cx="6839584" cy="729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729615">
                                <a:moveTo>
                                  <a:pt x="6839547" y="0"/>
                                </a:moveTo>
                                <a:lnTo>
                                  <a:pt x="3032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3032899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729318"/>
                            <a:ext cx="6839584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267335">
                                <a:moveTo>
                                  <a:pt x="6839544" y="266823"/>
                                </a:moveTo>
                                <a:lnTo>
                                  <a:pt x="0" y="266823"/>
                                </a:lnTo>
                                <a:lnTo>
                                  <a:pt x="0" y="0"/>
                                </a:lnTo>
                                <a:lnTo>
                                  <a:pt x="6839544" y="0"/>
                                </a:lnTo>
                                <a:lnTo>
                                  <a:pt x="6839544" y="266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9132" y="53364"/>
                            <a:ext cx="2650412" cy="6225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682"/>
                            <a:ext cx="2116801" cy="6581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 descr="Menu Principal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47" y="996141"/>
                            <a:ext cx="177882" cy="177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839584" cy="160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99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4" w:lineRule="auto" w:before="0"/>
                                <w:ind w:left="1820" w:right="2694" w:hanging="1373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-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Consulta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Contábeis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Executando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 </w:t>
                              </w:r>
                              <w:r>
                                <w:rPr>
                                  <w:b/>
                                  <w:color w:val="464646"/>
                                  <w:w w:val="105"/>
                                  <w:sz w:val="19"/>
                                </w:rPr>
                                <w:t>Contábil &gt; Detalhamento do Demonstrativo Contábil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289019" y="798091"/>
                            <a:ext cx="350139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167" w:val="left" w:leader="none"/>
                                </w:tabs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USUÁRIO: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CRISTIANE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CAETANO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MARQUES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MENEZES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1152" y="735832"/>
                            <a:ext cx="203390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Segunda-Feira,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Setembro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- 16:06:04</w:t>
                              </w:r>
                              <w:r>
                                <w:rPr>
                                  <w:b/>
                                  <w:color w:val="FFFFFF"/>
                                  <w:spacing w:val="7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v20250905-1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17.580019pt;width:538.550pt;height:126.1pt;mso-position-horizontal-relative:page;mso-position-vertical-relative:paragraph;z-index:-15954432" id="docshapegroup1" coordorigin="570,352" coordsize="10771,2522">
                <v:shape style="position:absolute;left:569;top:351;width:10771;height:2522" id="docshape2" coordorigin="570,352" coordsize="10771,2522" path="m11341,1920l570,1920,570,2873,11341,2873,11341,1920xm11341,352l570,352,570,1500,11341,1500,11341,352xe" filled="true" fillcolor="#ffffff" stroked="false">
                  <v:path arrowok="t"/>
                  <v:fill type="solid"/>
                </v:shape>
                <v:shape style="position:absolute;left:569;top:351;width:10771;height:1149" id="docshape3" coordorigin="570,352" coordsize="10771,1149" path="m11341,352l5346,352,570,352,570,1500,5346,1500,11341,1500,11341,352xe" filled="true" fillcolor="#eff0f2" stroked="false">
                  <v:path arrowok="t"/>
                  <v:fill type="solid"/>
                </v:shape>
                <v:rect style="position:absolute;left:570;top:1500;width:10771;height:421" id="docshape4" filled="true" fillcolor="#335c7d" stroked="false">
                  <v:fill type="solid"/>
                </v:rect>
                <v:shape style="position:absolute;left:7167;top:435;width:4174;height:981" type="#_x0000_t75" id="docshape5" stroked="false">
                  <v:imagedata r:id="rId5" o:title=""/>
                </v:shape>
                <v:shape style="position:absolute;left:570;top:393;width:3334;height:1037" type="#_x0000_t75" id="docshape6" stroked="false">
                  <v:imagedata r:id="rId6" o:title=""/>
                </v:shape>
                <v:shape style="position:absolute;left:696;top:1920;width:281;height:281" type="#_x0000_t75" id="docshape7" alt="Menu Principal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70;top:351;width:10771;height:2522" type="#_x0000_t202" id="docshape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99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4" w:lineRule="auto" w:before="0"/>
                          <w:ind w:left="1820" w:right="2694" w:hanging="1373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-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Consulta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Contábeis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Executando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 </w:t>
                        </w:r>
                        <w:r>
                          <w:rPr>
                            <w:b/>
                            <w:color w:val="464646"/>
                            <w:w w:val="105"/>
                            <w:sz w:val="19"/>
                          </w:rPr>
                          <w:t>Contábil &gt; Detalhamento do Demonstrativo Contábil</w:t>
                        </w:r>
                      </w:p>
                    </w:txbxContent>
                  </v:textbox>
                  <w10:wrap type="none"/>
                </v:shape>
                <v:shape style="position:absolute;left:5749;top:1608;width:5514;height:196" type="#_x0000_t202" id="docshape9" filled="false" stroked="false">
                  <v:textbox inset="0,0,0,0">
                    <w:txbxContent>
                      <w:p>
                        <w:pPr>
                          <w:tabs>
                            <w:tab w:pos="4167" w:val="left" w:leader="none"/>
                          </w:tabs>
                          <w:spacing w:line="19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USUÁRIO: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CRISTIANE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CAETANO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MARQUES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MENEZES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ab/>
                        </w:r>
                        <w:r>
                          <w:rPr>
                            <w:color w:val="FFFFFF"/>
                            <w:sz w:val="15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Sessão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682;top:1510;width:3203;height:392" type="#_x0000_t202" id="docshape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Segunda-Feira,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8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Setembro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- 16:06:04</w:t>
                        </w:r>
                        <w:r>
                          <w:rPr>
                            <w:b/>
                            <w:color w:val="FFFFFF"/>
                            <w:spacing w:val="7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v20250905-1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08/09/2025,</w:t>
      </w:r>
      <w:r>
        <w:rPr>
          <w:spacing w:val="-1"/>
        </w:rPr>
        <w:t> </w:t>
      </w:r>
      <w:r>
        <w:rPr>
          <w:spacing w:val="-2"/>
        </w:rPr>
        <w:t>16:09</w:t>
      </w:r>
      <w:r>
        <w:rPr/>
        <w:tab/>
        <w:t>Detalhamento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Demonstrativo</w:t>
      </w:r>
      <w:r>
        <w:rPr>
          <w:spacing w:val="-1"/>
        </w:rPr>
        <w:t> </w:t>
      </w:r>
      <w:r>
        <w:rPr>
          <w:spacing w:val="-2"/>
        </w:rPr>
        <w:t>Contábil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1"/>
        <w:rPr>
          <w:sz w:val="20"/>
        </w:rPr>
      </w:pP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1"/>
        <w:gridCol w:w="5185"/>
        <w:gridCol w:w="3969"/>
      </w:tblGrid>
      <w:tr>
        <w:trPr>
          <w:trHeight w:val="391" w:hRule="atLeast"/>
        </w:trPr>
        <w:tc>
          <w:tcPr>
            <w:tcW w:w="6796" w:type="dxa"/>
            <w:gridSpan w:val="2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6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DETALHAMENTO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DEMONSTRATIVO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CONTÁBIL</w:t>
            </w:r>
          </w:p>
        </w:tc>
        <w:tc>
          <w:tcPr>
            <w:tcW w:w="3969" w:type="dxa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"/>
              <w:rPr>
                <w:rFonts w:ascii="Arial MT"/>
                <w:sz w:val="7"/>
              </w:rPr>
            </w:pPr>
          </w:p>
          <w:p>
            <w:pPr>
              <w:pStyle w:val="TableParagraph"/>
              <w:spacing w:before="0"/>
              <w:ind w:left="2238"/>
              <w:rPr>
                <w:rFonts w:ascii="Arial MT"/>
                <w:position w:val="3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166842" cy="148304"/>
                  <wp:effectExtent l="0" t="0" r="0" b="0"/>
                  <wp:docPr id="11" name="Image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42" cy="14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51"/>
                <w:sz w:val="20"/>
              </w:rPr>
              <w:t> </w:t>
            </w:r>
            <w:r>
              <w:rPr>
                <w:rFonts w:ascii="Arial MT"/>
                <w:spacing w:val="51"/>
                <w:position w:val="3"/>
                <w:sz w:val="20"/>
              </w:rPr>
              <w:drawing>
                <wp:inline distT="0" distB="0" distL="0" distR="0">
                  <wp:extent cx="143303" cy="134874"/>
                  <wp:effectExtent l="0" t="0" r="0" b="0"/>
                  <wp:docPr id="12" name="Image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03" cy="134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1"/>
                <w:position w:val="3"/>
                <w:sz w:val="20"/>
              </w:rPr>
            </w:r>
            <w:r>
              <w:rPr>
                <w:rFonts w:ascii="Times New Roman"/>
                <w:spacing w:val="74"/>
                <w:position w:val="3"/>
                <w:sz w:val="20"/>
              </w:rPr>
              <w:t> </w:t>
            </w:r>
            <w:r>
              <w:rPr>
                <w:rFonts w:ascii="Arial MT"/>
                <w:spacing w:val="74"/>
                <w:sz w:val="20"/>
              </w:rPr>
              <w:drawing>
                <wp:inline distT="0" distB="0" distL="0" distR="0">
                  <wp:extent cx="179843" cy="151447"/>
                  <wp:effectExtent l="0" t="0" r="0" b="0"/>
                  <wp:docPr id="13" name="Image 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43" cy="151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74"/>
                <w:sz w:val="20"/>
              </w:rPr>
            </w:r>
            <w:r>
              <w:rPr>
                <w:rFonts w:ascii="Times New Roman"/>
                <w:spacing w:val="44"/>
                <w:sz w:val="20"/>
              </w:rPr>
              <w:t> </w:t>
            </w:r>
            <w:r>
              <w:rPr>
                <w:rFonts w:ascii="Arial MT"/>
                <w:spacing w:val="44"/>
                <w:sz w:val="20"/>
              </w:rPr>
              <w:drawing>
                <wp:inline distT="0" distB="0" distL="0" distR="0">
                  <wp:extent cx="112514" cy="150018"/>
                  <wp:effectExtent l="0" t="0" r="0" b="0"/>
                  <wp:docPr id="14" name="Image 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14" cy="15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44"/>
                <w:sz w:val="20"/>
              </w:rPr>
            </w:r>
            <w:r>
              <w:rPr>
                <w:rFonts w:ascii="Times New Roman"/>
                <w:spacing w:val="52"/>
                <w:sz w:val="20"/>
              </w:rPr>
              <w:t> </w:t>
            </w:r>
            <w:r>
              <w:rPr>
                <w:rFonts w:ascii="Arial MT"/>
                <w:spacing w:val="52"/>
                <w:position w:val="3"/>
                <w:sz w:val="20"/>
              </w:rPr>
              <w:drawing>
                <wp:inline distT="0" distB="0" distL="0" distR="0">
                  <wp:extent cx="146268" cy="130016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68" cy="13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2"/>
                <w:position w:val="3"/>
                <w:sz w:val="20"/>
              </w:rPr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Exercício: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Demonstrativo: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color w:val="006BA8"/>
                <w:spacing w:val="-4"/>
                <w:sz w:val="17"/>
                <w:u w:val="single" w:color="006BA8"/>
              </w:rPr>
              <w:t>ACOMPANHAMENTO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 PROGRAMAÇÃO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DAS</w:t>
            </w:r>
            <w:r>
              <w:rPr>
                <w:color w:val="006BA8"/>
                <w:spacing w:val="7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DOTAÇÕES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3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Tipo </w:t>
            </w:r>
            <w:r>
              <w:rPr>
                <w:b/>
                <w:spacing w:val="-2"/>
                <w:sz w:val="17"/>
              </w:rPr>
              <w:t>Administração: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8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Natureza Orçamentaria: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Tipo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Poder: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Período: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z w:val="17"/>
              </w:rPr>
              <w:t>Mensal: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Julho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até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Julho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Exibir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Sinal Contábil: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Sim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4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Usuário Responsável: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957.135.225-04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CRISTIANE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CAETANO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MARQUES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MENEZES</w:t>
            </w:r>
          </w:p>
        </w:tc>
      </w:tr>
    </w:tbl>
    <w:p>
      <w:pPr>
        <w:spacing w:before="42"/>
        <w:ind w:left="144" w:right="0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361024">
                <wp:simplePos x="0" y="0"/>
                <wp:positionH relativeFrom="page">
                  <wp:posOffset>361949</wp:posOffset>
                </wp:positionH>
                <wp:positionV relativeFrom="paragraph">
                  <wp:posOffset>1450155</wp:posOffset>
                </wp:positionV>
                <wp:extent cx="6844030" cy="492125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844030" cy="4921250"/>
                          <a:chExt cx="6844030" cy="49212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839584" cy="492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4921250">
                                <a:moveTo>
                                  <a:pt x="0" y="4921110"/>
                                </a:moveTo>
                                <a:lnTo>
                                  <a:pt x="6839544" y="4921110"/>
                                </a:lnTo>
                                <a:lnTo>
                                  <a:pt x="6839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21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120658"/>
                            <a:ext cx="209042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0420" h="151765">
                                <a:moveTo>
                                  <a:pt x="2090119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2090119" y="0"/>
                                </a:lnTo>
                                <a:lnTo>
                                  <a:pt x="2090119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447" y="1125106"/>
                            <a:ext cx="208153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1530" h="142875">
                                <a:moveTo>
                                  <a:pt x="0" y="0"/>
                                </a:moveTo>
                                <a:lnTo>
                                  <a:pt x="2081224" y="0"/>
                                </a:lnTo>
                                <a:lnTo>
                                  <a:pt x="2081224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090119" y="1120658"/>
                            <a:ext cx="88963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635" h="151765">
                                <a:moveTo>
                                  <a:pt x="889412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889412" y="0"/>
                                </a:lnTo>
                                <a:lnTo>
                                  <a:pt x="889412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094566" y="1125106"/>
                            <a:ext cx="880744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0744" h="142875">
                                <a:moveTo>
                                  <a:pt x="0" y="0"/>
                                </a:moveTo>
                                <a:lnTo>
                                  <a:pt x="880518" y="0"/>
                                </a:lnTo>
                                <a:lnTo>
                                  <a:pt x="880518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979531" y="1120658"/>
                            <a:ext cx="30289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151765">
                                <a:moveTo>
                                  <a:pt x="302400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302400" y="0"/>
                                </a:lnTo>
                                <a:lnTo>
                                  <a:pt x="302400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983978" y="1125106"/>
                            <a:ext cx="29400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142875">
                                <a:moveTo>
                                  <a:pt x="0" y="0"/>
                                </a:moveTo>
                                <a:lnTo>
                                  <a:pt x="293506" y="0"/>
                                </a:lnTo>
                                <a:lnTo>
                                  <a:pt x="293506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281931" y="1120658"/>
                            <a:ext cx="81851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8515" h="151765">
                                <a:moveTo>
                                  <a:pt x="818259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818259" y="0"/>
                                </a:lnTo>
                                <a:lnTo>
                                  <a:pt x="818259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286378" y="1125106"/>
                            <a:ext cx="80962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9625" h="142875">
                                <a:moveTo>
                                  <a:pt x="0" y="0"/>
                                </a:moveTo>
                                <a:lnTo>
                                  <a:pt x="809365" y="0"/>
                                </a:lnTo>
                                <a:lnTo>
                                  <a:pt x="809365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100191" y="1120658"/>
                            <a:ext cx="31178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151765">
                                <a:moveTo>
                                  <a:pt x="311294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311294" y="0"/>
                                </a:lnTo>
                                <a:lnTo>
                                  <a:pt x="311294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104638" y="1125106"/>
                            <a:ext cx="30289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142875">
                                <a:moveTo>
                                  <a:pt x="0" y="0"/>
                                </a:moveTo>
                                <a:lnTo>
                                  <a:pt x="302400" y="0"/>
                                </a:lnTo>
                                <a:lnTo>
                                  <a:pt x="302400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411485" y="1120658"/>
                            <a:ext cx="880744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0744" h="151765">
                                <a:moveTo>
                                  <a:pt x="880518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880518" y="0"/>
                                </a:lnTo>
                                <a:lnTo>
                                  <a:pt x="880518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415932" y="1125106"/>
                            <a:ext cx="87185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855" h="142875">
                                <a:moveTo>
                                  <a:pt x="0" y="0"/>
                                </a:moveTo>
                                <a:lnTo>
                                  <a:pt x="871624" y="0"/>
                                </a:lnTo>
                                <a:lnTo>
                                  <a:pt x="871624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292003" y="1120658"/>
                            <a:ext cx="30289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151765">
                                <a:moveTo>
                                  <a:pt x="302400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302400" y="0"/>
                                </a:lnTo>
                                <a:lnTo>
                                  <a:pt x="302400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296450" y="1125106"/>
                            <a:ext cx="29400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142875">
                                <a:moveTo>
                                  <a:pt x="0" y="0"/>
                                </a:moveTo>
                                <a:lnTo>
                                  <a:pt x="293506" y="0"/>
                                </a:lnTo>
                                <a:lnTo>
                                  <a:pt x="293506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594403" y="1120658"/>
                            <a:ext cx="95186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1865" h="151765">
                                <a:moveTo>
                                  <a:pt x="951671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951671" y="0"/>
                                </a:lnTo>
                                <a:lnTo>
                                  <a:pt x="951671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598850" y="1125106"/>
                            <a:ext cx="94297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75" h="142875">
                                <a:moveTo>
                                  <a:pt x="0" y="0"/>
                                </a:moveTo>
                                <a:lnTo>
                                  <a:pt x="942777" y="0"/>
                                </a:lnTo>
                                <a:lnTo>
                                  <a:pt x="942777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546074" y="1120659"/>
                            <a:ext cx="29400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151765">
                                <a:moveTo>
                                  <a:pt x="293469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293469" y="0"/>
                                </a:lnTo>
                                <a:lnTo>
                                  <a:pt x="293469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550521" y="1125106"/>
                            <a:ext cx="28956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142875">
                                <a:moveTo>
                                  <a:pt x="289022" y="142305"/>
                                </a:move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lnTo>
                                  <a:pt x="289022" y="0"/>
                                </a:lnTo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316330"/>
                            <a:ext cx="683958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8890">
                                <a:moveTo>
                                  <a:pt x="6839544" y="8894"/>
                                </a:moveTo>
                                <a:lnTo>
                                  <a:pt x="0" y="8894"/>
                                </a:lnTo>
                                <a:lnTo>
                                  <a:pt x="0" y="0"/>
                                </a:lnTo>
                                <a:lnTo>
                                  <a:pt x="6839544" y="0"/>
                                </a:lnTo>
                                <a:lnTo>
                                  <a:pt x="6839544" y="88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015107" y="1396378"/>
                            <a:ext cx="82740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405" h="178435">
                                <a:moveTo>
                                  <a:pt x="807839" y="177882"/>
                                </a:moveTo>
                                <a:lnTo>
                                  <a:pt x="19314" y="177882"/>
                                </a:lnTo>
                                <a:lnTo>
                                  <a:pt x="13025" y="175277"/>
                                </a:lnTo>
                                <a:lnTo>
                                  <a:pt x="2605" y="164856"/>
                                </a:lnTo>
                                <a:lnTo>
                                  <a:pt x="0" y="158567"/>
                                </a:lnTo>
                                <a:lnTo>
                                  <a:pt x="0" y="19313"/>
                                </a:lnTo>
                                <a:lnTo>
                                  <a:pt x="2605" y="13024"/>
                                </a:lnTo>
                                <a:lnTo>
                                  <a:pt x="13025" y="2604"/>
                                </a:lnTo>
                                <a:lnTo>
                                  <a:pt x="19314" y="0"/>
                                </a:lnTo>
                                <a:lnTo>
                                  <a:pt x="807839" y="0"/>
                                </a:lnTo>
                                <a:lnTo>
                                  <a:pt x="814128" y="2604"/>
                                </a:lnTo>
                                <a:lnTo>
                                  <a:pt x="824548" y="13024"/>
                                </a:lnTo>
                                <a:lnTo>
                                  <a:pt x="827153" y="19313"/>
                                </a:lnTo>
                                <a:lnTo>
                                  <a:pt x="827153" y="158567"/>
                                </a:lnTo>
                                <a:lnTo>
                                  <a:pt x="824548" y="164856"/>
                                </a:lnTo>
                                <a:lnTo>
                                  <a:pt x="814128" y="175277"/>
                                </a:lnTo>
                                <a:lnTo>
                                  <a:pt x="807839" y="1778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5107" y="1396378"/>
                            <a:ext cx="827153" cy="177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Textbox 39"/>
                        <wps:cNvSpPr txBox="1"/>
                        <wps:spPr>
                          <a:xfrm>
                            <a:off x="0" y="23759"/>
                            <a:ext cx="67627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Demonstrativo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010661" y="1391929"/>
                            <a:ext cx="836294" cy="187325"/>
                          </a:xfrm>
                          <a:prstGeom prst="rect">
                            <a:avLst/>
                          </a:prstGeom>
                          <a:ln w="15093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303" w:right="0" w:firstLine="0"/>
                                <w:jc w:val="left"/>
                                <w:rPr>
                                  <w:rFonts w:ascii="Arial MT"/>
                                  <w:sz w:val="17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7"/>
                                </w:rPr>
                                <w:t>Voltar</w:t>
                              </w:r>
                              <w:r>
                                <w:rPr>
                                  <w:rFonts w:ascii="Arial MT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7"/>
                                </w:rPr>
                                <w:t>(v)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114.185486pt;width:538.9pt;height:387.5pt;mso-position-horizontal-relative:page;mso-position-vertical-relative:paragraph;z-index:-15955456" id="docshapegroup11" coordorigin="570,2284" coordsize="10778,7750">
                <v:rect style="position:absolute;left:570;top:2283;width:10771;height:7750" id="docshape12" filled="true" fillcolor="#ffffff" stroked="false">
                  <v:fill type="solid"/>
                </v:rect>
                <v:rect style="position:absolute;left:570;top:4048;width:3292;height:239" id="docshape13" filled="true" fillcolor="#cccccc" stroked="false">
                  <v:fill type="solid"/>
                </v:rect>
                <v:rect style="position:absolute;left:577;top:4055;width:3278;height:225" id="docshape14" filled="false" stroked="true" strokeweight=".700325pt" strokecolor="#ffffff">
                  <v:stroke dashstyle="solid"/>
                </v:rect>
                <v:rect style="position:absolute;left:3861;top:4048;width:1401;height:239" id="docshape15" filled="true" fillcolor="#cccccc" stroked="false">
                  <v:fill type="solid"/>
                </v:rect>
                <v:rect style="position:absolute;left:3868;top:4055;width:1387;height:225" id="docshape16" filled="false" stroked="true" strokeweight=".700325pt" strokecolor="#ffffff">
                  <v:stroke dashstyle="solid"/>
                </v:rect>
                <v:rect style="position:absolute;left:5262;top:4048;width:477;height:239" id="docshape17" filled="true" fillcolor="#cccccc" stroked="false">
                  <v:fill type="solid"/>
                </v:rect>
                <v:rect style="position:absolute;left:5269;top:4055;width:463;height:225" id="docshape18" filled="false" stroked="true" strokeweight=".700325pt" strokecolor="#ffffff">
                  <v:stroke dashstyle="solid"/>
                </v:rect>
                <v:rect style="position:absolute;left:5738;top:4048;width:1289;height:239" id="docshape19" filled="true" fillcolor="#cccccc" stroked="false">
                  <v:fill type="solid"/>
                </v:rect>
                <v:rect style="position:absolute;left:5745;top:4055;width:1275;height:225" id="docshape20" filled="false" stroked="true" strokeweight=".700325pt" strokecolor="#ffffff">
                  <v:stroke dashstyle="solid"/>
                </v:rect>
                <v:rect style="position:absolute;left:7027;top:4048;width:491;height:239" id="docshape21" filled="true" fillcolor="#cccccc" stroked="false">
                  <v:fill type="solid"/>
                </v:rect>
                <v:rect style="position:absolute;left:7034;top:4055;width:477;height:225" id="docshape22" filled="false" stroked="true" strokeweight=".700325pt" strokecolor="#ffffff">
                  <v:stroke dashstyle="solid"/>
                </v:rect>
                <v:rect style="position:absolute;left:7517;top:4048;width:1387;height:239" id="docshape23" filled="true" fillcolor="#cccccc" stroked="false">
                  <v:fill type="solid"/>
                </v:rect>
                <v:rect style="position:absolute;left:7524;top:4055;width:1373;height:225" id="docshape24" filled="false" stroked="true" strokeweight=".700325pt" strokecolor="#ffffff">
                  <v:stroke dashstyle="solid"/>
                </v:rect>
                <v:rect style="position:absolute;left:8903;top:4048;width:477;height:239" id="docshape25" filled="true" fillcolor="#cccccc" stroked="false">
                  <v:fill type="solid"/>
                </v:rect>
                <v:rect style="position:absolute;left:8910;top:4055;width:463;height:225" id="docshape26" filled="false" stroked="true" strokeweight=".700325pt" strokecolor="#ffffff">
                  <v:stroke dashstyle="solid"/>
                </v:rect>
                <v:rect style="position:absolute;left:9380;top:4048;width:1499;height:239" id="docshape27" filled="true" fillcolor="#cccccc" stroked="false">
                  <v:fill type="solid"/>
                </v:rect>
                <v:rect style="position:absolute;left:9387;top:4055;width:1485;height:225" id="docshape28" filled="false" stroked="true" strokeweight=".700325pt" strokecolor="#ffffff">
                  <v:stroke dashstyle="solid"/>
                </v:rect>
                <v:rect style="position:absolute;left:10878;top:4048;width:463;height:239" id="docshape29" filled="true" fillcolor="#cccccc" stroked="false">
                  <v:fill type="solid"/>
                </v:rect>
                <v:shape style="position:absolute;left:10885;top:4055;width:456;height:225" id="docshape30" coordorigin="10886,4056" coordsize="456,225" path="m11341,4280l10886,4280,10886,4056,11341,4056e" filled="false" stroked="true" strokeweight=".700325pt" strokecolor="#ffffff">
                  <v:path arrowok="t"/>
                  <v:stroke dashstyle="solid"/>
                </v:shape>
                <v:rect style="position:absolute;left:570;top:4356;width:10771;height:14" id="docshape31" filled="true" fillcolor="#cccccc" stroked="false">
                  <v:fill type="solid"/>
                </v:rect>
                <v:shape style="position:absolute;left:5318;top:4482;width:1303;height:281" id="docshape32" coordorigin="5318,4483" coordsize="1303,281" path="m6590,4763l5349,4763,5339,4759,5322,4742,5318,4732,5318,4513,5322,4503,5339,4487,5349,4483,6590,4483,6600,4487,6617,4503,6621,4513,6621,4732,6617,4742,6600,4759,6590,4763xe" filled="true" fillcolor="#d8e1ec" stroked="false">
                  <v:path arrowok="t"/>
                  <v:fill type="solid"/>
                </v:shape>
                <v:shape style="position:absolute;left:5318;top:4482;width:1303;height:281" type="#_x0000_t75" id="docshape33" stroked="false">
                  <v:imagedata r:id="rId13" o:title=""/>
                </v:shape>
                <v:shape style="position:absolute;left:570;top:2321;width:1065;height:179" type="#_x0000_t202" id="docshape3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sz w:val="15"/>
                          </w:rPr>
                          <w:t>Demonstrativo</w:t>
                        </w:r>
                      </w:p>
                    </w:txbxContent>
                  </v:textbox>
                  <w10:wrap type="none"/>
                </v:shape>
                <v:shape style="position:absolute;left:5311;top:4475;width:1317;height:295" type="#_x0000_t202" id="docshape35" filled="false" stroked="true" strokeweight="1.188444pt" strokecolor="#818181">
                  <v:textbox inset="0,0,0,0">
                    <w:txbxContent>
                      <w:p>
                        <w:pPr>
                          <w:spacing w:before="31"/>
                          <w:ind w:left="303" w:right="0" w:firstLine="0"/>
                          <w:jc w:val="left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7"/>
                          </w:rPr>
                          <w:t>Voltar</w:t>
                        </w:r>
                        <w:r>
                          <w:rPr>
                            <w:rFonts w:ascii="Arial MT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sz w:val="17"/>
                          </w:rPr>
                          <w:t>(v)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361536">
                <wp:simplePos x="0" y="0"/>
                <wp:positionH relativeFrom="page">
                  <wp:posOffset>361949</wp:posOffset>
                </wp:positionH>
                <wp:positionV relativeFrom="paragraph">
                  <wp:posOffset>413</wp:posOffset>
                </wp:positionV>
                <wp:extent cx="6839584" cy="13398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839584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133985">
                              <a:moveTo>
                                <a:pt x="0" y="133411"/>
                              </a:moveTo>
                              <a:lnTo>
                                <a:pt x="6839544" y="133411"/>
                              </a:lnTo>
                              <a:lnTo>
                                <a:pt x="6839544" y="0"/>
                              </a:lnTo>
                              <a:lnTo>
                                <a:pt x="0" y="0"/>
                              </a:lnTo>
                              <a:lnTo>
                                <a:pt x="0" y="133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.032561pt;width:538.546846pt;height:10.50487pt;mso-position-horizontal-relative:page;mso-position-vertical-relative:paragraph;z-index:-15954944" id="docshape36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5"/>
        </w:rPr>
        <w:t>Nível</w:t>
      </w:r>
      <w:r>
        <w:rPr>
          <w:b/>
          <w:spacing w:val="6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6"/>
          <w:sz w:val="15"/>
        </w:rPr>
        <w:t> </w:t>
      </w:r>
      <w:r>
        <w:rPr>
          <w:b/>
          <w:spacing w:val="-2"/>
          <w:sz w:val="15"/>
        </w:rPr>
        <w:t>Detalhamento</w:t>
      </w: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353"/>
        <w:gridCol w:w="938"/>
        <w:gridCol w:w="1274"/>
        <w:gridCol w:w="5154"/>
      </w:tblGrid>
      <w:tr>
        <w:trPr>
          <w:trHeight w:val="447" w:hRule="atLeast"/>
        </w:trPr>
        <w:tc>
          <w:tcPr>
            <w:tcW w:w="1043" w:type="dxa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56"/>
              <w:rPr>
                <w:sz w:val="17"/>
              </w:rPr>
            </w:pPr>
            <w:r>
              <w:rPr>
                <w:spacing w:val="-2"/>
                <w:sz w:val="17"/>
              </w:rPr>
              <w:t>Nível</w:t>
            </w:r>
          </w:p>
        </w:tc>
        <w:tc>
          <w:tcPr>
            <w:tcW w:w="235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93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4"/>
              <w:rPr>
                <w:sz w:val="17"/>
              </w:rPr>
            </w:pPr>
            <w:r>
              <w:rPr>
                <w:spacing w:val="-2"/>
                <w:sz w:val="17"/>
              </w:rPr>
              <w:t>Exibir Descrição</w:t>
            </w:r>
          </w:p>
        </w:tc>
        <w:tc>
          <w:tcPr>
            <w:tcW w:w="127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1"/>
              <w:rPr>
                <w:sz w:val="17"/>
              </w:rPr>
            </w:pPr>
            <w:r>
              <w:rPr>
                <w:spacing w:val="-4"/>
                <w:sz w:val="17"/>
              </w:rPr>
              <w:t>Tipo </w:t>
            </w: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5154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Registro(s)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z w:val="18"/>
              </w:rPr>
              <w:t>1º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7"/>
              <w:rPr>
                <w:sz w:val="18"/>
              </w:rPr>
            </w:pPr>
            <w:r>
              <w:rPr>
                <w:sz w:val="18"/>
              </w:rPr>
              <w:t>Unidade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Gestora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Apenas</w:t>
            </w:r>
          </w:p>
        </w:tc>
        <w:tc>
          <w:tcPr>
            <w:tcW w:w="515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BAC7D3"/>
          </w:tcPr>
          <w:p>
            <w:pPr>
              <w:pStyle w:val="TableParagraph"/>
              <w:spacing w:before="49"/>
              <w:ind w:left="68"/>
              <w:rPr>
                <w:sz w:val="18"/>
              </w:rPr>
            </w:pPr>
            <w:r>
              <w:rPr>
                <w:sz w:val="18"/>
              </w:rPr>
              <w:t>144010,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144011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2º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Ação /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Projeto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Atividade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3º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Fonte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Recurso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Reduzida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53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4º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Natureza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Despesa </w:t>
            </w:r>
            <w:r>
              <w:rPr>
                <w:spacing w:val="-2"/>
                <w:sz w:val="18"/>
              </w:rPr>
              <w:t>Elemento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</w:tbl>
    <w:p>
      <w:pPr>
        <w:spacing w:line="240" w:lineRule="auto" w:before="8" w:after="0"/>
        <w:rPr>
          <w:b/>
          <w:sz w:val="17"/>
        </w:rPr>
      </w:pP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833"/>
        <w:gridCol w:w="805"/>
        <w:gridCol w:w="910"/>
        <w:gridCol w:w="1400"/>
        <w:gridCol w:w="476"/>
        <w:gridCol w:w="1288"/>
        <w:gridCol w:w="490"/>
        <w:gridCol w:w="1386"/>
        <w:gridCol w:w="476"/>
        <w:gridCol w:w="1498"/>
        <w:gridCol w:w="461"/>
      </w:tblGrid>
      <w:tr>
        <w:trPr>
          <w:trHeight w:val="531" w:hRule="atLeast"/>
        </w:trPr>
        <w:tc>
          <w:tcPr>
            <w:tcW w:w="735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2" w:right="53" w:hanging="16"/>
              <w:rPr>
                <w:sz w:val="17"/>
              </w:rPr>
            </w:pPr>
            <w:r>
              <w:rPr>
                <w:spacing w:val="-4"/>
                <w:sz w:val="17"/>
              </w:rPr>
              <w:t>Unidade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833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20"/>
              <w:ind w:left="55" w:right="49" w:firstLine="105"/>
              <w:rPr>
                <w:sz w:val="17"/>
              </w:rPr>
            </w:pPr>
            <w:r>
              <w:rPr>
                <w:sz w:val="17"/>
              </w:rPr>
              <w:t>Ação / Projeto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/ </w:t>
            </w:r>
            <w:r>
              <w:rPr>
                <w:spacing w:val="-2"/>
                <w:sz w:val="17"/>
              </w:rPr>
              <w:t>Atividade</w:t>
            </w:r>
          </w:p>
        </w:tc>
        <w:tc>
          <w:tcPr>
            <w:tcW w:w="805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20"/>
              <w:ind w:left="59" w:right="50" w:firstLine="6"/>
              <w:jc w:val="both"/>
              <w:rPr>
                <w:sz w:val="17"/>
              </w:rPr>
            </w:pPr>
            <w:r>
              <w:rPr>
                <w:sz w:val="17"/>
              </w:rPr>
              <w:t>Fonte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Recurso </w:t>
            </w:r>
            <w:r>
              <w:rPr>
                <w:spacing w:val="-4"/>
                <w:sz w:val="17"/>
              </w:rPr>
              <w:t>Reduzida</w:t>
            </w:r>
          </w:p>
        </w:tc>
        <w:tc>
          <w:tcPr>
            <w:tcW w:w="91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2"/>
              <w:ind w:left="49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Natureza </w:t>
            </w:r>
            <w:r>
              <w:rPr>
                <w:spacing w:val="-6"/>
                <w:sz w:val="17"/>
              </w:rPr>
              <w:t>de</w:t>
            </w:r>
          </w:p>
          <w:p>
            <w:pPr>
              <w:pStyle w:val="TableParagraph"/>
              <w:spacing w:line="237" w:lineRule="auto" w:before="0"/>
              <w:ind w:left="50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Despesa Elemento</w:t>
            </w:r>
          </w:p>
        </w:tc>
        <w:tc>
          <w:tcPr>
            <w:tcW w:w="1876" w:type="dxa"/>
            <w:gridSpan w:val="2"/>
            <w:shd w:val="clear" w:color="auto" w:fill="E4E7F0"/>
          </w:tcPr>
          <w:p>
            <w:pPr>
              <w:pStyle w:val="TableParagraph"/>
              <w:spacing w:before="64"/>
              <w:ind w:left="470" w:right="387" w:hanging="69"/>
              <w:rPr>
                <w:sz w:val="17"/>
              </w:rPr>
            </w:pPr>
            <w:r>
              <w:rPr>
                <w:spacing w:val="-4"/>
                <w:sz w:val="17"/>
              </w:rPr>
              <w:t>ORÇAMENTO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A </w:t>
            </w:r>
            <w:r>
              <w:rPr>
                <w:spacing w:val="-2"/>
                <w:sz w:val="17"/>
              </w:rPr>
              <w:t>PROGRAMAR</w:t>
            </w:r>
          </w:p>
        </w:tc>
        <w:tc>
          <w:tcPr>
            <w:tcW w:w="1778" w:type="dxa"/>
            <w:gridSpan w:val="2"/>
            <w:shd w:val="clear" w:color="auto" w:fill="E4E7F0"/>
          </w:tcPr>
          <w:p>
            <w:pPr>
              <w:pStyle w:val="TableParagraph"/>
              <w:spacing w:before="64"/>
              <w:ind w:left="364" w:right="76" w:hanging="28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ORÇAMENTÁRIA </w:t>
            </w:r>
            <w:r>
              <w:rPr>
                <w:spacing w:val="-2"/>
                <w:sz w:val="17"/>
              </w:rPr>
              <w:t>PROGRAMADA</w:t>
            </w:r>
          </w:p>
        </w:tc>
        <w:tc>
          <w:tcPr>
            <w:tcW w:w="1862" w:type="dxa"/>
            <w:gridSpan w:val="2"/>
            <w:shd w:val="clear" w:color="auto" w:fill="E4E7F0"/>
          </w:tcPr>
          <w:p>
            <w:pPr>
              <w:pStyle w:val="TableParagraph"/>
              <w:spacing w:before="64"/>
              <w:ind w:left="494" w:right="182" w:hanging="30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PROGRAMADA </w:t>
            </w:r>
            <w:r>
              <w:rPr>
                <w:spacing w:val="-2"/>
                <w:sz w:val="17"/>
              </w:rPr>
              <w:t>CONCEDIDA</w:t>
            </w:r>
          </w:p>
        </w:tc>
        <w:tc>
          <w:tcPr>
            <w:tcW w:w="1959" w:type="dxa"/>
            <w:gridSpan w:val="2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162"/>
              <w:ind w:left="313"/>
              <w:rPr>
                <w:sz w:val="17"/>
              </w:rPr>
            </w:pPr>
            <w:r>
              <w:rPr>
                <w:spacing w:val="-7"/>
                <w:sz w:val="17"/>
              </w:rPr>
              <w:t>COTA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EMPENHADA</w:t>
            </w:r>
          </w:p>
        </w:tc>
      </w:tr>
      <w:tr>
        <w:trPr>
          <w:trHeight w:val="293" w:hRule="atLeast"/>
        </w:trPr>
        <w:tc>
          <w:tcPr>
            <w:tcW w:w="735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457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7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18" w:righ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28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396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9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38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448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7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1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9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507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1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6"/>
              <w:ind w:left="1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144010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0569</w:t>
            </w:r>
          </w:p>
        </w:tc>
        <w:tc>
          <w:tcPr>
            <w:tcW w:w="805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73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0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166.226,72</w:t>
            </w:r>
          </w:p>
        </w:tc>
        <w:tc>
          <w:tcPr>
            <w:tcW w:w="47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2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8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38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166.226,72</w:t>
            </w:r>
          </w:p>
        </w:tc>
        <w:tc>
          <w:tcPr>
            <w:tcW w:w="47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144011</w:t>
            </w:r>
          </w:p>
        </w:tc>
        <w:tc>
          <w:tcPr>
            <w:tcW w:w="83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0569</w:t>
            </w:r>
          </w:p>
        </w:tc>
        <w:tc>
          <w:tcPr>
            <w:tcW w:w="805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73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0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32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8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8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1.207.173,67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32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237" w:hRule="atLeast"/>
        </w:trPr>
        <w:tc>
          <w:tcPr>
            <w:tcW w:w="735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5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40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166.226,72</w:t>
            </w:r>
          </w:p>
        </w:tc>
        <w:tc>
          <w:tcPr>
            <w:tcW w:w="476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74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1288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5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1386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166.226,72</w:t>
            </w:r>
          </w:p>
        </w:tc>
        <w:tc>
          <w:tcPr>
            <w:tcW w:w="476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7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1498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1.207.173,67</w:t>
            </w:r>
          </w:p>
        </w:tc>
        <w:tc>
          <w:tcPr>
            <w:tcW w:w="461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7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</w:tr>
    </w:tbl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90"/>
        <w:rPr>
          <w:b/>
          <w:sz w:val="15"/>
        </w:rPr>
      </w:pPr>
    </w:p>
    <w:p>
      <w:pPr>
        <w:pStyle w:val="BodyText"/>
        <w:tabs>
          <w:tab w:pos="10776" w:val="left" w:leader="none"/>
        </w:tabs>
        <w:ind w:left="54"/>
      </w:pPr>
      <w:r>
        <w:rPr>
          <w:spacing w:val="-2"/>
        </w:rPr>
        <w:t>https://igesp.sefaz.se.gov.br/sfi_fin_ctb/PRConsultarDemonstrativosContabeis</w:t>
      </w:r>
      <w:r>
        <w:rPr/>
        <w:tab/>
      </w:r>
      <w:r>
        <w:rPr>
          <w:spacing w:val="-5"/>
        </w:rPr>
        <w:t>1/1</w:t>
      </w:r>
    </w:p>
    <w:sectPr>
      <w:type w:val="continuous"/>
      <w:pgSz w:w="11900" w:h="16840"/>
      <w:pgMar w:top="20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4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Detalhamento do Demonstrativo Contábil</dc:title>
  <dcterms:created xsi:type="dcterms:W3CDTF">2025-09-09T11:41:41Z</dcterms:created>
  <dcterms:modified xsi:type="dcterms:W3CDTF">2025-09-09T11:41:41Z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Mozilla/5.0 (Windows NT 10.0; Win64; x64) AppleWebKit/537.36 (KHTML, like Gecko) Chrome/139.0.0.0 Safari/537.36</vt:lpwstr>
  </property>
  <property fmtid="{D5CDD505-2E9C-101B-9397-08002B2CF9AE}" pid="4" name="LastSaved">
    <vt:filetime>2025-09-09T00:00:00Z</vt:filetime>
  </property>
  <property fmtid="{D5CDD505-2E9C-101B-9397-08002B2CF9AE}" pid="5" name="Producer">
    <vt:lpwstr>Skia/PDF m139</vt:lpwstr>
  </property>
</Properties>
</file>