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F" w:rsidRDefault="006E75FF" w:rsidP="006E75FF">
      <w:pPr>
        <w:jc w:val="center"/>
      </w:pPr>
      <w:bookmarkStart w:id="0" w:name="_GoBack"/>
      <w:bookmarkEnd w:id="0"/>
      <w:r>
        <w:t>DISPENSA POR VALOR - 2024</w:t>
      </w:r>
    </w:p>
    <w:p w:rsidR="003456CA" w:rsidRDefault="00E36944">
      <w:r w:rsidRPr="00E36944">
        <w:rPr>
          <w:noProof/>
          <w:lang w:eastAsia="pt-BR"/>
        </w:rPr>
        <w:drawing>
          <wp:inline distT="0" distB="0" distL="0" distR="0" wp14:anchorId="54480DAA" wp14:editId="30B910A3">
            <wp:extent cx="6175168" cy="130746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5168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944" w:rsidRDefault="00E36944"/>
    <w:sectPr w:rsidR="00E36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10" w:rsidRDefault="00552710" w:rsidP="006E75FF">
      <w:pPr>
        <w:spacing w:after="0" w:line="240" w:lineRule="auto"/>
      </w:pPr>
      <w:r>
        <w:separator/>
      </w:r>
    </w:p>
  </w:endnote>
  <w:endnote w:type="continuationSeparator" w:id="0">
    <w:p w:rsidR="00552710" w:rsidRDefault="00552710" w:rsidP="006E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10" w:rsidRDefault="00552710" w:rsidP="006E75FF">
      <w:pPr>
        <w:spacing w:after="0" w:line="240" w:lineRule="auto"/>
      </w:pPr>
      <w:r>
        <w:separator/>
      </w:r>
    </w:p>
  </w:footnote>
  <w:footnote w:type="continuationSeparator" w:id="0">
    <w:p w:rsidR="00552710" w:rsidRDefault="00552710" w:rsidP="006E7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44"/>
    <w:rsid w:val="00552710"/>
    <w:rsid w:val="006E75FF"/>
    <w:rsid w:val="009F179E"/>
    <w:rsid w:val="00E36944"/>
    <w:rsid w:val="00E42E13"/>
    <w:rsid w:val="00E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97EB"/>
  <w15:chartTrackingRefBased/>
  <w15:docId w15:val="{4D71D875-E5CF-4FFB-80A2-993F2AA0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5FF"/>
  </w:style>
  <w:style w:type="paragraph" w:styleId="Rodap">
    <w:name w:val="footer"/>
    <w:basedOn w:val="Normal"/>
    <w:link w:val="RodapChar"/>
    <w:uiPriority w:val="99"/>
    <w:unhideWhenUsed/>
    <w:rsid w:val="006E7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pedro.aragao</dc:creator>
  <cp:keywords/>
  <dc:description/>
  <cp:lastModifiedBy>Pedro Monteiro Aragao</cp:lastModifiedBy>
  <cp:revision>2</cp:revision>
  <dcterms:created xsi:type="dcterms:W3CDTF">2025-09-19T13:12:00Z</dcterms:created>
  <dcterms:modified xsi:type="dcterms:W3CDTF">2025-09-19T13:31:00Z</dcterms:modified>
</cp:coreProperties>
</file>