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12/05/2025 </w:t>
      </w:r>
      <w:r>
        <w:rPr>
          <w:spacing w:val="-2"/>
        </w:rPr>
        <w:t>14:45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29508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14:43:21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v20250512-1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647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Maio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14:43:21</w:t>
                        </w:r>
                        <w:r>
                          <w:rPr>
                            <w:b/>
                            <w:color w:val="FFFFFF"/>
                            <w:spacing w:val="66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v20250512-1</w:t>
                        </w:r>
                        <w:r>
                          <w:rPr>
                            <w:b/>
                            <w:color w:val="FFFFFF"/>
                            <w:spacing w:val="4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74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75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75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75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2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2232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1285">
                                      <a:moveTo>
                                        <a:pt x="807435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7435" y="0"/>
                                      </a:lnTo>
                                      <a:lnTo>
                                        <a:pt x="812200" y="1973"/>
                                      </a:lnTo>
                                      <a:lnTo>
                                        <a:pt x="820094" y="9867"/>
                                      </a:lnTo>
                                      <a:lnTo>
                                        <a:pt x="822068" y="14632"/>
                                      </a:lnTo>
                                      <a:lnTo>
                                        <a:pt x="822068" y="106655"/>
                                      </a:lnTo>
                                      <a:lnTo>
                                        <a:pt x="820094" y="111420"/>
                                      </a:lnTo>
                                      <a:lnTo>
                                        <a:pt x="812200" y="119315"/>
                                      </a:lnTo>
                                      <a:lnTo>
                                        <a:pt x="807435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2232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1285">
                                      <a:moveTo>
                                        <a:pt x="807435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7435" y="0"/>
                                      </a:lnTo>
                                      <a:lnTo>
                                        <a:pt x="812200" y="1973"/>
                                      </a:lnTo>
                                      <a:lnTo>
                                        <a:pt x="820094" y="9867"/>
                                      </a:lnTo>
                                      <a:lnTo>
                                        <a:pt x="822067" y="14632"/>
                                      </a:lnTo>
                                      <a:lnTo>
                                        <a:pt x="822067" y="106655"/>
                                      </a:lnTo>
                                      <a:lnTo>
                                        <a:pt x="820094" y="111420"/>
                                      </a:lnTo>
                                      <a:lnTo>
                                        <a:pt x="812200" y="119315"/>
                                      </a:lnTo>
                                      <a:lnTo>
                                        <a:pt x="807435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931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805222" y="0"/>
                                      </a:lnTo>
                                      <a:lnTo>
                                        <a:pt x="808349" y="0"/>
                                      </a:lnTo>
                                      <a:lnTo>
                                        <a:pt x="811358" y="598"/>
                                      </a:lnTo>
                                      <a:lnTo>
                                        <a:pt x="814247" y="1795"/>
                                      </a:lnTo>
                                      <a:lnTo>
                                        <a:pt x="817136" y="2991"/>
                                      </a:lnTo>
                                      <a:lnTo>
                                        <a:pt x="819687" y="4695"/>
                                      </a:lnTo>
                                      <a:lnTo>
                                        <a:pt x="821898" y="6907"/>
                                      </a:lnTo>
                                      <a:lnTo>
                                        <a:pt x="824110" y="9118"/>
                                      </a:lnTo>
                                      <a:lnTo>
                                        <a:pt x="825814" y="11669"/>
                                      </a:lnTo>
                                      <a:lnTo>
                                        <a:pt x="827010" y="14558"/>
                                      </a:lnTo>
                                      <a:lnTo>
                                        <a:pt x="828207" y="17448"/>
                                      </a:lnTo>
                                      <a:lnTo>
                                        <a:pt x="828806" y="20456"/>
                                      </a:lnTo>
                                      <a:lnTo>
                                        <a:pt x="828806" y="23583"/>
                                      </a:lnTo>
                                      <a:lnTo>
                                        <a:pt x="828806" y="104443"/>
                                      </a:lnTo>
                                      <a:lnTo>
                                        <a:pt x="814247" y="126231"/>
                                      </a:lnTo>
                                      <a:lnTo>
                                        <a:pt x="811358" y="127428"/>
                                      </a:lnTo>
                                      <a:lnTo>
                                        <a:pt x="808349" y="128026"/>
                                      </a:lnTo>
                                      <a:lnTo>
                                        <a:pt x="805222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3pt;width:537.5pt;height:33.450pt;mso-position-horizontal-relative:column;mso-position-vertical-relative:paragraph;z-index:-16104448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95;height:191" id="docshape29" coordorigin="6988,369" coordsize="1295,191" path="m8259,560l7011,560,7003,557,6991,544,6988,537,6988,392,6991,384,7003,372,7011,369,8259,369,8267,372,8279,384,8282,392,8282,537,8279,544,8267,557,8259,560xe" filled="true" fillcolor="#ffffff" stroked="false">
                        <v:path arrowok="t"/>
                        <v:fill type="solid"/>
                      </v:shape>
                      <v:shape style="position:absolute;left:6987;top:368;width:1295;height:191" id="docshape30" coordorigin="6988,369" coordsize="1295,191" path="m8259,560l7011,560,7003,557,6991,544,6988,537,6988,392,6991,384,7003,372,7011,369,8259,369,8267,372,8279,384,8282,392,8282,537,8279,544,8267,557,825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306;height:202" id="docshape31" coordorigin="6982,363" coordsize="1306,202" path="m6982,528l6982,401,6982,396,6983,391,6985,386,6987,382,6990,378,6993,374,6997,371,7001,368,7005,366,7010,364,7015,363,7019,363,8250,363,8255,363,8260,364,8265,366,8269,368,8273,371,8277,374,8280,378,8283,382,8285,386,8287,391,8288,396,8288,401,8288,528,8265,562,8260,564,8255,565,825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79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798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758054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689342pt;margin-top:7.319798pt;width:5.35pt;height:3.2pt;mso-position-horizontal-relative:column;mso-position-vertical-relative:paragraph;z-index:15740928" id="docshapegroup36" coordorigin="1194,146" coordsize="107,64">
                      <v:shape style="position:absolute;left:1204;top:157;width:85;height:43" id="docshape37" coordorigin="1204,157" coordsize="85,43" path="m1204,157l1247,199,128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544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1pt;width:63.7pt;height:8.5pt;mso-position-horizontal-relative:column;mso-position-vertical-relative:paragraph;z-index:-16103936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52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5pt;width:537.5pt;height:50.95pt;mso-position-horizontal-relative:column;mso-position-vertical-relative:paragraph;z-index:-16104960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20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6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6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58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18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87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2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2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01/04/2025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30/04/2025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00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8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5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392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392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89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7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5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10pt;width:537.5pt;height:108.8pt;mso-position-horizontal-relative:column;mso-position-vertical-relative:paragraph;z-index:-16105472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5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5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5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1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48720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288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3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3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7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1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1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4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5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4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049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6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4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6pt;width:537.5pt;height:37.15pt;mso-position-horizontal-relative:column;mso-position-vertical-relative:paragraph;z-index:-16105984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2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2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6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5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8pt;width:537.5pt;height:20.2pt;mso-position-horizontal-relative:column;mso-position-vertical-relative:paragraph;z-index:-16106496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1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83189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317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0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2025LE000003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2025VD000004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14/04/2025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2.697,79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2.697,79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35" w:right="10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2727/2025</w:t>
            </w:r>
            <w:r>
              <w:rPr>
                <w:w w:val="105"/>
                <w:sz w:val="13"/>
              </w:rPr>
              <w:t> TAXA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52" w:lineRule="auto" w:before="3"/>
              <w:ind w:left="35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EDF.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ESTADO DE SERGIPE </w:t>
            </w:r>
            <w:r>
              <w:rPr>
                <w:spacing w:val="-4"/>
                <w:w w:val="105"/>
                <w:sz w:val="13"/>
              </w:rPr>
              <w:t>ONDE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FUNCIONA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670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2025LE000002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1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2025VD000003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07/04/2025</w:t>
            </w:r>
          </w:p>
        </w:tc>
        <w:tc>
          <w:tcPr>
            <w:tcW w:w="68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2.779,21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2.779,21</w:t>
            </w:r>
          </w:p>
        </w:tc>
        <w:tc>
          <w:tcPr>
            <w:tcW w:w="90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35" w:right="10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1989/2025</w:t>
            </w:r>
            <w:r>
              <w:rPr>
                <w:w w:val="105"/>
                <w:sz w:val="13"/>
              </w:rPr>
              <w:t> TAXA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52" w:lineRule="auto" w:before="3"/>
              <w:ind w:left="35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ONDE</w:t>
            </w:r>
            <w:r>
              <w:rPr>
                <w:w w:val="105"/>
                <w:sz w:val="13"/>
              </w:rPr>
              <w:t> FUNCIONA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 </w:t>
            </w:r>
            <w:r>
              <w:rPr>
                <w:spacing w:val="-2"/>
                <w:w w:val="105"/>
                <w:sz w:val="13"/>
              </w:rPr>
              <w:t>CONSELHO</w:t>
            </w:r>
          </w:p>
          <w:p>
            <w:pPr>
              <w:pStyle w:val="TableParagraph"/>
              <w:spacing w:line="252" w:lineRule="auto" w:before="2"/>
              <w:ind w:left="35" w:right="101"/>
              <w:rPr>
                <w:sz w:val="13"/>
              </w:rPr>
            </w:pPr>
            <w:r>
              <w:rPr>
                <w:w w:val="105"/>
                <w:sz w:val="13"/>
              </w:rPr>
              <w:t>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IDOSO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</w:t>
            </w:r>
            <w:r>
              <w:rPr>
                <w:spacing w:val="-2"/>
                <w:w w:val="105"/>
                <w:sz w:val="13"/>
              </w:rPr>
              <w:t>DE...</w:t>
            </w:r>
          </w:p>
        </w:tc>
        <w:tc>
          <w:tcPr>
            <w:tcW w:w="10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5.477,00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5.477,00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141609</wp:posOffset>
                </wp:positionV>
                <wp:extent cx="6826250" cy="128270"/>
                <wp:effectExtent l="0" t="0" r="0" b="0"/>
                <wp:wrapTopAndBottom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15037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2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2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-7" y="1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0"/>
                                </a:lnTo>
                                <a:lnTo>
                                  <a:pt x="14558" y="1793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3"/>
                                </a:lnTo>
                                <a:lnTo>
                                  <a:pt x="621727" y="2990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1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2"/>
                                </a:lnTo>
                                <a:lnTo>
                                  <a:pt x="630404" y="129832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2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6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4"/>
                                </a:moveTo>
                                <a:lnTo>
                                  <a:pt x="14633" y="134764"/>
                                </a:lnTo>
                                <a:lnTo>
                                  <a:pt x="9868" y="132790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6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6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0"/>
                                </a:lnTo>
                                <a:lnTo>
                                  <a:pt x="14558" y="1793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3"/>
                                </a:lnTo>
                                <a:lnTo>
                                  <a:pt x="621727" y="2990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0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2"/>
                                </a:lnTo>
                                <a:lnTo>
                                  <a:pt x="630404" y="12983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2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7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89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5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0"/>
                                </a:lnTo>
                                <a:lnTo>
                                  <a:pt x="14558" y="1793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3"/>
                                </a:lnTo>
                                <a:lnTo>
                                  <a:pt x="621726" y="2990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2"/>
                                </a:lnTo>
                                <a:lnTo>
                                  <a:pt x="630404" y="129832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2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7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12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2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2025-05-12T19:12:08Z</dcterms:created>
  <dcterms:modified xsi:type="dcterms:W3CDTF">2025-05-12T19:12:08Z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m109</vt:lpwstr>
  </property>
</Properties>
</file>