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</w:p>
    <w:p>
      <w:pPr>
        <w:tabs>
          <w:tab w:pos="841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495174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17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793" w:val="left" w:leader="none"/>
          <w:tab w:pos="10381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Quarta-Feira,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12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Março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16:44:43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v20250312-1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2"/>
          <w:position w:val="1"/>
          <w:sz w:val="11"/>
        </w:rPr>
        <w:t>Encerra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50291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4300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430077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3786" y="44491"/>
                            <a:ext cx="114406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9039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8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59935pt;width:538pt;height:11.6pt;mso-position-horizontal-relative:page;mso-position-vertical-relative:paragraph;z-index:-15728640;mso-wrap-distance-left:0;mso-wrap-distance-right:0" id="docshapegroup5" coordorigin="580,79" coordsize="10760,232">
                <v:shape style="position:absolute;left:579;top:79;width:10760;height:11" id="docshape6" coordorigin="580,79" coordsize="10760,11" path="m11340,79l7556,79,580,79,580,89,7556,89,11340,89,11340,79xe" filled="true" fillcolor="#777777" stroked="false">
                  <v:path arrowok="t"/>
                  <v:fill type="solid"/>
                </v:shape>
                <v:shape style="position:absolute;left:10979;top:149;width:181;height:161" type="#_x0000_t75" id="docshape7" stroked="false">
                  <v:imagedata r:id="rId10" o:title=""/>
                </v:shape>
                <v:shape style="position:absolute;left:11239;top:149;width:101;height:161" type="#_x0000_t75" id="docshape8" stroked="false">
                  <v:imagedata r:id="rId11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8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5125"/>
        <w:gridCol w:w="1131"/>
        <w:gridCol w:w="933"/>
        <w:gridCol w:w="915"/>
        <w:gridCol w:w="942"/>
        <w:gridCol w:w="569"/>
      </w:tblGrid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1" w:val="left" w:leader="none"/>
              </w:tabs>
              <w:spacing w:before="9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48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4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477257pt;width:26.05pt;height:10.050pt;mso-position-horizontal-relative:column;mso-position-vertical-relative:paragraph;z-index:-16411648" id="docshapegroup10" coordorigin="35,70" coordsize="521,201">
                      <v:shape style="position:absolute;left:415;top:149;width:81;height:41" id="docshape1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3" coordorigin="40,75" coordsize="511,191" path="m40,230l40,110,40,105,41,100,43,96,44,92,47,88,50,85,54,82,57,79,62,77,66,75,70,75,75,75,515,75,520,75,525,75,529,77,533,79,537,82,540,85,544,88,546,92,548,96,550,100,551,105,551,110,551,230,551,234,550,239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52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</w:p>
        </w:tc>
        <w:tc>
          <w:tcPr>
            <w:tcW w:w="9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535779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187355pt;margin-top:5.477713pt;width:6.55pt;height:6.55pt;mso-position-horizontal-relative:column;mso-position-vertical-relative:paragraph;z-index:15750144" id="docshapegroup14" coordorigin="844,110" coordsize="131,131">
                      <v:shape style="position:absolute;left:843;top:109;width:131;height:131" type="#_x0000_t75" id="docshape1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552435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498878pt;margin-top:5.477713pt;width:6.55pt;height:6.55pt;mso-position-horizontal-relative:column;mso-position-vertical-relative:paragraph;z-index:15750656" id="docshapegroup16" coordorigin="870,110" coordsize="131,131">
                      <v:shape style="position:absolute;left:869;top:109;width:131;height:131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6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53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69pt;width:77.6pt;height:10.050pt;mso-position-horizontal-relative:column;mso-position-vertical-relative:paragraph;z-index:-16411136" id="docshapegroup18" coordorigin="35,30" coordsize="1552,201">
                      <v:shape style="position:absolute;left:1446;top:109;width:81;height:41" id="docshape19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0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1" coordorigin="40,35" coordsize="1542,191" path="m40,190l40,70,40,65,41,60,43,56,44,52,47,48,50,45,54,42,57,39,62,37,66,35,70,35,75,35,1546,35,1551,35,1556,35,1560,37,1564,39,1579,56,1581,60,1581,65,1581,70,1581,190,1581,194,1581,199,1579,203,1577,207,1546,225,75,225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3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69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58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680085" cy="1276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6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53.55pt;height:10.050pt;mso-position-horizontal-relative:column;mso-position-vertical-relative:paragraph;z-index:-16410624" id="docshapegroup22" coordorigin="35,30" coordsize="1071,201">
                      <v:shape style="position:absolute;left:965;top:110;width:81;height:41" id="docshape23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51;height:181" id="docshape24" coordorigin="45,40" coordsize="1051,181" path="m1074,220l67,220,60,217,48,206,45,199,45,62,48,55,60,43,67,40,1074,40,1081,43,1093,55,1096,62,1096,199,1093,206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61;height:191" id="docshape25" coordorigin="40,35" coordsize="1061,191" path="m40,190l40,70,40,66,41,61,43,57,44,52,47,49,50,45,54,42,57,40,62,38,66,36,70,35,75,35,1066,35,1071,35,1075,36,1079,38,1084,40,1087,42,1091,45,1094,49,1097,52,1098,57,1100,61,1101,66,1101,70,1101,190,106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426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9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31"/>
        <w:gridCol w:w="3994"/>
        <w:gridCol w:w="1131"/>
        <w:gridCol w:w="3358"/>
      </w:tblGrid>
      <w:tr>
        <w:trPr>
          <w:trHeight w:val="3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63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6410112" id="docshapegroup26" coordorigin="35,80" coordsize="261,181">
                      <v:shape style="position:absolute;left:35;top:80;width:260;height:180" type="#_x0000_t75" id="docshape2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688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-16409600" id="docshapegroup28" coordorigin="425,80" coordsize="501,181">
                      <v:shape style="position:absolute;left:435;top:90;width:481;height:161" id="docshape2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0" coordorigin="430,85" coordsize="491,171" path="m430,220l430,120,430,116,431,111,433,107,435,103,437,99,441,95,444,92,448,90,452,88,456,86,461,85,465,85,886,85,890,85,895,86,899,88,904,90,921,120,921,220,899,253,895,254,890,255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7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73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6409088" id="docshapegroup31" coordorigin="35,80" coordsize="261,181">
                      <v:shape style="position:absolute;left:35;top:79;width:260;height:180" type="#_x0000_t75" id="docshape3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790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-16408576" id="docshapegroup33" coordorigin="425,80" coordsize="501,181">
                      <v:shape style="position:absolute;left:435;top:89;width:481;height:161" id="docshape34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5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8416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48pt;width:13.05pt;height:9.050pt;mso-position-horizontal-relative:column;mso-position-vertical-relative:paragraph;z-index:-16408064" id="docshapegroup36" coordorigin="1086,80" coordsize="261,181">
                      <v:shape style="position:absolute;left:1086;top:79;width:260;height:180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8928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48pt;width:25.05pt;height:9.050pt;mso-position-horizontal-relative:column;mso-position-vertical-relative:paragraph;z-index:-16407552" id="docshapegroup38" coordorigin="1476,80" coordsize="501,181">
                      <v:shape style="position:absolute;left:1486;top:89;width:481;height:161" id="docshape39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40" coordorigin="1481,85" coordsize="491,171" path="m1481,220l1481,120,1481,115,1482,110,1484,106,1486,102,1488,98,1492,95,1495,92,1499,89,1503,87,1507,85,1512,85,1516,85,1937,85,1941,85,1946,85,1950,87,1954,89,1972,120,1972,220,1950,252,1946,254,1941,255,1937,255,1516,255,1512,255,1507,254,1503,252,1499,250,1495,248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9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6407040" id="docshapegroup41" coordorigin="35,30" coordsize="1021,201">
                      <v:shape style="position:absolute;left:915;top:110;width:81;height:41" id="docshape42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3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4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09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6406528" id="docshapegroup45" coordorigin="35,30" coordsize="2002,201">
                      <v:shape style="position:absolute;left:1896;top:110;width:81;height:41" id="docshape46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7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48" coordorigin="40,35" coordsize="1992,191" path="m40,190l40,70,40,66,41,61,43,57,44,52,47,49,50,45,54,42,57,40,62,38,66,36,70,35,75,35,1997,35,2002,35,2006,36,2010,38,2015,40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49" coordorigin="0,0" coordsize="741,181">
                      <v:shape style="position:absolute;left:10;top:10;width:721;height:161" id="docshape5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1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36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1037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0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-16406016" id="docshapegroup52" coordorigin="35,80" coordsize="1041,181">
                      <v:shape style="position:absolute;left:45;top:89;width:1021;height:161" id="docshape53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4" coordorigin="40,85" coordsize="1031,171" path="m40,220l40,120,40,115,41,110,43,106,44,102,47,98,50,95,54,92,57,89,62,87,66,85,70,85,75,85,1036,85,1041,85,1045,8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0976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11pt;width:52.05pt;height:9.050pt;mso-position-horizontal-relative:column;mso-position-vertical-relative:paragraph;z-index:-16405504" id="docshapegroup55" coordorigin="1236,80" coordsize="1041,181">
                      <v:shape style="position:absolute;left:1246;top:89;width:1021;height:161" id="docshape56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57" coordorigin="1241,85" coordsize="1031,171" path="m1241,220l1241,120,1241,115,1242,110,1244,106,1246,102,1248,98,1251,95,1255,92,1258,89,1263,87,1267,85,1272,85,1276,85,2237,85,2242,85,2246,85,2272,120,2272,220,2272,224,2271,229,2269,233,2268,237,2237,255,1276,255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8" coordorigin="0,0" coordsize="741,181">
                      <v:shape style="position:absolute;left:10;top:10;width:721;height:161" id="docshape59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0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27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09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09" y="94317"/>
                                      </a:lnTo>
                                      <a:lnTo>
                                        <a:pt x="270480" y="97042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1" coordorigin="0,0" coordsize="441,181">
                      <v:shape style="position:absolute;left:10;top:10;width:421;height:161" id="docshape62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3" coordorigin="5,5" coordsize="431,171" path="m5,140l5,40,5,35,6,31,8,27,9,22,12,19,15,15,19,12,22,9,27,8,31,6,35,5,40,5,400,5,405,5,409,6,433,27,435,31,435,35,435,40,435,140,435,145,435,149,433,154,431,158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31"/>
        <w:gridCol w:w="773"/>
        <w:gridCol w:w="483"/>
        <w:gridCol w:w="2737"/>
        <w:gridCol w:w="1131"/>
        <w:gridCol w:w="2159"/>
        <w:gridCol w:w="1199"/>
      </w:tblGrid>
      <w:tr>
        <w:trPr>
          <w:trHeight w:val="2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9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1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26pt;width:13.05pt;height:9.050pt;mso-position-horizontal-relative:column;mso-position-vertical-relative:paragraph;z-index:-16404992" id="docshapegroup64" coordorigin="35,30" coordsize="261,181">
                      <v:shape style="position:absolute;left:35;top:30;width:260;height:180" type="#_x0000_t75" id="docshape6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200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26pt;width:25.05pt;height:9.050pt;mso-position-horizontal-relative:column;mso-position-vertical-relative:paragraph;z-index:-16404480" id="docshapegroup66" coordorigin="425,30" coordsize="501,181">
                      <v:shape style="position:absolute;left:435;top:40;width:481;height:161" id="docshape67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68" coordorigin="430,35" coordsize="491,171" path="m430,170l430,70,430,66,431,61,433,57,435,53,437,49,441,45,444,42,448,40,452,38,456,36,461,35,465,35,886,35,890,35,895,36,921,70,921,170,899,203,895,204,890,205,886,205,465,205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left="70" w:right="36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2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1pt;width:13.05pt;height:9.050pt;mso-position-horizontal-relative:column;mso-position-vertical-relative:paragraph;z-index:-16403968" id="docshapegroup69" coordorigin="35,80" coordsize="261,181">
                      <v:shape style="position:absolute;left:35;top:80;width:260;height:180" type="#_x0000_t75" id="docshape7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302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1pt;width:25.05pt;height:9.050pt;mso-position-horizontal-relative:column;mso-position-vertical-relative:paragraph;z-index:-16403456" id="docshapegroup71" coordorigin="425,80" coordsize="501,181">
                      <v:shape style="position:absolute;left:435;top:90;width:481;height:161" id="docshape7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3" coordorigin="430,85" coordsize="491,171" path="m430,220l430,120,430,116,431,111,433,107,435,103,437,99,441,95,444,92,448,90,452,88,456,86,461,85,465,85,886,85,890,85,895,86,921,120,921,220,899,253,895,254,890,255,886,255,465,255,461,255,456,254,452,253,448,251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3536">
                      <wp:simplePos x="0" y="0"/>
                      <wp:positionH relativeFrom="column">
                        <wp:posOffset>198745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649291pt;margin-top:3.977744pt;width:13.05pt;height:9.050pt;mso-position-horizontal-relative:column;mso-position-vertical-relative:paragraph;z-index:-16402944" id="docshapegroup74" coordorigin="313,80" coordsize="261,181">
                      <v:shape style="position:absolute;left:312;top:79;width:260;height:180" type="#_x0000_t75" id="docshape7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73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6" coordorigin="0,0" coordsize="501,181">
                      <v:shape style="position:absolute;left:10;top:10;width:481;height:161" id="docshape77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78" coordorigin="5,5" coordsize="491,171" path="m5,140l5,40,5,35,6,31,8,27,9,22,12,19,15,15,19,12,22,9,27,8,31,6,35,5,40,5,460,5,465,5,470,6,493,27,495,31,495,35,495,40,495,140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left="70" w:right="3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99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9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4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12pt;width:49.05pt;height:8.550pt;mso-position-horizontal-relative:column;mso-position-vertical-relative:paragraph;z-index:-16402432" id="docshapegroup79" coordorigin="35,80" coordsize="981,171">
                      <v:shape style="position:absolute;left:45;top:89;width:761;height:151" id="docshape80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1" coordorigin="40,85" coordsize="771,161" path="m40,210l40,120,40,115,41,110,43,106,44,102,47,98,50,95,54,92,57,89,62,87,66,85,70,85,75,85,776,85,780,85,785,85,789,87,793,89,797,92,800,95,804,98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4560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12pt;width:49.05pt;height:8.550pt;mso-position-horizontal-relative:column;mso-position-vertical-relative:paragraph;z-index:-16401920" id="docshapegroup83" coordorigin="1236,80" coordsize="981,171">
                      <v:shape style="position:absolute;left:1246;top:89;width:761;height:151" id="docshape84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5" coordorigin="1241,85" coordsize="771,161" path="m1241,210l1241,120,1241,115,1242,110,1244,106,1246,102,1248,98,1251,95,1255,92,1258,89,1263,87,1267,85,1272,85,1276,85,1977,85,1981,85,1986,85,1990,87,1995,89,1998,92,2002,95,2005,98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8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19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left="70" w:right="3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5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0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44pt;width:49.05pt;height:8.550pt;mso-position-horizontal-relative:column;mso-position-vertical-relative:paragraph;z-index:-16401408" id="docshapegroup87" coordorigin="35,80" coordsize="981,171">
                      <v:shape style="position:absolute;left:45;top:89;width:761;height:151" id="docshape8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9" coordorigin="40,85" coordsize="771,161" path="m40,210l40,120,40,115,41,111,43,106,44,102,47,98,50,95,54,92,57,89,62,87,66,86,70,85,75,85,776,85,780,85,785,86,789,87,793,89,797,92,800,95,804,98,806,102,808,106,810,111,811,115,811,120,811,210,800,235,797,238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01/02/2025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73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5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5584">
                      <wp:simplePos x="0" y="0"/>
                      <wp:positionH relativeFrom="column">
                        <wp:posOffset>-12829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10233pt;margin-top:3.999515pt;width:39.050pt;height:8.550pt;mso-position-horizontal-relative:column;mso-position-vertical-relative:paragraph;z-index:-16400896" id="docshapegroup91" coordorigin="-20,80" coordsize="781,171">
                      <v:shape style="position:absolute;left:-11;top:90;width:761;height:151" id="docshape92" coordorigin="-10,90" coordsize="761,151" path="m729,240l12,240,4,237,-7,225,-10,218,-10,112,-7,105,4,93,12,90,729,90,736,93,748,105,751,112,751,218,748,225,736,237,729,240xe" filled="true" fillcolor="#000000" stroked="false">
                        <v:path arrowok="t"/>
                        <v:fill opacity="13107f" type="solid"/>
                      </v:shape>
                      <v:shape style="position:absolute;left:-16;top:85;width:771;height:161" id="docshape93" coordorigin="-15,85" coordsize="771,161" path="m-15,210l-15,120,-15,115,-14,111,-13,107,-11,102,-8,99,-5,95,-2,92,2,89,6,88,11,86,15,85,20,85,720,85,725,85,730,86,756,120,756,210,720,245,20,245,-5,235,-8,232,-11,228,-13,224,-14,219,-15,215,-15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28/02/2025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5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19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31"/>
        <w:gridCol w:w="8483"/>
      </w:tblGrid>
      <w:tr>
        <w:trPr>
          <w:trHeight w:val="2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4" coordorigin="0,0" coordsize="1342,181">
                      <v:shape style="position:absolute;left:10;top:10;width:1322;height:161" id="docshape95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6" coordorigin="5,5" coordsize="1332,171" path="m5,140l5,40,5,35,6,31,8,27,9,22,12,19,15,15,19,12,22,9,27,8,31,6,35,5,40,5,1301,5,1306,5,1310,6,1336,40,1336,140,1315,172,1310,174,1306,175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7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97" coordorigin="0,0" coordsize="1662,181">
                      <v:shape style="position:absolute;left:0;top:0;width:261;height:181" type="#_x0000_t75" id="docshape98" stroked="false">
                        <v:imagedata r:id="rId30" o:title=""/>
                      </v:shape>
                      <v:shape style="position:absolute;left:330;top:10;width:1322;height:161" id="docshape99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0" coordorigin="325,5" coordsize="1332,171" path="m325,140l325,40,325,35,326,31,328,27,330,22,332,19,336,15,339,12,343,9,347,8,351,6,356,5,360,5,1622,5,1626,5,1631,6,1635,8,1639,9,1643,12,1646,15,1650,19,1657,40,1657,140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6"/>
                <w:position w:val="-3"/>
                <w:sz w:val="16"/>
              </w:rPr>
              <w:t> </w:t>
            </w:r>
            <w:r>
              <w:rPr>
                <w:spacing w:val="6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9614"/>
      </w:tblGrid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73" w:right="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73" w:right="5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6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2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2pt;width:39.550pt;height:10.050pt;mso-position-horizontal-relative:column;mso-position-vertical-relative:paragraph;z-index:-16400384" id="docshapegroup101" coordorigin="35,70" coordsize="791,201">
                      <v:shape style="position:absolute;left:685;top:150;width:81;height:41" id="docshape102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3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4" coordorigin="40,75" coordsize="781,191" path="m40,230l40,110,40,106,41,101,43,97,44,92,47,89,50,85,54,82,57,80,62,78,66,76,70,75,75,75,786,75,790,75,795,76,821,110,821,230,821,235,820,239,818,244,816,248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31"/>
        <w:gridCol w:w="3994"/>
        <w:gridCol w:w="1131"/>
        <w:gridCol w:w="3358"/>
      </w:tblGrid>
      <w:tr>
        <w:trPr>
          <w:trHeight w:val="420" w:hRule="atLeast"/>
        </w:trPr>
        <w:tc>
          <w:tcPr>
            <w:tcW w:w="1141" w:type="dxa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5" coordorigin="0,0" coordsize="2122,181">
                      <v:shape style="position:absolute;left:5;top:5;width:2112;height:171" id="docshape106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6" y="13801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7" coordorigin="0,0" coordsize="2543,181">
                      <v:shape style="position:absolute;left:10;top:10;width:2523;height:161" id="docshape108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9" coordorigin="5,5" coordsize="2533,171" path="m5,140l5,40,5,35,6,31,8,27,9,22,12,19,15,15,19,12,22,9,27,8,31,6,35,5,40,5,2502,5,2507,5,2511,6,2516,8,2520,9,2524,12,2527,15,2530,19,2533,22,2535,27,2536,31,2537,35,2537,40,2537,140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0" coordorigin="0,0" coordsize="3514,181">
                      <v:shape style="position:absolute;left:0;top:0;width:321;height:181" type="#_x0000_t75" id="docshape111" stroked="false">
                        <v:imagedata r:id="rId36" o:title=""/>
                      </v:shape>
                      <v:shape style="position:absolute;left:375;top:5;width:3133;height:171" id="docshape112" coordorigin="375,5" coordsize="3133,171" path="m375,140l375,40,375,35,376,31,378,27,380,22,382,19,386,15,389,12,393,9,397,8,401,6,406,5,410,5,3473,5,3478,5,3482,6,3487,8,3491,9,3508,40,3508,140,3487,172,3482,174,3478,175,3473,175,410,175,406,175,401,174,397,172,393,171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3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5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3190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8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3" coordorigin="0,0" coordsize="2683,181">
                      <v:shape style="position:absolute;left:10;top:10;width:961;height:161" id="docshape114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5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16" coordorigin="1046,5" coordsize="1632,171" path="m1046,140l1046,40,1046,35,1047,31,1049,27,1050,22,1053,19,1056,15,1060,12,1063,9,1068,8,1072,6,1076,5,1081,5,2642,5,2647,5,2652,6,2656,8,2660,9,2664,12,2667,15,2671,19,2673,22,2675,27,2677,31,2677,35,2677,40,2677,140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1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3" w:val="left" w:leader="none"/>
              </w:tabs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66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2pt;width:41.55pt;height:10.050pt;mso-position-horizontal-relative:column;mso-position-vertical-relative:paragraph;z-index:-16399872" id="docshapegroup117" coordorigin="35,30" coordsize="831,201">
                      <v:shape style="position:absolute;left:725;top:110;width:81;height:41" id="docshape11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19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0" coordorigin="40,35" coordsize="821,191" path="m40,190l40,70,40,66,41,61,43,57,44,52,47,49,50,45,54,42,57,40,62,38,66,36,70,35,75,35,826,35,830,35,835,36,839,38,843,40,847,42,851,45,854,49,856,52,858,57,860,61,861,66,861,70,861,190,839,223,835,224,830,225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7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7pt;width:176.2pt;height:9.050pt;mso-position-horizontal-relative:column;mso-position-vertical-relative:paragraph;z-index:-16399360" id="docshapegroup121" coordorigin="956,40" coordsize="3524,181">
                      <v:shape style="position:absolute;left:965;top:50;width:1202;height:161" id="docshape12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3" coordorigin="961,45" coordsize="1212,171" path="m961,180l961,80,961,76,962,71,964,67,965,63,968,59,971,55,974,52,978,50,983,48,987,46,991,45,996,45,2137,45,2142,45,2146,46,2172,80,2172,180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4" coordorigin="2242,45" coordsize="2233,171" path="m2242,180l2242,80,2242,76,2243,71,2245,67,2247,63,2249,59,2252,55,2256,52,2259,50,2264,48,2268,46,2272,45,2277,45,4439,45,4444,45,4448,46,4474,80,4474,180,4453,213,4448,214,4444,215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7632">
                      <wp:simplePos x="0" y="0"/>
                      <wp:positionH relativeFrom="column">
                        <wp:posOffset>2914183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14406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42pt;margin-top:1.007345pt;width:86.1pt;height:10.55pt;mso-position-horizontal-relative:column;mso-position-vertical-relative:paragraph;z-index:-16398848" id="docshapegroup125" coordorigin="4589,20" coordsize="1722,211">
                      <v:shape style="position:absolute;left:4589;top:20;width:161;height:161" type="#_x0000_t75" id="docshape126" stroked="false">
                        <v:imagedata r:id="rId17" o:title=""/>
                      </v:shape>
                      <v:shape style="position:absolute;left:6170;top:110;width:81;height:41" id="docshape127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69;top:40;width:1532;height:181" id="docshape128" coordorigin="4769,40" coordsize="1532,181" path="m6279,220l4791,220,4784,217,4772,206,4769,199,4769,62,4772,55,4784,43,4791,40,6279,40,6286,43,6298,55,6301,62,6301,199,6298,206,6286,217,6279,220xe" filled="true" fillcolor="#000000" stroked="false">
                        <v:path arrowok="t"/>
                        <v:fill opacity="9148f" type="solid"/>
                      </v:shape>
                      <v:shape style="position:absolute;left:4764;top:35;width:1542;height:191" id="docshape129" coordorigin="4764,35" coordsize="1542,191" path="m4764,190l4764,70,4764,66,4765,61,4767,57,4769,52,4771,49,4775,45,4778,42,4782,40,4786,38,4790,36,4795,35,4799,35,6271,35,6275,35,6280,36,6284,38,6289,40,6292,42,6296,45,6299,49,6306,70,6306,190,6284,223,6280,224,6275,225,6271,225,4799,225,4767,204,4765,199,4764,195,476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4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3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0" coordorigin="0,0" coordsize="741,181">
                      <v:shape style="position:absolute;left:10;top:10;width:721;height:161" id="docshape131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2" coordorigin="5,5" coordsize="731,171" path="m5,140l5,40,5,35,6,31,8,27,9,22,12,19,15,15,19,12,22,9,27,8,31,6,35,5,40,5,701,5,705,5,710,6,714,8,718,9,722,12,725,15,729,19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8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6271"/>
        <w:gridCol w:w="1386"/>
        <w:gridCol w:w="1957"/>
      </w:tblGrid>
      <w:tr>
        <w:trPr>
          <w:trHeight w:val="290" w:hRule="atLeast"/>
        </w:trPr>
        <w:tc>
          <w:tcPr>
            <w:tcW w:w="1141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7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81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49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65.6pt;height:10.050pt;mso-position-horizontal-relative:column;mso-position-vertical-relative:paragraph;z-index:-16398336" id="docshapegroup133" coordorigin="35,50" coordsize="1312,201">
                      <v:shape style="position:absolute;left:1206;top:130;width:81;height:41" id="docshape134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5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6" coordorigin="40,55" coordsize="1302,191" path="m40,210l40,90,40,85,41,81,43,77,44,72,47,69,50,65,54,62,57,59,62,58,66,56,70,55,75,55,1306,55,1311,55,1315,56,1320,58,1324,59,1328,62,1331,65,1334,6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2"/>
                <w:sz w:val="12"/>
              </w:rPr>
              <w:t> </w:t>
            </w:r>
            <w:r>
              <w:rPr>
                <w:shadow w:val="0"/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2"/>
              </w:rPr>
            </w:r>
            <w:r>
              <w:rPr>
                <w:rFonts w:ascii="Times New Roman" w:hAnsi="Times New Roman"/>
                <w:shadow w:val="0"/>
                <w:spacing w:val="34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8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8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67"/>
              <w:ind w:left="122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865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4pt;width:28.05pt;height:10.050pt;mso-position-horizontal-relative:column;mso-position-vertical-relative:paragraph;z-index:-16397824" id="docshapegroup137" coordorigin="55,39" coordsize="561,201">
                      <v:shape style="position:absolute;left:475;top:119;width:81;height:41" id="docshape13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39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0" coordorigin="60,44" coordsize="551,191" path="m60,200l60,79,60,75,61,70,63,66,64,62,67,58,70,55,74,51,77,49,82,47,86,45,90,44,95,44,576,44,580,44,585,45,608,66,610,70,611,75,611,79,611,200,611,204,610,209,608,213,606,217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1916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9pt;width:47.55pt;height:11.05pt;mso-position-horizontal-relative:column;mso-position-vertical-relative:paragraph;z-index:-16397312" id="docshapegroup141" coordorigin="716,29" coordsize="951,221">
                      <v:shape style="position:absolute;left:720;top:34;width:941;height:211" id="docshape142" coordorigin="721,34" coordsize="941,211" path="m721,210l721,69,721,65,722,60,723,56,725,52,728,48,731,45,734,41,738,39,742,37,747,35,751,34,756,34,1627,34,1631,34,1636,35,1640,37,1644,39,1662,69,1662,210,1662,214,1661,219,1659,223,1657,227,1640,242,1636,244,1631,245,1627,245,756,245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spacing w:line="240" w:lineRule="auto" w:before="85"/>
        <w:rPr>
          <w:b/>
          <w:sz w:val="14"/>
        </w:rPr>
      </w:pPr>
    </w:p>
    <w:p>
      <w:pPr>
        <w:spacing w:before="0"/>
        <w:ind w:left="0" w:right="115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330199</wp:posOffset>
                </wp:positionH>
                <wp:positionV relativeFrom="paragraph">
                  <wp:posOffset>-150636</wp:posOffset>
                </wp:positionV>
                <wp:extent cx="6911975" cy="43434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911975" cy="434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5"/>
                              <w:gridCol w:w="775"/>
                              <w:gridCol w:w="640"/>
                              <w:gridCol w:w="1130"/>
                              <w:gridCol w:w="880"/>
                              <w:gridCol w:w="790"/>
                              <w:gridCol w:w="780"/>
                              <w:gridCol w:w="740"/>
                              <w:gridCol w:w="360"/>
                            </w:tblGrid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 w:right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1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8" w:righ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Info.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7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84" name="Image 1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" name="Image 184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SE000067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05.340.639/0001-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1" w:right="14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CONSULTORIA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ASSESSORIA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EMPRESARIAL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07/03/2025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264.000,00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5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185" name="Image 1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" name="Image 185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04.211.650/0001-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197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PEDAG.DE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APOIO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EDUCACAO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SURDO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SERGIPE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26/02/2025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59.600,00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86" name="Image 1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" name="Image 18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4.4.90.52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06.954.360/0001-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MASTER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COMERCIAL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24/02/2025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5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187" name="Image 1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" name="Image 187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092.976.515-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DANIELE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88" name="Image 1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" name="Image 188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076.314.465-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ANNIE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5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189" name="Image 1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9" name="Image 189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077.402.035-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RAISSA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0" name="Image 1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0" name="Image 190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080.401.025-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290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ADRIANO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ARAGAO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19/02/2025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1" name="Image 1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1" name="Image 191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NE000031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03.526.090/0001-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TRANSPORTE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9.128,55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5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192" name="Image 1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2" name="Image 192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18.261.811/0001-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SAMIR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CAVALCANTE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82.971,68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193" name="Image 1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3" name="Image 193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3.3.90.39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ESTIMATIVO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13.032.412/0001-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ESPORTE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28.634,00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-11.861176pt;width:544.25pt;height:342pt;mso-position-horizontal-relative:page;mso-position-vertical-relative:paragraph;z-index:15749632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5"/>
                        <w:gridCol w:w="775"/>
                        <w:gridCol w:w="640"/>
                        <w:gridCol w:w="1130"/>
                        <w:gridCol w:w="880"/>
                        <w:gridCol w:w="790"/>
                        <w:gridCol w:w="780"/>
                        <w:gridCol w:w="740"/>
                        <w:gridCol w:w="360"/>
                      </w:tblGrid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 w:righ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1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8" w:righ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Info.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7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5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bottom w:val="single" w:sz="4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194" name="Image 1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" name="Image 19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SE000067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05.340.639/0001-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PRIME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1" w:right="14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CONSULTORIA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ASSESSORIA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EMPRESARIAL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07/03/2025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264.000,00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9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5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195" name="Image 1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" name="Image 195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04.211.650/0001-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197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PEDAG.DE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APOIO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EDUCACAO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SURDO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26/02/2025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59.600,00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196" name="Image 1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" name="Image 196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4.4.90.52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06.954.360/0001-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MASTER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COMERCIAL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24/02/2025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5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197" name="Image 1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7" name="Image 197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092.976.515-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DANIELE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198" name="Image 1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8" name="Image 198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076.314.465-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9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ANNIE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CAROLINE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5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199" name="Image 1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9" name="Image 199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077.402.035-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RAISSA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0" name="Image 2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0" name="Image 200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080.401.025-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29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ADRIANO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ARAGAO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19/02/2025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1" name="Image 2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1" name="Image 201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NE000031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03.526.090/0001-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TRANSPORTE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9.128,55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5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02" name="Image 2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2" name="Image 202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4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18.261.811/0001-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7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SAMIR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CAVALCANTE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AUR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82.971,68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3" name="Image 2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3" name="Image 203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3.3.90.39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ESTIMATIVO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13.032.412/0001-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VASCO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ESPORTE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28.634,00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l</w:t>
      </w:r>
    </w:p>
    <w:p>
      <w:pPr>
        <w:spacing w:after="0"/>
        <w:jc w:val="right"/>
        <w:rPr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p>
      <w:pPr>
        <w:spacing w:line="240" w:lineRule="auto" w:before="108"/>
        <w:rPr>
          <w:sz w:val="12"/>
        </w:rPr>
      </w:pPr>
    </w:p>
    <w:p>
      <w:pPr>
        <w:spacing w:before="0"/>
        <w:ind w:left="0" w:right="115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330199</wp:posOffset>
                </wp:positionH>
                <wp:positionV relativeFrom="paragraph">
                  <wp:posOffset>-150708</wp:posOffset>
                </wp:positionV>
                <wp:extent cx="6911975" cy="13144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91197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80"/>
                              <w:gridCol w:w="640"/>
                              <w:gridCol w:w="1130"/>
                              <w:gridCol w:w="880"/>
                              <w:gridCol w:w="790"/>
                              <w:gridCol w:w="780"/>
                              <w:gridCol w:w="740"/>
                              <w:gridCol w:w="360"/>
                            </w:tblGrid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4"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Info.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Comp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7" w:right="6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0" w:right="8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CLUBE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5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05" name="Image 2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5" name="Image 205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13.032.412/0001-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1" w:righ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VASCO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ESPORTE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CLUBE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28.633,00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5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06" name="Image 2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6" name="Image 206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SE000029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NE000026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1761000000|0000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3.3.90.92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04.268.760/0001-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NAVE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ALIMENTOS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12/02/2025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12/02/2025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559.037,50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OK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-11.866796pt;width:544.25pt;height:103.5pt;mso-position-horizontal-relative:page;mso-position-vertical-relative:paragraph;z-index:15753728" type="#_x0000_t202" id="docshape1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80"/>
                        <w:gridCol w:w="640"/>
                        <w:gridCol w:w="1130"/>
                        <w:gridCol w:w="880"/>
                        <w:gridCol w:w="790"/>
                        <w:gridCol w:w="780"/>
                        <w:gridCol w:w="740"/>
                        <w:gridCol w:w="360"/>
                      </w:tblGrid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4"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0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7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Info.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Comp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7" w:right="6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20" w:right="8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52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CLUBE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5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07" name="Image 2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7" name="Image 207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13.032.412/0001-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1" w:righ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VASCO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ESPORTE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CLUBE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28.633,00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5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08" name="Image 2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8" name="Image 208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9"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SE000029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NE000026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1761000000|0000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3.3.90.92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04.268.760/0001-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NAVE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COMERCIO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ALIMENTOS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12/02/2025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12/02/2025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559.037,50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OK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l</w:t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52"/>
        <w:rPr>
          <w:sz w:val="13"/>
        </w:rPr>
      </w:pPr>
    </w:p>
    <w:p>
      <w:pPr>
        <w:spacing w:before="1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12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12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368287</wp:posOffset>
                </wp:positionH>
                <wp:positionV relativeFrom="paragraph">
                  <wp:posOffset>64224</wp:posOffset>
                </wp:positionV>
                <wp:extent cx="6832600" cy="6985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57014pt;width:538.000026pt;height:.501pt;mso-position-horizontal-relative:page;mso-position-vertical-relative:paragraph;z-index:-15706112;mso-wrap-distance-left:0;mso-wrap-distance-right:0" id="docshape145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806857</wp:posOffset>
                </wp:positionH>
                <wp:positionV relativeFrom="paragraph">
                  <wp:posOffset>114923</wp:posOffset>
                </wp:positionV>
                <wp:extent cx="603885" cy="140335"/>
                <wp:effectExtent l="0" t="0" r="0" b="0"/>
                <wp:wrapTopAndBottom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32082pt;margin-top:9.049077pt;width:47.55pt;height:11.05pt;mso-position-horizontal-relative:page;mso-position-vertical-relative:paragraph;z-index:-15705600;mso-wrap-distance-left:0;mso-wrap-distance-right:0" id="docshapegroup146" coordorigin="1271,181" coordsize="951,221">
                <v:shape style="position:absolute;left:1275;top:185;width:941;height:211" id="docshape147" coordorigin="1276,186" coordsize="941,211" path="m1276,361l1276,221,1276,216,1277,212,1278,208,1280,203,1283,200,1286,196,1289,193,1293,190,1297,189,1302,187,1306,186,1311,186,2181,186,2186,186,2191,187,2195,189,2199,190,2203,193,2206,196,2210,200,2212,203,2214,208,2216,212,2217,216,2217,221,2217,361,2217,366,2216,370,2214,375,2212,379,2195,394,2191,395,2186,396,2181,396,1311,396,1306,396,1302,395,1297,394,1293,392,1289,389,1286,386,1283,383,1280,379,1278,375,1277,370,1276,366,1276,361xe" filled="false" stroked="true" strokeweight=".500465pt" strokecolor="#818181">
                  <v:path arrowok="t"/>
                  <v:stroke dashstyle="solid"/>
                </v:shape>
                <v:shape style="position:absolute;left:1270;top:180;width:951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2344986</wp:posOffset>
                </wp:positionH>
                <wp:positionV relativeFrom="paragraph">
                  <wp:posOffset>114923</wp:posOffset>
                </wp:positionV>
                <wp:extent cx="603885" cy="140335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644608pt;margin-top:9.049077pt;width:47.55pt;height:11.05pt;mso-position-horizontal-relative:page;mso-position-vertical-relative:paragraph;z-index:-15705088;mso-wrap-distance-left:0;mso-wrap-distance-right:0" id="docshapegroup149" coordorigin="3693,181" coordsize="951,221">
                <v:shape style="position:absolute;left:3697;top:185;width:941;height:211" id="docshape150" coordorigin="3698,186" coordsize="941,211" path="m3698,361l3698,221,3698,216,3699,212,3701,208,3702,203,3705,200,3708,196,3711,193,3715,190,3720,189,3724,187,3728,186,3733,186,4604,186,4608,186,4613,187,4617,189,4621,190,4625,193,4629,196,4632,200,4634,203,4636,208,4638,212,4639,216,4639,221,4639,361,4639,366,4638,370,4636,375,4634,379,4604,396,3733,396,3708,386,3705,383,3702,379,3701,375,3699,370,3698,366,3698,361xe" filled="false" stroked="true" strokeweight=".500465pt" strokecolor="#818181">
                  <v:path arrowok="t"/>
                  <v:stroke dashstyle="solid"/>
                </v:shape>
                <v:shape style="position:absolute;left:3692;top:180;width:951;height:221" type="#_x0000_t202" id="docshape151" filled="false" stroked="false">
                  <v:textbox inset="0,0,0,0">
                    <w:txbxContent>
                      <w:p>
                        <w:pPr>
                          <w:spacing w:before="37"/>
                          <w:ind w:left="15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4200911</wp:posOffset>
                </wp:positionH>
                <wp:positionV relativeFrom="paragraph">
                  <wp:posOffset>114923</wp:posOffset>
                </wp:positionV>
                <wp:extent cx="1106170" cy="140335"/>
                <wp:effectExtent l="0" t="0" r="0" b="0"/>
                <wp:wrapTopAndBottom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1106170" cy="140335"/>
                          <a:chExt cx="1106170" cy="140335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3177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6" y="0"/>
                                </a:lnTo>
                                <a:lnTo>
                                  <a:pt x="1083114" y="563"/>
                                </a:lnTo>
                                <a:lnTo>
                                  <a:pt x="1085839" y="1693"/>
                                </a:lnTo>
                                <a:lnTo>
                                  <a:pt x="1088564" y="2822"/>
                                </a:lnTo>
                                <a:lnTo>
                                  <a:pt x="1090970" y="4428"/>
                                </a:lnTo>
                                <a:lnTo>
                                  <a:pt x="1093055" y="6514"/>
                                </a:lnTo>
                                <a:lnTo>
                                  <a:pt x="1095141" y="8600"/>
                                </a:lnTo>
                                <a:lnTo>
                                  <a:pt x="1096749" y="11005"/>
                                </a:lnTo>
                                <a:lnTo>
                                  <a:pt x="1097878" y="13731"/>
                                </a:lnTo>
                                <a:lnTo>
                                  <a:pt x="1099006" y="16456"/>
                                </a:lnTo>
                                <a:lnTo>
                                  <a:pt x="1099571" y="19295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99571" y="114177"/>
                                </a:lnTo>
                                <a:lnTo>
                                  <a:pt x="1099006" y="117014"/>
                                </a:lnTo>
                                <a:lnTo>
                                  <a:pt x="1097878" y="119738"/>
                                </a:lnTo>
                                <a:lnTo>
                                  <a:pt x="1096749" y="122464"/>
                                </a:lnTo>
                                <a:lnTo>
                                  <a:pt x="1095141" y="124871"/>
                                </a:lnTo>
                                <a:lnTo>
                                  <a:pt x="1093055" y="126957"/>
                                </a:lnTo>
                                <a:lnTo>
                                  <a:pt x="1090970" y="129043"/>
                                </a:lnTo>
                                <a:lnTo>
                                  <a:pt x="1088564" y="130650"/>
                                </a:lnTo>
                                <a:lnTo>
                                  <a:pt x="1085838" y="131778"/>
                                </a:lnTo>
                                <a:lnTo>
                                  <a:pt x="1083113" y="132907"/>
                                </a:lnTo>
                                <a:lnTo>
                                  <a:pt x="1080276" y="133473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2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11061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7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780396pt;margin-top:9.049077pt;width:87.1pt;height:11.05pt;mso-position-horizontal-relative:page;mso-position-vertical-relative:paragraph;z-index:-15704576;mso-wrap-distance-left:0;mso-wrap-distance-right:0" id="docshapegroup152" coordorigin="6616,181" coordsize="1742,221">
                <v:shape style="position:absolute;left:6620;top:185;width:1732;height:211" id="docshape153" coordorigin="6621,186" coordsize="1732,211" path="m6621,361l6621,221,6621,216,6622,212,6623,208,6625,203,6628,200,6631,196,6634,193,6638,190,6642,189,6647,187,6651,186,6656,186,8317,186,8322,186,8326,187,8331,189,8335,190,8339,193,8342,196,8345,200,8348,203,8350,208,8351,212,8352,216,8352,221,8352,361,8352,366,8351,370,8350,375,8348,379,8345,383,8342,386,8339,389,8335,392,8331,394,8326,395,8322,396,8317,396,6656,396,6651,396,6647,395,6642,394,6638,392,6634,389,6631,386,6628,383,6625,379,6623,375,6622,370,6621,366,6621,361xe" filled="false" stroked="true" strokeweight=".500465pt" strokecolor="#818181">
                  <v:path arrowok="t"/>
                  <v:stroke dashstyle="solid"/>
                </v:shape>
                <v:shape style="position:absolute;left:6615;top:180;width:1742;height:221" type="#_x0000_t202" id="docshape154" filled="false" stroked="false">
                  <v:textbox inset="0,0,0,0">
                    <w:txbxContent>
                      <w:p>
                        <w:pPr>
                          <w:spacing w:before="37"/>
                          <w:ind w:left="67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6565307</wp:posOffset>
                </wp:positionH>
                <wp:positionV relativeFrom="paragraph">
                  <wp:posOffset>114923</wp:posOffset>
                </wp:positionV>
                <wp:extent cx="603885" cy="140335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7" y="2822"/>
                                </a:lnTo>
                                <a:lnTo>
                                  <a:pt x="588853" y="4428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7"/>
                                </a:lnTo>
                                <a:lnTo>
                                  <a:pt x="596890" y="117014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1" y="131778"/>
                                </a:lnTo>
                                <a:lnTo>
                                  <a:pt x="580996" y="132907"/>
                                </a:lnTo>
                                <a:lnTo>
                                  <a:pt x="578158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6515" y="126957"/>
                                </a:lnTo>
                                <a:lnTo>
                                  <a:pt x="4429" y="124871"/>
                                </a:lnTo>
                                <a:lnTo>
                                  <a:pt x="2821" y="122464"/>
                                </a:lnTo>
                                <a:lnTo>
                                  <a:pt x="1693" y="119739"/>
                                </a:lnTo>
                                <a:lnTo>
                                  <a:pt x="564" y="11701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953369pt;margin-top:9.049077pt;width:47.55pt;height:11.05pt;mso-position-horizontal-relative:page;mso-position-vertical-relative:paragraph;z-index:-15704064;mso-wrap-distance-left:0;mso-wrap-distance-right:0" id="docshapegroup155" coordorigin="10339,181" coordsize="951,221">
                <v:shape style="position:absolute;left:10344;top:185;width:941;height:211" id="docshape156" coordorigin="10344,186" coordsize="941,211" path="m10344,361l10344,221,10344,216,10345,212,10347,208,10349,203,10351,200,10354,196,10358,193,10361,190,10366,189,10370,187,10374,186,10379,186,11250,186,11255,186,11259,187,11263,189,11268,190,11271,193,11285,221,11285,361,11285,366,11284,370,11282,375,11281,379,11263,394,11259,395,11255,396,11250,396,10379,396,10354,386,10351,383,10349,379,10347,375,10345,370,10344,366,10344,361xe" filled="false" stroked="true" strokeweight=".500465pt" strokecolor="#818181">
                  <v:path arrowok="t"/>
                  <v:stroke dashstyle="solid"/>
                </v:shape>
                <v:shape style="position:absolute;left:10339;top:180;width:951;height:221" type="#_x0000_t202" id="docshape157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971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41676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0022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41625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868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12/03/2025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4177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12/03/2025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16:47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99200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4172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2025-03-13T11:43:57Z</dcterms:created>
  <dcterms:modified xsi:type="dcterms:W3CDTF">2025-03-13T11:43:57Z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