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26" w:rsidRDefault="00200226">
      <w:pPr>
        <w:pStyle w:val="Corpodetexto"/>
        <w:spacing w:before="8"/>
        <w:rPr>
          <w:rFonts w:ascii="Times New Roman"/>
          <w:b w:val="0"/>
          <w:sz w:val="3"/>
        </w:rPr>
      </w:pPr>
      <w:bookmarkStart w:id="0" w:name="_GoBack"/>
      <w:bookmarkEnd w:id="0"/>
    </w:p>
    <w:p w:rsidR="00200226" w:rsidRDefault="00602376">
      <w:pPr>
        <w:tabs>
          <w:tab w:val="left" w:pos="7581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226" w:rsidRDefault="00200226">
      <w:pPr>
        <w:rPr>
          <w:rFonts w:ascii="Times New Roman"/>
          <w:sz w:val="20"/>
        </w:rPr>
        <w:sectPr w:rsidR="00200226">
          <w:headerReference w:type="default" r:id="rId9"/>
          <w:footerReference w:type="default" r:id="rId10"/>
          <w:type w:val="continuous"/>
          <w:pgSz w:w="12240" w:h="15840"/>
          <w:pgMar w:top="700" w:right="600" w:bottom="789" w:left="620" w:header="2" w:footer="18" w:gutter="0"/>
          <w:pgNumType w:start="1"/>
          <w:cols w:space="720"/>
        </w:sectPr>
      </w:pPr>
    </w:p>
    <w:p w:rsidR="00200226" w:rsidRDefault="00602376">
      <w:pPr>
        <w:spacing w:before="65" w:line="247" w:lineRule="auto"/>
        <w:ind w:left="188" w:right="38"/>
        <w:rPr>
          <w:b/>
          <w:sz w:val="13"/>
        </w:rPr>
      </w:pPr>
      <w:r>
        <w:rPr>
          <w:b/>
          <w:sz w:val="13"/>
        </w:rPr>
        <w:lastRenderedPageBreak/>
        <w:t xml:space="preserve">Segunda-Feira,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z w:val="13"/>
        </w:rPr>
        <w:t xml:space="preserve"> de Dezembro de 2024 - 14:49:26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v20241209-1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node01</w:t>
      </w:r>
    </w:p>
    <w:p w:rsidR="00200226" w:rsidRDefault="00602376">
      <w:pPr>
        <w:spacing w:before="7"/>
        <w:rPr>
          <w:b/>
          <w:sz w:val="12"/>
        </w:rPr>
      </w:pPr>
      <w:r>
        <w:br w:type="column"/>
      </w:r>
    </w:p>
    <w:p w:rsidR="00200226" w:rsidRDefault="00602376">
      <w:pPr>
        <w:tabs>
          <w:tab w:val="left" w:pos="3114"/>
        </w:tabs>
        <w:ind w:left="100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4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4"/>
          <w:position w:val="1"/>
          <w:sz w:val="12"/>
        </w:rPr>
        <w:t xml:space="preserve"> </w:t>
      </w:r>
      <w:r>
        <w:rPr>
          <w:spacing w:val="-5"/>
          <w:position w:val="1"/>
          <w:sz w:val="12"/>
        </w:rPr>
        <w:t>(q)</w:t>
      </w:r>
    </w:p>
    <w:p w:rsidR="00200226" w:rsidRDefault="00200226">
      <w:pPr>
        <w:rPr>
          <w:sz w:val="12"/>
        </w:rPr>
        <w:sectPr w:rsidR="00200226">
          <w:type w:val="continuous"/>
          <w:pgSz w:w="12240" w:h="15840"/>
          <w:pgMar w:top="700" w:right="600" w:bottom="200" w:left="620" w:header="2" w:footer="18" w:gutter="0"/>
          <w:cols w:num="2" w:space="720" w:equalWidth="0">
            <w:col w:w="4875" w:space="1770"/>
            <w:col w:w="4375"/>
          </w:cols>
        </w:sectPr>
      </w:pPr>
    </w:p>
    <w:p w:rsidR="00200226" w:rsidRDefault="00602376">
      <w:pPr>
        <w:pStyle w:val="Corpodetexto"/>
        <w:spacing w:before="7" w:line="252" w:lineRule="auto"/>
        <w:ind w:left="1543" w:right="2762" w:hanging="134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286849</wp:posOffset>
                </wp:positionV>
                <wp:extent cx="6858634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22.586578pt;width:540.004pt;height:.371pt;mso-position-horizontal-relative:page;mso-position-vertical-relative:paragraph;z-index:-15728640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6616903</wp:posOffset>
            </wp:positionH>
            <wp:positionV relativeFrom="paragraph">
              <wp:posOffset>336658</wp:posOffset>
            </wp:positionV>
            <wp:extent cx="121488" cy="1127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6794754</wp:posOffset>
            </wp:positionH>
            <wp:positionV relativeFrom="paragraph">
              <wp:posOffset>336658</wp:posOffset>
            </wp:positionV>
            <wp:extent cx="122288" cy="1127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6973443</wp:posOffset>
            </wp:positionH>
            <wp:positionV relativeFrom="paragraph">
              <wp:posOffset>336658</wp:posOffset>
            </wp:positionV>
            <wp:extent cx="133692" cy="1127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7163498</wp:posOffset>
            </wp:positionH>
            <wp:positionV relativeFrom="paragraph">
              <wp:posOffset>336658</wp:posOffset>
            </wp:positionV>
            <wp:extent cx="88353" cy="1127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12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1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Consulta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2"/>
          <w:w w:val="105"/>
        </w:rPr>
        <w:t xml:space="preserve"> </w:t>
      </w:r>
      <w:r>
        <w:rPr>
          <w:w w:val="105"/>
        </w:rPr>
        <w:t>Contábeis</w:t>
      </w:r>
      <w:r>
        <w:rPr>
          <w:spacing w:val="-12"/>
          <w:w w:val="105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Executando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12"/>
          <w:w w:val="105"/>
        </w:rPr>
        <w:t xml:space="preserve"> </w:t>
      </w:r>
      <w:r>
        <w:rPr>
          <w:w w:val="105"/>
        </w:rPr>
        <w:t>Contábil</w:t>
      </w:r>
      <w:r>
        <w:rPr>
          <w:spacing w:val="-12"/>
          <w:w w:val="105"/>
        </w:rPr>
        <w:t xml:space="preserve"> </w:t>
      </w:r>
      <w:r>
        <w:rPr>
          <w:w w:val="105"/>
        </w:rPr>
        <w:t>&gt; Detalhamento do Demonstrativo Contábil</w:t>
      </w:r>
    </w:p>
    <w:p w:rsidR="00200226" w:rsidRDefault="00602376">
      <w:pPr>
        <w:pStyle w:val="Corpodetexto"/>
        <w:spacing w:before="74"/>
        <w:ind w:left="164"/>
      </w:pPr>
      <w:r>
        <w:rPr>
          <w:w w:val="105"/>
        </w:rPr>
        <w:t>DETALHAMENTO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DO DEMONSTRATIVO </w:t>
      </w:r>
      <w:r>
        <w:rPr>
          <w:spacing w:val="-2"/>
          <w:w w:val="105"/>
        </w:rPr>
        <w:t>CONTÁBIL</w:t>
      </w:r>
    </w:p>
    <w:p w:rsidR="00200226" w:rsidRDefault="00200226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</w:tr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sz w:val="13"/>
                <w:u w:val="single" w:color="006BA8"/>
              </w:rPr>
              <w:t>DOTAÇÕES</w:t>
            </w:r>
          </w:p>
        </w:tc>
      </w:tr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Novembro</w:t>
            </w:r>
          </w:p>
        </w:tc>
      </w:tr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pacing w:val="-5"/>
                <w:sz w:val="13"/>
              </w:rPr>
              <w:t>Sim</w:t>
            </w:r>
          </w:p>
        </w:tc>
      </w:tr>
      <w:tr w:rsidR="00200226">
        <w:trPr>
          <w:trHeight w:val="219"/>
        </w:trPr>
        <w:tc>
          <w:tcPr>
            <w:tcW w:w="1619" w:type="dxa"/>
          </w:tcPr>
          <w:p w:rsidR="00200226" w:rsidRDefault="00602376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sz w:val="13"/>
              </w:rPr>
              <w:t>039.354.575-02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</w:tr>
    </w:tbl>
    <w:p w:rsidR="00200226" w:rsidRDefault="00602376">
      <w:pPr>
        <w:spacing w:before="33" w:after="3"/>
        <w:ind w:left="10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2"/>
          <w:sz w:val="12"/>
        </w:rPr>
        <w:t xml:space="preserve"> </w:t>
      </w:r>
      <w:r>
        <w:rPr>
          <w:b/>
          <w:spacing w:val="-2"/>
          <w:sz w:val="12"/>
        </w:rPr>
        <w:t>Detalhamento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200226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atLeast"/>
              <w:ind w:left="44" w:right="321"/>
              <w:rPr>
                <w:sz w:val="13"/>
              </w:rPr>
            </w:pPr>
            <w:r>
              <w:rPr>
                <w:spacing w:val="-2"/>
                <w:sz w:val="13"/>
              </w:rPr>
              <w:t>Exibir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atLeast"/>
              <w:ind w:left="44" w:right="289"/>
              <w:rPr>
                <w:sz w:val="13"/>
              </w:rPr>
            </w:pPr>
            <w:r>
              <w:rPr>
                <w:spacing w:val="-4"/>
                <w:sz w:val="13"/>
              </w:rPr>
              <w:t>Tipo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Registro(s)</w:t>
            </w:r>
          </w:p>
        </w:tc>
      </w:tr>
      <w:tr w:rsidR="00200226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241130,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241131</w:t>
            </w:r>
          </w:p>
        </w:tc>
      </w:tr>
      <w:tr w:rsidR="00200226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200226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200226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</w:tbl>
    <w:p w:rsidR="00200226" w:rsidRDefault="00602376">
      <w:pPr>
        <w:spacing w:before="30" w:after="3"/>
        <w:ind w:left="100"/>
        <w:rPr>
          <w:b/>
          <w:sz w:val="12"/>
        </w:rPr>
      </w:pPr>
      <w:r>
        <w:rPr>
          <w:b/>
          <w:spacing w:val="-2"/>
          <w:sz w:val="12"/>
        </w:rPr>
        <w:t>Demonstrativo</w:t>
      </w: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200226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200226" w:rsidRDefault="00602376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200226" w:rsidRDefault="00602376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200226" w:rsidRDefault="00602376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200226" w:rsidRDefault="00602376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200226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200226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3.1.90.11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1.304.604,37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16.840,38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72.174,41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52.631,59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3.266,71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36.532,38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3.1.90.91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4.029,24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3.1.90.94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97.381,69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51.121,20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3.1.91.13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88.765,20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122.341,43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3.1.91.92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3.3.90.08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9.900,00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14.390,00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13.136,46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335,12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3.1.90.04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2.100,00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57.100,00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95.050,00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185.050,00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3.3.90.35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4.800,00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22.400,00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22.400,00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50.500,00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149.500,00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5.418,00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5.418,00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41.014,00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96.014,00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113,50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113,50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7.400,00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400.600,00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495.600,00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200226" w:rsidRDefault="00200226">
      <w:pPr>
        <w:rPr>
          <w:rFonts w:ascii="Times New Roman"/>
          <w:sz w:val="14"/>
        </w:rPr>
        <w:sectPr w:rsidR="00200226">
          <w:type w:val="continuous"/>
          <w:pgSz w:w="12240" w:h="15840"/>
          <w:pgMar w:top="700" w:right="600" w:bottom="200" w:left="620" w:header="2" w:footer="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200226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123" w:line="247" w:lineRule="auto"/>
              <w:ind w:left="108" w:hanging="13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146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5" w:right="3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200226" w:rsidRDefault="00602376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200226" w:rsidRDefault="00602376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200226" w:rsidRDefault="00602376">
            <w:pPr>
              <w:pStyle w:val="TableParagraph"/>
              <w:spacing w:before="22" w:line="150" w:lineRule="atLeast"/>
              <w:ind w:left="581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200226" w:rsidRDefault="00602376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200226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 w:righ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200226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435.600,00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1665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4.4.90.93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435.600,00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2706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501.827,00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501.827,00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0592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0594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0594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0594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0622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0622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2.800.750,00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2.800.750,00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1.140.000,00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1.140.000,00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165.000,00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7.989,99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61.600,58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34.999,00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4.129,00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3.1.90.94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24.999,00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3.1.91.13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45.784,02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1.027,32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3.1.90.04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49.415,08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9.891,29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3.1.90.94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2.847,60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3.1.91.13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452,78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42,85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3.3.90.14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24.750,00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103.322,38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106.869,75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3.3.90.35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4.736,04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3.3.90.36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9.600,00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328.210,00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12.818,00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3.3.90.47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3.3.90.93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4.4.90.40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0377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961.079,15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1761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0391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2706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2.090.000,00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2.260.000,00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200226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4.4.40.41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  <w:tr w:rsidR="00200226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4.4.50.41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left="9" w:right="2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1.490.000,00</w:t>
            </w: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602376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</w:tbl>
    <w:p w:rsidR="00200226" w:rsidRDefault="00200226">
      <w:pPr>
        <w:jc w:val="center"/>
        <w:rPr>
          <w:sz w:val="14"/>
        </w:rPr>
        <w:sectPr w:rsidR="00200226">
          <w:type w:val="continuous"/>
          <w:pgSz w:w="12240" w:h="15840"/>
          <w:pgMar w:top="700" w:right="600" w:bottom="836" w:left="620" w:header="2" w:footer="1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68"/>
        <w:gridCol w:w="850"/>
        <w:gridCol w:w="966"/>
        <w:gridCol w:w="1432"/>
        <w:gridCol w:w="426"/>
        <w:gridCol w:w="1432"/>
        <w:gridCol w:w="426"/>
        <w:gridCol w:w="1432"/>
        <w:gridCol w:w="426"/>
        <w:gridCol w:w="1432"/>
        <w:gridCol w:w="426"/>
      </w:tblGrid>
      <w:tr w:rsidR="00200226">
        <w:trPr>
          <w:trHeight w:val="348"/>
        </w:trPr>
        <w:tc>
          <w:tcPr>
            <w:tcW w:w="679" w:type="dxa"/>
            <w:vMerge w:val="restart"/>
            <w:tcBorders>
              <w:left w:val="nil"/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123" w:line="247" w:lineRule="auto"/>
              <w:ind w:left="108" w:right="88" w:hanging="13"/>
              <w:rPr>
                <w:sz w:val="13"/>
              </w:rPr>
            </w:pPr>
            <w:r>
              <w:rPr>
                <w:spacing w:val="-2"/>
                <w:sz w:val="13"/>
              </w:rPr>
              <w:lastRenderedPageBreak/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150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155" w:right="145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line="247" w:lineRule="auto"/>
              <w:ind w:left="119" w:right="109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8" w:type="dxa"/>
            <w:gridSpan w:val="2"/>
          </w:tcPr>
          <w:p w:rsidR="00200226" w:rsidRDefault="00602376">
            <w:pPr>
              <w:pStyle w:val="TableParagraph"/>
              <w:spacing w:before="100"/>
              <w:ind w:left="110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8" w:type="dxa"/>
            <w:gridSpan w:val="2"/>
          </w:tcPr>
          <w:p w:rsidR="00200226" w:rsidRDefault="00602376">
            <w:pPr>
              <w:pStyle w:val="TableParagraph"/>
              <w:spacing w:before="22" w:line="150" w:lineRule="atLeast"/>
              <w:ind w:left="516" w:right="280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8" w:type="dxa"/>
            <w:gridSpan w:val="2"/>
          </w:tcPr>
          <w:p w:rsidR="00200226" w:rsidRDefault="00602376">
            <w:pPr>
              <w:pStyle w:val="TableParagraph"/>
              <w:spacing w:before="22" w:line="150" w:lineRule="atLeast"/>
              <w:ind w:left="583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8" w:type="dxa"/>
            <w:gridSpan w:val="2"/>
          </w:tcPr>
          <w:p w:rsidR="00200226" w:rsidRDefault="00602376">
            <w:pPr>
              <w:pStyle w:val="TableParagraph"/>
              <w:spacing w:before="100"/>
              <w:ind w:left="388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200226">
        <w:trPr>
          <w:trHeight w:val="192"/>
        </w:trPr>
        <w:tc>
          <w:tcPr>
            <w:tcW w:w="679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200226" w:rsidRDefault="00200226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3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93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3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92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3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200226" w:rsidRDefault="00602376">
            <w:pPr>
              <w:pStyle w:val="TableParagraph"/>
              <w:spacing w:before="22" w:line="150" w:lineRule="exact"/>
              <w:ind w:left="91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200226">
        <w:trPr>
          <w:trHeight w:val="248"/>
        </w:trPr>
        <w:tc>
          <w:tcPr>
            <w:tcW w:w="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241131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5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0886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5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4.4.90.52</w:t>
            </w: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left="10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3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200226" w:rsidRDefault="00602376"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200226" w:rsidRDefault="0020022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200226" w:rsidRDefault="00602376">
      <w:pPr>
        <w:tabs>
          <w:tab w:val="left" w:pos="3971"/>
          <w:tab w:val="left" w:pos="6442"/>
          <w:tab w:val="left" w:pos="7686"/>
          <w:tab w:val="left" w:pos="9543"/>
        </w:tabs>
        <w:spacing w:before="18"/>
        <w:ind w:left="309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153923</wp:posOffset>
                </wp:positionV>
                <wp:extent cx="6858634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2.12pt;width:540.004pt;height:.371pt;mso-position-horizontal-relative:page;mso-position-vertical-relative:paragraph;z-index:-15726080;mso-wrap-distance-left:0;mso-wrap-distance-right:0" id="docshape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3551389</wp:posOffset>
                </wp:positionH>
                <wp:positionV relativeFrom="paragraph">
                  <wp:posOffset>207813</wp:posOffset>
                </wp:positionV>
                <wp:extent cx="669925" cy="1504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150495"/>
                          <a:chOff x="0" y="0"/>
                          <a:chExt cx="669925" cy="150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6992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150495">
                                <a:moveTo>
                                  <a:pt x="641400" y="150367"/>
                                </a:moveTo>
                                <a:lnTo>
                                  <a:pt x="28168" y="150367"/>
                                </a:lnTo>
                                <a:lnTo>
                                  <a:pt x="17198" y="148148"/>
                                </a:lnTo>
                                <a:lnTo>
                                  <a:pt x="8245" y="142097"/>
                                </a:lnTo>
                                <a:lnTo>
                                  <a:pt x="2211" y="133126"/>
                                </a:lnTo>
                                <a:lnTo>
                                  <a:pt x="0" y="122148"/>
                                </a:lnTo>
                                <a:lnTo>
                                  <a:pt x="0" y="28181"/>
                                </a:lnTo>
                                <a:lnTo>
                                  <a:pt x="2211" y="17209"/>
                                </a:lnTo>
                                <a:lnTo>
                                  <a:pt x="8245" y="8251"/>
                                </a:lnTo>
                                <a:lnTo>
                                  <a:pt x="17198" y="2213"/>
                                </a:lnTo>
                                <a:lnTo>
                                  <a:pt x="28168" y="0"/>
                                </a:lnTo>
                                <a:lnTo>
                                  <a:pt x="641400" y="0"/>
                                </a:lnTo>
                                <a:lnTo>
                                  <a:pt x="652370" y="2213"/>
                                </a:lnTo>
                                <a:lnTo>
                                  <a:pt x="656018" y="4673"/>
                                </a:lnTo>
                                <a:lnTo>
                                  <a:pt x="28168" y="4673"/>
                                </a:lnTo>
                                <a:lnTo>
                                  <a:pt x="19035" y="6526"/>
                                </a:lnTo>
                                <a:lnTo>
                                  <a:pt x="11561" y="11574"/>
                                </a:lnTo>
                                <a:lnTo>
                                  <a:pt x="6514" y="19048"/>
                                </a:lnTo>
                                <a:lnTo>
                                  <a:pt x="4660" y="28181"/>
                                </a:lnTo>
                                <a:lnTo>
                                  <a:pt x="4660" y="122148"/>
                                </a:lnTo>
                                <a:lnTo>
                                  <a:pt x="6514" y="131302"/>
                                </a:lnTo>
                                <a:lnTo>
                                  <a:pt x="11561" y="138774"/>
                                </a:lnTo>
                                <a:lnTo>
                                  <a:pt x="19035" y="143810"/>
                                </a:lnTo>
                                <a:lnTo>
                                  <a:pt x="28168" y="145656"/>
                                </a:lnTo>
                                <a:lnTo>
                                  <a:pt x="656057" y="145656"/>
                                </a:lnTo>
                                <a:lnTo>
                                  <a:pt x="652370" y="148148"/>
                                </a:lnTo>
                                <a:lnTo>
                                  <a:pt x="641400" y="150367"/>
                                </a:lnTo>
                                <a:close/>
                              </a:path>
                              <a:path w="669925" h="150495">
                                <a:moveTo>
                                  <a:pt x="656057" y="145656"/>
                                </a:moveTo>
                                <a:lnTo>
                                  <a:pt x="641400" y="145656"/>
                                </a:lnTo>
                                <a:lnTo>
                                  <a:pt x="650533" y="143810"/>
                                </a:lnTo>
                                <a:lnTo>
                                  <a:pt x="658007" y="138774"/>
                                </a:lnTo>
                                <a:lnTo>
                                  <a:pt x="663055" y="131302"/>
                                </a:lnTo>
                                <a:lnTo>
                                  <a:pt x="664908" y="122148"/>
                                </a:lnTo>
                                <a:lnTo>
                                  <a:pt x="664908" y="28181"/>
                                </a:lnTo>
                                <a:lnTo>
                                  <a:pt x="663055" y="19048"/>
                                </a:lnTo>
                                <a:lnTo>
                                  <a:pt x="658007" y="11574"/>
                                </a:lnTo>
                                <a:lnTo>
                                  <a:pt x="650533" y="6526"/>
                                </a:lnTo>
                                <a:lnTo>
                                  <a:pt x="641400" y="4673"/>
                                </a:lnTo>
                                <a:lnTo>
                                  <a:pt x="656018" y="4673"/>
                                </a:lnTo>
                                <a:lnTo>
                                  <a:pt x="661323" y="8251"/>
                                </a:lnTo>
                                <a:lnTo>
                                  <a:pt x="667357" y="17209"/>
                                </a:lnTo>
                                <a:lnTo>
                                  <a:pt x="669569" y="28181"/>
                                </a:lnTo>
                                <a:lnTo>
                                  <a:pt x="669569" y="122148"/>
                                </a:lnTo>
                                <a:lnTo>
                                  <a:pt x="667357" y="133126"/>
                                </a:lnTo>
                                <a:lnTo>
                                  <a:pt x="661323" y="142097"/>
                                </a:lnTo>
                                <a:lnTo>
                                  <a:pt x="656057" y="145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992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0226" w:rsidRDefault="00602376">
                              <w:pPr>
                                <w:spacing w:before="40"/>
                                <w:ind w:left="252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sz w:val="13"/>
                                </w:rPr>
                                <w:t xml:space="preserve">Voltar 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3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9.636993pt;margin-top:16.363266pt;width:52.75pt;height:11.85pt;mso-position-horizontal-relative:page;mso-position-vertical-relative:paragraph;z-index:-15725568;mso-wrap-distance-left:0;mso-wrap-distance-right:0" id="docshapegroup7" coordorigin="5593,327" coordsize="1055,237">
                <v:shape style="position:absolute;left:5592;top:327;width:1055;height:237" id="docshape8" coordorigin="5593,327" coordsize="1055,237" path="m6603,564l5637,564,5620,561,5606,551,5596,537,5593,520,5593,372,5596,354,5606,340,5620,331,5637,327,6603,327,6620,331,6626,335,5637,335,5623,338,5611,345,5603,357,5600,372,5600,520,5603,534,5611,546,5623,554,5637,557,6626,557,6620,561,6603,564xm6626,557l6603,557,6617,554,6629,546,6637,534,6640,520,6640,372,6637,357,6629,345,6617,338,6603,335,6626,335,6634,340,6644,354,6647,372,6647,520,6644,537,6634,551,6626,557xe" filled="true" fillcolor="#828282" stroked="false">
                  <v:path arrowok="t"/>
                  <v:fill type="solid"/>
                </v:shape>
                <v:shape style="position:absolute;left:5592;top:327;width:1055;height:237" type="#_x0000_t202" id="docshape9" filled="false" stroked="false">
                  <v:textbox inset="0,0,0,0">
                    <w:txbxContent>
                      <w:p>
                        <w:pPr>
                          <w:spacing w:before="40"/>
                          <w:ind w:left="252" w:right="0" w:firstLine="0"/>
                          <w:jc w:val="left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sz w:val="13"/>
                          </w:rPr>
                          <w:t>Voltar </w:t>
                        </w:r>
                        <w:r>
                          <w:rPr>
                            <w:rFonts w:ascii="Tahoma"/>
                            <w:spacing w:val="-5"/>
                            <w:sz w:val="13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4"/>
        </w:rPr>
        <w:t>Total</w:t>
      </w:r>
      <w:r>
        <w:rPr>
          <w:b/>
          <w:sz w:val="14"/>
        </w:rPr>
        <w:tab/>
      </w:r>
      <w:r>
        <w:rPr>
          <w:b/>
          <w:w w:val="105"/>
          <w:sz w:val="14"/>
        </w:rPr>
        <w:t>5.918.770,40</w:t>
      </w:r>
      <w:proofErr w:type="gramStart"/>
      <w:r>
        <w:rPr>
          <w:b/>
          <w:spacing w:val="42"/>
          <w:w w:val="105"/>
          <w:sz w:val="14"/>
        </w:rPr>
        <w:t xml:space="preserve">  </w:t>
      </w:r>
      <w:proofErr w:type="gramEnd"/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r>
        <w:rPr>
          <w:b/>
          <w:spacing w:val="49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6.768.770,40</w:t>
      </w:r>
      <w:r>
        <w:rPr>
          <w:b/>
          <w:spacing w:val="42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D</w:t>
      </w:r>
      <w:r>
        <w:rPr>
          <w:b/>
          <w:sz w:val="14"/>
        </w:rPr>
        <w:tab/>
      </w:r>
      <w:r>
        <w:rPr>
          <w:b/>
          <w:w w:val="105"/>
          <w:sz w:val="14"/>
        </w:rPr>
        <w:t>8.099.998,63</w:t>
      </w:r>
      <w:r>
        <w:rPr>
          <w:b/>
          <w:spacing w:val="42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D</w:t>
      </w:r>
    </w:p>
    <w:p w:rsidR="00200226" w:rsidRDefault="00200226">
      <w:pPr>
        <w:spacing w:before="7"/>
        <w:rPr>
          <w:b/>
          <w:sz w:val="4"/>
        </w:rPr>
      </w:pPr>
    </w:p>
    <w:sectPr w:rsidR="00200226">
      <w:type w:val="continuous"/>
      <w:pgSz w:w="12240" w:h="15840"/>
      <w:pgMar w:top="700" w:right="600" w:bottom="200" w:left="6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2376">
      <w:r>
        <w:separator/>
      </w:r>
    </w:p>
  </w:endnote>
  <w:endnote w:type="continuationSeparator" w:id="0">
    <w:p w:rsidR="00000000" w:rsidRDefault="006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26" w:rsidRDefault="0060237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885440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226" w:rsidRDefault="00602376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-3pt;margin-top:780.1pt;width:27.35pt;height:13.1pt;z-index:-174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200226" w:rsidRDefault="00602376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885952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226" w:rsidRDefault="00602376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09/12/2024,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14:53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17430528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09/12/2024,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14:53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2376">
      <w:r>
        <w:separator/>
      </w:r>
    </w:p>
  </w:footnote>
  <w:footnote w:type="continuationSeparator" w:id="0">
    <w:p w:rsidR="00000000" w:rsidRDefault="00602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26" w:rsidRDefault="0060237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88441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226" w:rsidRDefault="00602376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Detalhamento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do Demonstrativo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743206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Detalhamento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 Demonstrativo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884928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226" w:rsidRDefault="00602376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743155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00226"/>
    <w:rsid w:val="00200226"/>
    <w:rsid w:val="006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23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376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23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376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2024-12-09T19:06:00Z</dcterms:created>
  <dcterms:modified xsi:type="dcterms:W3CDTF">2024-12-09T19:06:00Z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2024-12-09T00:00:00Z</vt:filetime>
  </property>
</Properties>
</file>