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8522" w:val="left" w:leader="none"/>
        </w:tabs>
      </w:pPr>
      <w:r>
        <w:rPr/>
        <w:pict>
          <v:group style="position:absolute;margin-left:156.223007pt;margin-top:146.348007pt;width:18.5pt;height:7.2pt;mso-position-horizontal-relative:page;mso-position-vertical-relative:page;z-index:-25009152" coordorigin="3124,2927" coordsize="370,144">
            <v:shape style="position:absolute;left:3132;top:2931;width:356;height:133" type="#_x0000_t75" stroked="false">
              <v:imagedata r:id="rId5" o:title=""/>
            </v:shape>
            <v:shape style="position:absolute;left:3124;top:2926;width:370;height:144" coordorigin="3124,2927" coordsize="370,144" path="m3462,3070l3156,3070,3144,3068,3134,3061,3127,3051,3124,3038,3124,2959,3127,2946,3134,2936,3144,2929,3156,2927,3462,2927,3474,2929,3478,2932,3142,2932,3130,2944,3130,3053,3142,3065,3478,3065,3474,3068,3462,3070xm3478,3065l3476,3065,3488,3053,3488,2944,3476,2932,3478,2932,3484,2936,3491,2946,3494,2959,3494,3038,3491,3051,3484,3061,3478,3065xe" filled="true" fillcolor="#464646" stroked="false">
              <v:path arrowok="t"/>
              <v:fill type="solid"/>
            </v:shape>
            <v:shape style="position:absolute;left:3394;top:2987;width:45;height:28" coordorigin="3394,2987" coordsize="45,28" path="m3420,3015l3414,3015,3394,2993,3394,2987,3400,2987,3417,3007,3434,2987,3439,2987,3439,2993,3420,301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8.352005pt;margin-top:146.348007pt;width:31.25pt;height:7.2pt;mso-position-horizontal-relative:page;mso-position-vertical-relative:page;z-index:-25008640" coordorigin="3567,2927" coordsize="625,144">
            <v:shape style="position:absolute;left:3567;top:2926;width:199;height:144" type="#_x0000_t75" stroked="false">
              <v:imagedata r:id="rId6" o:title=""/>
            </v:shape>
            <v:shape style="position:absolute;left:3816;top:2931;width:372;height:133" type="#_x0000_t75" stroked="false">
              <v:imagedata r:id="rId7" o:title=""/>
            </v:shape>
            <v:shape style="position:absolute;left:3809;top:2926;width:382;height:1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02.237999pt;margin-top:194.328003pt;width:126.75pt;height:17pt;mso-position-horizontal-relative:page;mso-position-vertical-relative:page;z-index:-25008128" coordorigin="2045,3887" coordsize="2535,340">
            <v:shape style="position:absolute;left:2050;top:3891;width:2524;height:133" type="#_x0000_t75" stroked="false">
              <v:imagedata r:id="rId9" o:title=""/>
            </v:shape>
            <v:shape style="position:absolute;left:2044;top:3886;width:2535;height:144" coordorigin="2045,3887" coordsize="2535,144" path="m4547,4030l2077,4030,2064,4027,2054,4020,2047,4010,2045,3998,2045,3918,2047,3906,2054,3896,2064,3889,2077,3887,4547,3887,4560,3889,4564,3892,2062,3892,2050,3904,2050,4013,2062,4024,4564,4024,4560,4027,4547,4030xm4564,4024l4562,4024,4574,4013,4574,3904,4562,3892,4564,3892,4570,3896,4577,3906,4579,3918,4579,3998,4577,4010,4570,4020,4564,4024xe" filled="true" fillcolor="#464646" stroked="false">
              <v:path arrowok="t"/>
              <v:fill type="solid"/>
            </v:shape>
            <v:shape style="position:absolute;left:4479;top:3946;width:45;height:28" coordorigin="4480,3947" coordsize="45,28" path="m4505,3975l4499,3975,4480,3953,4480,3947,4485,3947,4502,3967,4519,3947,4525,3947,4525,3953,4505,3975xe" filled="true" fillcolor="#000000" stroked="false">
              <v:path arrowok="t"/>
              <v:fill type="solid"/>
            </v:shape>
            <v:shape style="position:absolute;left:2050;top:4087;width:1538;height:133" type="#_x0000_t75" stroked="false">
              <v:imagedata r:id="rId10" o:title=""/>
            </v:shape>
            <v:shape style="position:absolute;left:2044;top:4082;width:1549;height:144" coordorigin="2045,4083" coordsize="1549,144" path="m3562,4226l2077,4226,2064,4223,2054,4217,2047,4206,2045,4194,2045,4115,2047,4102,2054,4092,2064,4085,2077,4083,3562,4083,3574,4085,3578,4088,2062,4088,2050,4100,2050,4209,2062,4221,3578,4221,3574,4223,3562,4226xm3578,4221l3576,4221,3588,4209,3588,4100,3576,4088,3578,4088,3584,4092,3591,4102,3594,4115,3594,4194,3591,4206,3584,4217,3578,4221xe" filled="true" fillcolor="#464646" stroked="false">
              <v:path arrowok="t"/>
              <v:fill type="solid"/>
            </v:shape>
            <v:shape style="position:absolute;left:3494;top:4143;width:45;height:28" coordorigin="3494,4143" coordsize="45,28" path="m3520,4171l3514,4171,3494,4149,3494,4143,3500,4143,3517,4163,3534,4143,3539,4143,3539,4149,3520,417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1.382996pt;margin-top:194.328003pt;width:76.05pt;height:17pt;mso-position-horizontal-relative:page;mso-position-vertical-relative:page;z-index:-25007616" coordorigin="7228,3887" coordsize="1521,340">
            <v:shape style="position:absolute;left:7227;top:3886;width:1440;height:144" coordorigin="7228,3887" coordsize="1440,144" path="m7886,3918l7883,3906,7880,3902,7880,3904,7880,4013,7868,4024,7245,4024,7233,4013,7233,3904,7245,3892,7868,3892,7880,3904,7880,3902,7876,3896,7870,3892,7866,3889,7854,3887,7259,3887,7247,3889,7237,3896,7230,3906,7228,3918,7228,3998,7230,4010,7237,4020,7247,4027,7259,4030,7854,4030,7866,4027,7870,4024,7876,4020,7883,4010,7886,3998,7886,3918xm8667,3918l8665,3906,8662,3902,8662,3904,8662,4013,8650,4024,8026,4024,8014,4013,8014,3904,8026,3892,8650,3892,8662,3904,8662,3902,8658,3896,8652,3892,8648,3889,8635,3887,8041,3887,8029,3889,8018,3896,8012,3906,8009,3918,8009,3998,8012,4010,8018,4020,8029,4027,8041,4030,8635,4030,8648,4027,8652,4024,8658,4020,8665,4010,8667,3998,8667,3918xe" filled="true" fillcolor="#464646" stroked="false">
              <v:path arrowok="t"/>
              <v:fill type="solid"/>
            </v:shape>
            <v:shape style="position:absolute;left:7230;top:4087;width:1512;height:133" type="#_x0000_t75" stroked="false">
              <v:imagedata r:id="rId11" o:title=""/>
            </v:shape>
            <v:shape style="position:absolute;left:7227;top:4082;width:1521;height:144" coordorigin="7228,4083" coordsize="1521,144" path="m8716,4226l7259,4226,7247,4223,7237,4217,7230,4206,7228,4194,7228,4115,7230,4102,7237,4092,7247,4085,7259,4083,8716,4083,8728,4085,8733,4088,7245,4088,7233,4100,7233,4209,7245,4221,8733,4221,8728,4223,8716,4226xm8733,4221l8731,4221,8743,4209,8743,4100,8731,4088,8733,4088,8739,4092,8745,4102,8748,4115,8748,4194,8745,4206,8739,4217,8733,4221xe" filled="true" fillcolor="#464646" stroked="false">
              <v:path arrowok="t"/>
              <v:fill type="solid"/>
            </v:shape>
            <v:shape style="position:absolute;left:8648;top:4143;width:45;height:28" coordorigin="8649,4143" coordsize="45,28" path="m8674,4171l8668,4171,8649,4149,8649,4143,8654,4143,8671,4163,8688,4143,8693,4143,8693,4149,8674,417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2.237999pt;margin-top:215.934006pt;width:33.8pt;height:7.2pt;mso-position-horizontal-relative:page;mso-position-vertical-relative:page;z-index:-25007104" coordorigin="2045,4319" coordsize="676,144">
            <v:shape style="position:absolute;left:2050;top:4326;width:663;height:133" type="#_x0000_t75" stroked="false">
              <v:imagedata r:id="rId12" o:title=""/>
            </v:shape>
            <v:shape style="position:absolute;left:2044;top:4318;width:676;height:144" coordorigin="2045,4319" coordsize="676,144" path="m2689,4462l2077,4462,2064,4459,2054,4452,2047,4442,2045,4430,2045,4350,2047,4338,2054,4328,2064,4321,2077,4319,2689,4319,2701,4321,2705,4324,2062,4324,2050,4336,2050,4445,2062,4457,2705,4457,2701,4459,2689,4462xm2705,4457l2703,4457,2715,4445,2715,4336,2703,4324,2705,4324,2711,4328,2718,4338,2721,4350,2721,4430,2718,4442,2711,4452,2705,4457xe" filled="true" fillcolor="#464646" stroked="false">
              <v:path arrowok="t"/>
              <v:fill type="solid"/>
            </v:shape>
            <v:shape style="position:absolute;left:2621;top:4379;width:45;height:28" coordorigin="2621,4379" coordsize="45,28" path="m2647,4407l2641,4407,2621,4385,2621,4379,2627,4379,2644,4399,2661,4379,2666,4379,2666,4385,2647,44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2.237999pt;margin-top:241.914001pt;width:30.8pt;height:7.2pt;mso-position-horizontal-relative:page;mso-position-vertical-relative:page;z-index:-25006592" coordorigin="2045,4838" coordsize="616,144">
            <v:shape style="position:absolute;left:2050;top:4845;width:605;height:133" type="#_x0000_t75" stroked="false">
              <v:imagedata r:id="rId13" o:title=""/>
            </v:shape>
            <v:shape style="position:absolute;left:2044;top:4838;width:616;height:144" coordorigin="2045,4838" coordsize="616,144" path="m2628,4981l2077,4981,2064,4979,2054,4972,2047,4962,2045,4950,2045,4870,2047,4858,2054,4848,2064,4841,2077,4838,2628,4838,2641,4841,2645,4844,2062,4844,2050,4855,2050,4964,2062,4976,2645,4976,2641,4979,2628,4981xm2645,4976l2643,4976,2655,4964,2655,4855,2643,4844,2645,4844,2651,4848,2658,4858,2660,4870,2660,4950,2658,4962,2651,4972,2645,4976xe" filled="true" fillcolor="#464646" stroked="false">
              <v:path arrowok="t"/>
              <v:fill type="solid"/>
            </v:shape>
            <v:shape style="position:absolute;left:2560;top:4898;width:45;height:28" coordorigin="2561,4899" coordsize="45,28" path="m2586,4927l2580,4927,2561,4904,2561,4899,2566,4899,2583,4918,2600,4899,2606,4899,2606,4904,2586,492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6.675995pt;margin-top:241.914001pt;width:146.25pt;height:7.2pt;mso-position-horizontal-relative:page;mso-position-vertical-relative:page;z-index:-25006080" coordorigin="2734,4838" coordsize="2925,144">
            <v:shape style="position:absolute;left:2733;top:4838;width:934;height:144" coordorigin="2734,4838" coordsize="934,144" path="m3636,4981l2765,4981,2753,4979,2743,4972,2736,4962,2734,4950,2734,4870,2736,4858,2743,4848,2753,4841,2765,4838,3636,4838,3648,4841,3652,4844,2751,4844,2739,4855,2739,4964,2751,4976,3652,4976,3648,4979,3636,4981xm3652,4976l3650,4976,3662,4964,3662,4855,3650,4844,3652,4844,3658,4848,3665,4858,3667,4870,3667,4950,3665,4962,3658,4972,3652,4976xe" filled="true" fillcolor="#464646" stroked="false">
              <v:path arrowok="t"/>
              <v:fill type="solid"/>
            </v:shape>
            <v:shape style="position:absolute;left:3712;top:4838;width:1946;height:144" coordorigin="3712,4838" coordsize="1946,144" path="m5626,4981l3744,4981,3731,4979,3721,4972,3715,4962,3712,4950,3712,4870,3715,4858,3721,4848,3731,4841,3744,4838,5626,4838,5638,4841,5643,4844,3729,4844,3717,4855,3717,4964,3729,4976,5643,4976,5638,4979,5626,4981xm5643,4976l5641,4976,5652,4964,5652,4855,5641,4844,5643,4844,5648,4848,5655,4858,5658,4870,5658,4950,5655,4962,5648,4972,5643,4976xe" filled="true" fillcolor="#345b7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2.237999pt;margin-top:253.710999pt;width:30.8pt;height:7.2pt;mso-position-horizontal-relative:page;mso-position-vertical-relative:page;z-index:-25005568" coordorigin="2045,5074" coordsize="616,144">
            <v:shape style="position:absolute;left:2050;top:5079;width:605;height:133" type="#_x0000_t75" stroked="false">
              <v:imagedata r:id="rId14" o:title=""/>
            </v:shape>
            <v:shape style="position:absolute;left:2044;top:5074;width:616;height:144" coordorigin="2045,5074" coordsize="616,144" path="m2628,5217l2077,5217,2064,5215,2054,5208,2047,5198,2045,5186,2045,5106,2047,5094,2054,5084,2064,5077,2077,5074,2628,5074,2641,5077,2645,5079,2062,5079,2050,5091,2050,5200,2062,5212,2645,5212,2641,5215,2628,5217xm2645,5212l2643,5212,2655,5200,2655,5091,2643,5079,2645,5079,2651,5084,2658,5094,2660,5106,2660,5186,2658,5198,2651,5208,2645,5212xe" filled="true" fillcolor="#464646" stroked="false">
              <v:path arrowok="t"/>
              <v:fill type="solid"/>
            </v:shape>
            <v:shape style="position:absolute;left:2560;top:5134;width:45;height:29" coordorigin="2561,5135" coordsize="45,29" path="m2586,5163l2580,5163,2561,5140,2561,5135,2566,5135,2583,5154,2600,5135,2606,5135,2606,5140,2586,51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6.675995pt;margin-top:253.710999pt;width:146.25pt;height:7.2pt;mso-position-horizontal-relative:page;mso-position-vertical-relative:page;z-index:-25005056" coordorigin="2734,5074" coordsize="2925,144">
            <v:shape style="position:absolute;left:2740;top:5079;width:923;height:133" type="#_x0000_t75" stroked="false">
              <v:imagedata r:id="rId15" o:title=""/>
            </v:shape>
            <v:shape style="position:absolute;left:2733;top:5074;width:934;height:144" coordorigin="2734,5074" coordsize="934,144" path="m3636,5217l2765,5217,2753,5215,2743,5208,2736,5198,2734,5186,2734,5106,2736,5094,2743,5084,2753,5077,2765,5074,3636,5074,3648,5077,3652,5079,2751,5079,2739,5091,2739,5200,2751,5212,3652,5212,3648,5215,3636,5217xm3652,5212l3650,5212,3662,5200,3662,5091,3650,5079,3652,5079,3658,5084,3665,5094,3667,5106,3667,5186,3665,5198,3658,5208,3652,5212xe" filled="true" fillcolor="#464646" stroked="false">
              <v:path arrowok="t"/>
              <v:fill type="solid"/>
            </v:shape>
            <v:shape style="position:absolute;left:3712;top:5074;width:1946;height:144" coordorigin="3712,5074" coordsize="1946,144" path="m5626,5217l3744,5217,3731,5215,3721,5208,3715,5198,3712,5186,3712,5106,3715,5094,3721,5084,3731,5077,3744,5074,5626,5074,5638,5077,5642,5079,3729,5079,3717,5091,3717,5200,3729,5212,5643,5212,5638,5215,5626,5217xm5643,5212l5641,5212,5652,5200,5652,5091,5641,5079,5642,5079,5648,5084,5655,5094,5658,5106,5658,5186,5655,5198,5648,5208,5643,5212xe" filled="true" fillcolor="#345b7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2.237999pt;margin-top:272.265991pt;width:43.7pt;height:7.2pt;mso-position-horizontal-relative:page;mso-position-vertical-relative:page;z-index:-25004544" coordorigin="2045,5445" coordsize="874,144">
            <v:shape style="position:absolute;left:2050;top:5450;width:865;height:133" type="#_x0000_t75" stroked="false">
              <v:imagedata r:id="rId16" o:title=""/>
            </v:shape>
            <v:shape style="position:absolute;left:2044;top:5445;width:874;height:144" coordorigin="2045,5445" coordsize="874,144" path="m2886,5588l2077,5588,2064,5586,2054,5579,2047,5569,2045,5557,2045,5477,2047,5465,2054,5455,2064,5448,2077,5445,2886,5445,2899,5448,2903,5451,2062,5451,2050,5462,2050,5571,2062,5583,2903,5583,2899,5586,2886,5588xm2903,5583l2901,5583,2913,5571,2913,5462,2901,5451,2903,5451,2909,5455,2915,5465,2918,5477,2918,5557,2915,5569,2909,5579,2903,5583xe" filled="true" fillcolor="#464646" stroked="false">
              <v:path arrowok="t"/>
              <v:fill type="solid"/>
            </v:shape>
            <v:shape style="position:absolute;left:2818;top:5505;width:45;height:28" coordorigin="2819,5506" coordsize="45,28" path="m2844,5534l2838,5534,2819,5511,2819,5506,2824,5506,2841,5525,2858,5506,2864,5506,2864,5511,2844,55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8.417999pt;margin-top:271.914001pt;width:20.2pt;height:7.2pt;mso-position-horizontal-relative:page;mso-position-vertical-relative:page;z-index:-25004032" coordorigin="8968,5438" coordsize="404,144">
            <v:shape style="position:absolute;left:8974;top:5444;width:393;height:133" type="#_x0000_t75" stroked="false">
              <v:imagedata r:id="rId17" o:title=""/>
            </v:shape>
            <v:shape style="position:absolute;left:8968;top:5438;width:404;height:144" coordorigin="8968,5438" coordsize="404,144" path="m9340,5581l9000,5581,8988,5579,8978,5572,8971,5562,8968,5550,8968,5470,8971,5458,8978,5448,8988,5441,9000,5438,9340,5438,9353,5441,9357,5444,8986,5444,8974,5455,8974,5564,8986,5576,9357,5576,9353,5579,9340,5581xm9357,5576l9355,5576,9367,5564,9367,5455,9355,5444,9357,5444,9363,5448,9369,5458,9372,5470,9372,5550,9369,5562,9363,5572,9357,5576xe" filled="true" fillcolor="#464646" stroked="false">
              <v:path arrowok="t"/>
              <v:fill type="solid"/>
            </v:shape>
            <v:shape style="position:absolute;left:9272;top:5498;width:45;height:28" coordorigin="9273,5499" coordsize="45,28" path="m9298,5527l9292,5527,9273,5504,9273,5499,9278,5499,9295,5518,9312,5499,9317,5499,9317,5504,9298,552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2.734009pt;margin-top:271.335999pt;width:37.8pt;height:8.5pt;mso-position-horizontal-relative:page;mso-position-vertical-relative:page;z-index:-25003520" coordorigin="9455,5427" coordsize="756,170" path="m10178,5596l9486,5596,9474,5594,9464,5587,9457,5577,9455,5565,9455,5459,9457,5446,9464,5436,9474,5429,9486,5427,10178,5427,10191,5429,10195,5432,9472,5432,9460,5444,9460,5579,9472,5591,10195,5591,10191,5594,10178,5596xm10195,5591l10193,5591,10205,5579,10205,5444,10193,5432,10195,5432,10201,5436,10208,5446,10210,5459,10210,5565,10208,5577,10201,5587,10195,5591xe" filled="true" fillcolor="#828282" stroked="false">
            <v:path arrowok="t"/>
            <v:fill type="solid"/>
            <w10:wrap type="none"/>
          </v:shape>
        </w:pict>
      </w:r>
      <w:r>
        <w:rPr/>
        <w:drawing>
          <wp:inline distT="0" distB="0" distL="0" distR="0">
            <wp:extent cx="1201512" cy="373570"/>
            <wp:effectExtent l="0" t="0" r="0" b="0"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512" cy="3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drawing>
          <wp:inline distT="0" distB="0" distL="0" distR="0">
            <wp:extent cx="1524875" cy="354710"/>
            <wp:effectExtent l="0" t="0" r="0" b="0"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875" cy="3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10" w:after="0"/>
        <w:rPr>
          <w:rFonts w:ascii="Times New Roman"/>
          <w:b w:val="0"/>
          <w:sz w:val="7"/>
        </w:rPr>
      </w:pPr>
    </w:p>
    <w:p>
      <w:pPr>
        <w:tabs>
          <w:tab w:pos="7408" w:val="left" w:leader="none"/>
          <w:tab w:pos="10083" w:val="left" w:leader="none"/>
        </w:tabs>
        <w:spacing w:before="0"/>
        <w:ind w:left="163" w:right="0" w:firstLine="0"/>
        <w:jc w:val="left"/>
        <w:rPr>
          <w:sz w:val="8"/>
        </w:rPr>
      </w:pPr>
      <w:r>
        <w:rPr/>
        <w:pict>
          <v:group style="position:absolute;margin-left:36pt;margin-top:9.092930pt;width:540pt;height:20.25pt;mso-position-horizontal-relative:page;mso-position-vertical-relative:paragraph;z-index:-15728640;mso-wrap-distance-left:0;mso-wrap-distance-right:0" coordorigin="720,182" coordsize="10800,405">
            <v:rect style="position:absolute;left:720;top:401;width:10800;height:6" filled="true" fillcolor="#777777" stroked="false">
              <v:fill type="solid"/>
            </v:rect>
            <v:shape style="position:absolute;left:10731;top:458;width:138;height:128" type="#_x0000_t75" stroked="false">
              <v:imagedata r:id="rId20" o:title=""/>
            </v:shape>
            <v:shape style="position:absolute;left:10932;top:458;width:138;height:128" type="#_x0000_t75" stroked="false">
              <v:imagedata r:id="rId21" o:title=""/>
            </v:shape>
            <v:shape style="position:absolute;left:11134;top:458;width:151;height:128" type="#_x0000_t75" stroked="false">
              <v:imagedata r:id="rId22" o:title=""/>
            </v:shape>
            <v:shape style="position:absolute;left:11348;top:458;width:100;height:128" type="#_x0000_t75" stroked="false">
              <v:imagedata r:id="rId23" o:title=""/>
            </v:shape>
            <v:shape style="position:absolute;left:791;top:181;width:160;height:160" type="#_x0000_t75" stroked="false">
              <v:imagedata r:id="rId2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181;width:10800;height:405" type="#_x0000_t202" filled="false" stroked="false">
              <v:textbox inset="0,0,0,0">
                <w:txbxContent>
                  <w:p>
                    <w:pPr>
                      <w:spacing w:before="32"/>
                      <w:ind w:left="254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1F1A1A"/>
                        <w:sz w:val="10"/>
                      </w:rPr>
                      <w:t>Menu</w:t>
                    </w:r>
                    <w:r>
                      <w:rPr>
                        <w:b/>
                        <w:color w:val="1F1A1A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1F1A1A"/>
                        <w:sz w:val="10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44"/>
                        <w:sz w:val="10"/>
                      </w:rPr>
                      <w:t> </w:t>
                    </w:r>
                    <w:r>
                      <w:rPr>
                        <w:b/>
                        <w:sz w:val="11"/>
                      </w:rPr>
                      <w:t>&gt;</w:t>
                    </w:r>
                    <w:r>
                      <w:rPr>
                        <w:b/>
                        <w:spacing w:val="5"/>
                        <w:sz w:val="11"/>
                      </w:rPr>
                      <w:t> </w:t>
                    </w:r>
                    <w:r>
                      <w:rPr>
                        <w:b/>
                        <w:sz w:val="11"/>
                      </w:rPr>
                      <w:t>Ordem</w:t>
                    </w:r>
                    <w:r>
                      <w:rPr>
                        <w:b/>
                        <w:spacing w:val="6"/>
                        <w:sz w:val="11"/>
                      </w:rPr>
                      <w:t> </w:t>
                    </w:r>
                    <w:r>
                      <w:rPr>
                        <w:b/>
                        <w:sz w:val="11"/>
                      </w:rPr>
                      <w:t>Bancária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0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z w:val="11"/>
                      </w:rPr>
                      <w:t>ORDEM</w:t>
                    </w:r>
                    <w:r>
                      <w:rPr>
                        <w:b/>
                        <w:spacing w:val="21"/>
                        <w:sz w:val="11"/>
                      </w:rPr>
                      <w:t> </w:t>
                    </w:r>
                    <w:r>
                      <w:rPr>
                        <w:b/>
                        <w:sz w:val="11"/>
                      </w:rPr>
                      <w:t>BANCÁRIA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02.237999pt;margin-top:33.268929pt;width:59.6pt;height:17pt;mso-position-horizontal-relative:page;mso-position-vertical-relative:paragraph;z-index:-25014272" coordorigin="2045,665" coordsize="1192,340">
            <v:shape style="position:absolute;left:2050;top:673;width:361;height:133" type="#_x0000_t75" stroked="false">
              <v:imagedata r:id="rId25" o:title=""/>
            </v:shape>
            <v:shape style="position:absolute;left:2044;top:665;width:370;height:144" coordorigin="2045,665" coordsize="370,144" path="m2382,809l2077,809,2064,806,2054,799,2047,789,2045,777,2045,697,2047,685,2054,675,2064,668,2077,665,2382,665,2394,668,2399,671,2062,671,2050,683,2050,791,2062,803,2399,803,2394,806,2382,809xm2399,803l2397,803,2409,791,2409,683,2397,671,2399,671,2405,675,2411,685,2414,697,2414,777,2411,789,2405,799,2399,803xe" filled="true" fillcolor="#464646" stroked="false">
              <v:path arrowok="t"/>
              <v:fill type="solid"/>
            </v:shape>
            <v:shape style="position:absolute;left:2314;top:725;width:45;height:28" coordorigin="2315,726" coordsize="45,28" path="m2340,754l2334,754,2315,731,2315,726,2320,726,2337,745,2354,726,2359,726,2359,731,2340,754xe" filled="true" fillcolor="#000000" stroked="false">
              <v:path arrowok="t"/>
              <v:fill type="solid"/>
            </v:shape>
            <v:shape style="position:absolute;left:2050;top:869;width:1183;height:133" type="#_x0000_t75" stroked="false">
              <v:imagedata r:id="rId26" o:title=""/>
            </v:shape>
            <v:shape style="position:absolute;left:2044;top:861;width:1192;height:144" coordorigin="2045,862" coordsize="1192,144" path="m3205,1005l2077,1005,2064,1002,2054,995,2047,985,2045,973,2045,893,2047,881,2054,871,2064,864,2077,862,3205,862,3217,864,3221,867,2062,867,2050,879,2050,988,2062,999,3221,999,3217,1002,3205,1005xm3221,999l3220,999,3231,988,3231,879,3220,867,3221,867,3227,871,3234,881,3237,893,3237,973,3234,985,3227,995,3221,999xe" filled="true" fillcolor="#464646" stroked="false">
              <v:path arrowok="t"/>
              <v:fill type="solid"/>
            </v:shape>
            <v:shape style="position:absolute;left:3137;top:921;width:45;height:28" coordorigin="3138,922" coordsize="45,28" path="m3163,950l3157,950,3138,928,3138,922,3143,922,3160,942,3177,922,3182,922,3182,928,3163,9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1.382996pt;margin-top:43.076931pt;width:59.6pt;height:7.2pt;mso-position-horizontal-relative:page;mso-position-vertical-relative:paragraph;z-index:-25013760" coordorigin="7228,862" coordsize="1192,144">
            <v:shape style="position:absolute;left:7230;top:869;width:1183;height:133" type="#_x0000_t75" stroked="false">
              <v:imagedata r:id="rId26" o:title=""/>
            </v:shape>
            <v:shape style="position:absolute;left:7227;top:861;width:1192;height:144" coordorigin="7228,862" coordsize="1192,144" path="m8388,1005l7259,1005,7247,1002,7237,995,7230,985,7228,973,7228,893,7230,881,7237,871,7247,864,7259,862,8388,862,8400,864,8404,867,7245,867,7233,879,7233,988,7245,999,8404,999,8400,1002,8388,1005xm8404,999l8402,999,8414,988,8414,879,8402,867,8404,867,8410,871,8417,881,8420,893,8420,973,8417,985,8410,995,8404,999xe" filled="true" fillcolor="#464646" stroked="false">
              <v:path arrowok="t"/>
              <v:fill type="solid"/>
            </v:shape>
            <v:shape style="position:absolute;left:8320;top:921;width:45;height:28" coordorigin="8320,922" coordsize="45,28" path="m8346,950l8340,950,8320,928,8320,922,8326,922,8343,942,8360,922,8365,922,8365,928,8346,9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6.734009pt;margin-top:55.139931pt;width:40.85pt;height:7.2pt;mso-position-horizontal-relative:page;mso-position-vertical-relative:paragraph;z-index:-25013248" coordorigin="5335,1103" coordsize="817,144">
            <v:shape style="position:absolute;left:5334;top:1102;width:658;height:144" coordorigin="5335,1103" coordsize="658,144" path="m5961,1246l5366,1246,5354,1243,5344,1237,5337,1227,5335,1214,5335,1135,5337,1122,5344,1112,5354,1105,5366,1103,5961,1103,5973,1105,5977,1108,5352,1108,5340,1120,5340,1229,5352,1241,5977,1241,5973,1243,5961,1246xm5977,1241l5975,1241,5987,1229,5987,1120,5975,1108,5977,1108,5983,1112,5990,1122,5993,1135,5993,1214,5990,1227,5983,1237,5977,1241xe" filled="true" fillcolor="#345b7c" stroked="false">
              <v:path arrowok="t"/>
              <v:fill type="solid"/>
            </v:shape>
            <v:shape style="position:absolute;left:6040;top:1108;width:112;height:112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103.828003pt;margin-top:67.467926pt;width:5.6pt;height:12.6pt;mso-position-horizontal-relative:page;mso-position-vertical-relative:paragraph;z-index:-25012736" coordorigin="2077,1349" coordsize="112,252">
            <v:shape style="position:absolute;left:2076;top:1349;width:112;height:112" coordorigin="2077,1349" coordsize="112,112" path="m2188,1405l2184,1383,2172,1366,2154,1354,2132,1349,2111,1354,2093,1366,2081,1383,2077,1405,2081,1427,2093,1444,2111,1456,2132,1461,2154,1456,2172,1444,2184,1427,2188,1405xe" filled="true" fillcolor="#0060df" stroked="false">
              <v:path arrowok="t"/>
              <v:fill type="solid"/>
            </v:shape>
            <v:shape style="position:absolute;left:2100;top:1373;width:64;height:64" coordorigin="2100,1373" coordsize="64,64" path="m2132,1373l2145,1376,2155,1382,2162,1393,2164,1405,2162,1417,2155,1427,2145,1434,2132,1437,2120,1434,2110,1427,2103,1417,2100,1405,2103,1393,2110,1382,2120,1376,2132,1373xe" filled="false" stroked="true" strokeweight=".795265pt" strokecolor="#ffffff">
              <v:path arrowok="t"/>
              <v:stroke dashstyle="solid"/>
            </v:shape>
            <v:shape style="position:absolute;left:2076;top:1489;width:112;height:112" coordorigin="2077,1490" coordsize="112,112" path="m2188,1546l2184,1524,2172,1506,2154,1494,2132,1490,2111,1494,2093,1506,2081,1524,2077,1546,2081,1567,2093,1585,2111,1597,2132,1601,2154,1597,2172,1585,2184,1567,2188,1546xe" filled="true" fillcolor="#8e8e9c" stroked="false">
              <v:path arrowok="t"/>
              <v:fill opacity="32639f" type="solid"/>
            </v:shape>
            <v:shape style="position:absolute;left:2100;top:1513;width:64;height:64" coordorigin="2100,1514" coordsize="64,64" path="m2132,1514l2145,1516,2155,1523,2162,1533,2164,1546,2162,1558,2155,1568,2145,1575,2132,1577,2120,1575,2110,1568,2103,1558,2100,1546,2103,1533,2110,1523,2120,1516,2132,1514xe" filled="false" stroked="true" strokeweight=".795265pt" strokecolor="#fffff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04256">
            <wp:simplePos x="0" y="0"/>
            <wp:positionH relativeFrom="page">
              <wp:posOffset>4165261</wp:posOffset>
            </wp:positionH>
            <wp:positionV relativeFrom="paragraph">
              <wp:posOffset>856796</wp:posOffset>
            </wp:positionV>
            <wp:extent cx="71437" cy="71437"/>
            <wp:effectExtent l="0" t="0" r="0" b="0"/>
            <wp:wrapNone/>
            <wp:docPr id="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8304768">
            <wp:simplePos x="0" y="0"/>
            <wp:positionH relativeFrom="page">
              <wp:posOffset>5208350</wp:posOffset>
            </wp:positionH>
            <wp:positionV relativeFrom="paragraph">
              <wp:posOffset>856796</wp:posOffset>
            </wp:positionV>
            <wp:extent cx="71373" cy="71437"/>
            <wp:effectExtent l="0" t="0" r="0" b="0"/>
            <wp:wrapNone/>
            <wp:docPr id="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6.223007pt;margin-top:87.756927pt;width:31.25pt;height:7.2pt;mso-position-horizontal-relative:page;mso-position-vertical-relative:paragraph;z-index:-25011200" coordorigin="3124,1755" coordsize="625,144">
            <v:shape style="position:absolute;left:3124;top:1755;width:199;height:144" type="#_x0000_t75" stroked="false">
              <v:imagedata r:id="rId30" o:title=""/>
            </v:shape>
            <v:shape style="position:absolute;left:3370;top:1760;width:372;height:133" type="#_x0000_t75" stroked="false">
              <v:imagedata r:id="rId31" o:title=""/>
            </v:shape>
            <v:shape style="position:absolute;left:3367;top:1755;width:382;height:144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156.223007pt;margin-top:99.553932pt;width:31.25pt;height:7.2pt;mso-position-horizontal-relative:page;mso-position-vertical-relative:paragraph;z-index:-25010688" coordorigin="3124,1991" coordsize="625,144">
            <v:shape style="position:absolute;left:3124;top:1991;width:199;height:144" type="#_x0000_t75" stroked="false">
              <v:imagedata r:id="rId33" o:title=""/>
            </v:shape>
            <v:shape style="position:absolute;left:3370;top:1998;width:372;height:133" type="#_x0000_t75" stroked="false">
              <v:imagedata r:id="rId34" o:title=""/>
            </v:shape>
            <v:shape style="position:absolute;left:3367;top:1991;width:382;height:144" type="#_x0000_t75" stroked="false">
              <v:imagedata r:id="rId35" o:title=""/>
            </v:shape>
            <w10:wrap type="none"/>
          </v:group>
        </w:pict>
      </w:r>
      <w:r>
        <w:rPr/>
        <w:pict>
          <v:group style="position:absolute;margin-left:361.382996pt;margin-top:99.686928pt;width:34.1pt;height:6.9pt;mso-position-horizontal-relative:page;mso-position-vertical-relative:paragraph;z-index:-25010176" coordorigin="7228,1994" coordsize="682,138">
            <v:shape style="position:absolute;left:7230;top:1998;width:515;height:128" type="#_x0000_t75" stroked="false">
              <v:imagedata r:id="rId36" o:title=""/>
            </v:shape>
            <v:shape style="position:absolute;left:7227;top:1993;width:523;height:138" coordorigin="7228,1994" coordsize="523,138" path="m7718,2132l7259,2132,7247,2129,7237,2122,7230,2112,7228,2100,7228,2026,7230,2013,7237,2003,7247,1996,7259,1994,7718,1994,7730,1996,7735,1999,7245,1999,7233,2011,7233,2114,7245,2126,7735,2126,7730,2129,7718,2132xm7735,2126l7733,2126,7745,2114,7745,2011,7733,1999,7735,1999,7741,2003,7747,2013,7750,2026,7750,2100,7747,2112,7741,2122,7735,2126xe" filled="true" fillcolor="#181870" stroked="false">
              <v:path arrowok="t"/>
              <v:fill type="solid"/>
            </v:shape>
            <v:shape style="position:absolute;left:7781;top:2003;width:128;height:128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404.10199pt;margin-top:99.686928pt;width:34.1pt;height:6.9pt;mso-position-horizontal-relative:page;mso-position-vertical-relative:paragraph;z-index:-25009664" coordorigin="8082,1994" coordsize="682,138">
            <v:shape style="position:absolute;left:8089;top:1998;width:509;height:128" type="#_x0000_t75" stroked="false">
              <v:imagedata r:id="rId38" o:title=""/>
            </v:shape>
            <v:shape style="position:absolute;left:8082;top:1993;width:523;height:138" coordorigin="8082,1994" coordsize="523,138" path="m8572,2132l8114,2132,8101,2129,8091,2122,8085,2112,8082,2100,8082,2026,8085,2013,8091,2003,8101,1996,8114,1994,8572,1994,8585,1996,8589,1999,8099,1999,8087,2011,8087,2114,8099,2126,8589,2126,8585,2129,8572,2132xm8589,2126l8587,2126,8599,2114,8599,2011,8587,1999,8589,1999,8595,2003,8602,2013,8604,2026,8604,2100,8602,2112,8595,2122,8589,2126xe" filled="true" fillcolor="#181870" stroked="false">
              <v:path arrowok="t"/>
              <v:fill type="solid"/>
            </v:shape>
            <v:shape style="position:absolute;left:8636;top:2003;width:128;height:128" type="#_x0000_t75" stroked="false">
              <v:imagedata r:id="rId37" o:title=""/>
            </v:shape>
            <w10:wrap type="none"/>
          </v:group>
        </w:pict>
      </w:r>
      <w:r>
        <w:rPr>
          <w:b/>
          <w:w w:val="105"/>
          <w:sz w:val="9"/>
        </w:rPr>
        <w:t>Quarta-Feira,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17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de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Julho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de</w:t>
      </w:r>
      <w:r>
        <w:rPr>
          <w:b/>
          <w:spacing w:val="2"/>
          <w:w w:val="105"/>
          <w:sz w:val="9"/>
        </w:rPr>
        <w:t> </w:t>
      </w:r>
      <w:r>
        <w:rPr>
          <w:b/>
          <w:w w:val="105"/>
          <w:sz w:val="9"/>
        </w:rPr>
        <w:t>2024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-</w:t>
      </w:r>
      <w:r>
        <w:rPr>
          <w:b/>
          <w:spacing w:val="1"/>
          <w:w w:val="105"/>
          <w:sz w:val="9"/>
        </w:rPr>
        <w:t> </w:t>
      </w:r>
      <w:r>
        <w:rPr>
          <w:b/>
          <w:w w:val="105"/>
          <w:sz w:val="9"/>
        </w:rPr>
        <w:t>11:29:09  </w:t>
      </w:r>
      <w:r>
        <w:rPr>
          <w:b/>
          <w:spacing w:val="5"/>
          <w:w w:val="105"/>
          <w:sz w:val="9"/>
        </w:rPr>
        <w:t> </w:t>
      </w:r>
      <w:r>
        <w:rPr>
          <w:b/>
          <w:w w:val="105"/>
          <w:sz w:val="9"/>
        </w:rPr>
        <w:t>v20240717-1 </w:t>
      </w:r>
      <w:r>
        <w:rPr>
          <w:b/>
          <w:spacing w:val="4"/>
          <w:w w:val="105"/>
          <w:sz w:val="9"/>
        </w:rPr>
        <w:t> </w:t>
      </w:r>
      <w:r>
        <w:rPr>
          <w:b/>
          <w:w w:val="105"/>
          <w:sz w:val="9"/>
        </w:rPr>
        <w:t>host02-node01</w:t>
        <w:tab/>
      </w:r>
      <w:r>
        <w:rPr>
          <w:b/>
          <w:w w:val="105"/>
          <w:sz w:val="8"/>
        </w:rPr>
        <w:t>USUÁRIO:</w:t>
      </w:r>
      <w:r>
        <w:rPr>
          <w:b/>
          <w:spacing w:val="4"/>
          <w:w w:val="105"/>
          <w:sz w:val="8"/>
        </w:rPr>
        <w:t> </w:t>
      </w:r>
      <w:r>
        <w:rPr>
          <w:b/>
          <w:w w:val="105"/>
          <w:sz w:val="9"/>
        </w:rPr>
        <w:t>THIAGO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CAMACHO</w:t>
      </w:r>
      <w:r>
        <w:rPr>
          <w:b/>
          <w:spacing w:val="4"/>
          <w:w w:val="105"/>
          <w:sz w:val="9"/>
        </w:rPr>
        <w:t> </w:t>
      </w:r>
      <w:r>
        <w:rPr>
          <w:b/>
          <w:w w:val="105"/>
          <w:sz w:val="9"/>
        </w:rPr>
        <w:t>DOS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SANTOS</w:t>
        <w:tab/>
      </w:r>
      <w:r>
        <w:rPr>
          <w:w w:val="105"/>
          <w:position w:val="1"/>
          <w:sz w:val="8"/>
        </w:rPr>
        <w:t>Encerrar</w:t>
      </w:r>
      <w:r>
        <w:rPr>
          <w:spacing w:val="10"/>
          <w:w w:val="105"/>
          <w:position w:val="1"/>
          <w:sz w:val="8"/>
        </w:rPr>
        <w:t> </w:t>
      </w:r>
      <w:r>
        <w:rPr>
          <w:w w:val="105"/>
          <w:position w:val="1"/>
          <w:sz w:val="8"/>
        </w:rPr>
        <w:t>Sessão</w:t>
      </w:r>
      <w:r>
        <w:rPr>
          <w:spacing w:val="10"/>
          <w:w w:val="105"/>
          <w:position w:val="1"/>
          <w:sz w:val="8"/>
        </w:rPr>
        <w:t> </w:t>
      </w:r>
      <w:r>
        <w:rPr>
          <w:w w:val="105"/>
          <w:position w:val="1"/>
          <w:sz w:val="8"/>
        </w:rPr>
        <w:t>(q)</w:t>
      </w:r>
    </w:p>
    <w:tbl>
      <w:tblPr>
        <w:tblW w:w="0" w:type="auto"/>
        <w:jc w:val="left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4104"/>
        <w:gridCol w:w="501"/>
        <w:gridCol w:w="580"/>
        <w:gridCol w:w="1064"/>
        <w:gridCol w:w="3257"/>
      </w:tblGrid>
      <w:tr>
        <w:trPr>
          <w:trHeight w:val="186" w:hRule="atLeast"/>
        </w:trPr>
        <w:tc>
          <w:tcPr>
            <w:tcW w:w="1296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Exercício:</w:t>
            </w:r>
          </w:p>
        </w:tc>
        <w:tc>
          <w:tcPr>
            <w:tcW w:w="9506" w:type="dxa"/>
            <w:gridSpan w:val="5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58" w:val="left" w:leader="none"/>
              </w:tabs>
              <w:spacing w:before="37"/>
              <w:ind w:left="44"/>
              <w:rPr>
                <w:sz w:val="9"/>
              </w:rPr>
            </w:pPr>
            <w:r>
              <w:rPr>
                <w:shadow/>
                <w:w w:val="110"/>
                <w:sz w:val="8"/>
              </w:rPr>
              <w:t>2024</w:t>
            </w:r>
            <w:r>
              <w:rPr>
                <w:shadow w:val="0"/>
                <w:w w:val="110"/>
                <w:sz w:val="8"/>
              </w:rPr>
              <w:tab/>
            </w:r>
            <w:r>
              <w:rPr>
                <w:shadow w:val="0"/>
                <w:w w:val="110"/>
                <w:sz w:val="9"/>
              </w:rPr>
              <w:t>*</w:t>
            </w:r>
          </w:p>
        </w:tc>
      </w:tr>
      <w:tr>
        <w:trPr>
          <w:trHeight w:val="186" w:hRule="atLeast"/>
        </w:trPr>
        <w:tc>
          <w:tcPr>
            <w:tcW w:w="1296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Unidade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Gestora: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81" w:val="left" w:leader="none"/>
              </w:tabs>
              <w:spacing w:before="37"/>
              <w:ind w:left="44"/>
              <w:rPr>
                <w:sz w:val="9"/>
              </w:rPr>
            </w:pPr>
            <w:r>
              <w:rPr>
                <w:shadow/>
                <w:w w:val="110"/>
                <w:sz w:val="8"/>
              </w:rPr>
              <w:t>241131</w:t>
            </w:r>
            <w:r>
              <w:rPr>
                <w:shadow w:val="0"/>
                <w:spacing w:val="-2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-</w:t>
            </w:r>
            <w:r>
              <w:rPr>
                <w:shadow w:val="0"/>
                <w:spacing w:val="-1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SEASIC</w:t>
            </w:r>
            <w:r>
              <w:rPr>
                <w:shadow w:val="0"/>
                <w:w w:val="110"/>
                <w:sz w:val="8"/>
              </w:rPr>
              <w:tab/>
            </w:r>
            <w:r>
              <w:rPr>
                <w:shadow w:val="0"/>
                <w:w w:val="110"/>
                <w:sz w:val="9"/>
              </w:rPr>
              <w:t>*</w:t>
            </w:r>
          </w:p>
        </w:tc>
        <w:tc>
          <w:tcPr>
            <w:tcW w:w="1081" w:type="dxa"/>
            <w:gridSpan w:val="2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3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Gestão:</w:t>
            </w:r>
          </w:p>
        </w:tc>
        <w:tc>
          <w:tcPr>
            <w:tcW w:w="10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left="42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00001</w:t>
            </w:r>
            <w:r>
              <w:rPr>
                <w:shadow w:val="0"/>
                <w:spacing w:val="-2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-</w:t>
            </w:r>
            <w:r>
              <w:rPr>
                <w:shadow w:val="0"/>
                <w:spacing w:val="-2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TESOURO</w:t>
            </w:r>
          </w:p>
        </w:tc>
        <w:tc>
          <w:tcPr>
            <w:tcW w:w="325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220"/>
              <w:rPr>
                <w:sz w:val="9"/>
              </w:rPr>
            </w:pPr>
            <w:r>
              <w:rPr>
                <w:w w:val="106"/>
                <w:sz w:val="9"/>
              </w:rPr>
              <w:t>*</w:t>
            </w:r>
          </w:p>
        </w:tc>
      </w:tr>
      <w:tr>
        <w:trPr>
          <w:trHeight w:val="265" w:hRule="atLeast"/>
        </w:trPr>
        <w:tc>
          <w:tcPr>
            <w:tcW w:w="1296" w:type="dxa"/>
          </w:tcPr>
          <w:p>
            <w:pPr>
              <w:pStyle w:val="TableParagraph"/>
              <w:spacing w:line="110" w:lineRule="atLeast" w:before="21"/>
              <w:ind w:left="64" w:right="38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Domicílio Bancário</w:t>
            </w:r>
            <w:r>
              <w:rPr>
                <w:b/>
                <w:spacing w:val="-2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Pagador:</w:t>
            </w:r>
          </w:p>
        </w:tc>
        <w:tc>
          <w:tcPr>
            <w:tcW w:w="9506" w:type="dxa"/>
            <w:gridSpan w:val="5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183" w:val="left" w:leader="none"/>
              </w:tabs>
              <w:spacing w:before="66"/>
              <w:ind w:left="55"/>
              <w:rPr>
                <w:sz w:val="9"/>
              </w:rPr>
            </w:pPr>
            <w:r>
              <w:rPr/>
              <w:drawing>
                <wp:inline distT="0" distB="0" distL="0" distR="0">
                  <wp:extent cx="70059" cy="70008"/>
                  <wp:effectExtent l="0" t="0" r="0" b="0"/>
                  <wp:docPr id="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"/>
                <w:position w:val="1"/>
                <w:sz w:val="20"/>
              </w:rPr>
              <w:t> </w:t>
            </w:r>
            <w:r>
              <w:rPr>
                <w:w w:val="105"/>
                <w:position w:val="1"/>
                <w:sz w:val="9"/>
              </w:rPr>
              <w:t>Conta</w:t>
            </w:r>
            <w:r>
              <w:rPr>
                <w:spacing w:val="3"/>
                <w:w w:val="105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Única</w:t>
            </w:r>
            <w:r>
              <w:rPr>
                <w:spacing w:val="11"/>
                <w:w w:val="105"/>
                <w:position w:val="1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008" cy="70008"/>
                  <wp:effectExtent l="0" t="0" r="0" b="0"/>
                  <wp:docPr id="1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1"/>
                <w:sz w:val="9"/>
              </w:rPr>
              <w:t> </w:t>
            </w:r>
            <w:r>
              <w:rPr>
                <w:rFonts w:ascii="Times New Roman" w:hAnsi="Times New Roman"/>
                <w:spacing w:val="-16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Outras</w:t>
            </w:r>
            <w:r>
              <w:rPr>
                <w:spacing w:val="1"/>
                <w:w w:val="105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Contas </w:t>
            </w:r>
            <w:r>
              <w:rPr>
                <w:spacing w:val="4"/>
                <w:w w:val="105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-</w:t>
            </w:r>
            <w:r>
              <w:rPr>
                <w:spacing w:val="1"/>
                <w:w w:val="105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Banco:</w:t>
            </w:r>
            <w:r>
              <w:rPr>
                <w:spacing w:val="7"/>
                <w:w w:val="105"/>
                <w:position w:val="1"/>
                <w:sz w:val="9"/>
              </w:rPr>
              <w:t> </w:t>
            </w:r>
            <w:r>
              <w:rPr>
                <w:spacing w:val="9"/>
                <w:position w:val="-2"/>
                <w:sz w:val="9"/>
              </w:rPr>
              <w:drawing>
                <wp:inline distT="0" distB="0" distL="0" distR="0">
                  <wp:extent cx="154256" cy="90487"/>
                  <wp:effectExtent l="0" t="0" r="0" b="0"/>
                  <wp:docPr id="1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9"/>
              </w:rPr>
            </w:r>
            <w:r>
              <w:rPr>
                <w:rFonts w:ascii="Times New Roman" w:hAnsi="Times New Roman"/>
                <w:spacing w:val="6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Agência:</w:t>
            </w:r>
            <w:r>
              <w:rPr>
                <w:spacing w:val="12"/>
                <w:w w:val="105"/>
                <w:position w:val="1"/>
                <w:sz w:val="9"/>
              </w:rPr>
              <w:t> </w:t>
            </w:r>
            <w:r>
              <w:rPr>
                <w:spacing w:val="9"/>
                <w:position w:val="-2"/>
                <w:sz w:val="9"/>
              </w:rPr>
              <w:drawing>
                <wp:inline distT="0" distB="0" distL="0" distR="0">
                  <wp:extent cx="183352" cy="90487"/>
                  <wp:effectExtent l="0" t="0" r="0" b="0"/>
                  <wp:docPr id="15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9"/>
              </w:rPr>
            </w:r>
            <w:r>
              <w:rPr>
                <w:rFonts w:ascii="Times New Roman" w:hAnsi="Times New Roman"/>
                <w:spacing w:val="6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Conta:</w:t>
              <w:tab/>
              <w:t>Todos</w:t>
            </w:r>
          </w:p>
        </w:tc>
      </w:tr>
      <w:tr>
        <w:trPr>
          <w:trHeight w:val="308" w:hRule="atLeast"/>
        </w:trPr>
        <w:tc>
          <w:tcPr>
            <w:tcW w:w="1296" w:type="dxa"/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Vínculo:</w:t>
            </w:r>
          </w:p>
        </w:tc>
        <w:tc>
          <w:tcPr>
            <w:tcW w:w="4605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40" w:lineRule="atLeast" w:before="8"/>
              <w:ind w:left="219" w:right="87"/>
              <w:rPr>
                <w:sz w:val="9"/>
              </w:rPr>
            </w:pPr>
            <w:r>
              <w:rPr>
                <w:spacing w:val="-2"/>
                <w:w w:val="105"/>
                <w:position w:val="2"/>
                <w:sz w:val="9"/>
              </w:rPr>
              <w:t>Todos</w:t>
            </w:r>
            <w:r>
              <w:rPr>
                <w:spacing w:val="24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1424" cy="71437"/>
                  <wp:effectExtent l="0" t="0" r="0" b="0"/>
                  <wp:docPr id="1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6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Pagto de Empenho 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1437" cy="71437"/>
                  <wp:effectExtent l="0" t="0" r="0" b="0"/>
                  <wp:docPr id="19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6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Outros Pagtos sem Empenho 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1424" cy="71437"/>
                  <wp:effectExtent l="0" t="0" r="0" b="0"/>
                  <wp:docPr id="2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6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Transferência entre Contas da UG</w:t>
            </w:r>
            <w:r>
              <w:rPr>
                <w:spacing w:val="-25"/>
                <w:w w:val="105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Do</w:t>
            </w:r>
            <w:r>
              <w:rPr>
                <w:spacing w:val="4"/>
                <w:w w:val="105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Exercício</w:t>
            </w:r>
            <w:r>
              <w:rPr>
                <w:spacing w:val="11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729" cy="70666"/>
                  <wp:effectExtent l="0" t="0" r="0" b="0"/>
                  <wp:docPr id="2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9" cy="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Rpg Processado</w:t>
            </w:r>
            <w:r>
              <w:rPr>
                <w:spacing w:val="11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666" cy="70666"/>
                  <wp:effectExtent l="0" t="0" r="0" b="0"/>
                  <wp:docPr id="25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6" cy="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Rpg</w:t>
            </w:r>
            <w:r>
              <w:rPr>
                <w:spacing w:val="1"/>
                <w:w w:val="105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Não</w:t>
            </w:r>
            <w:r>
              <w:rPr>
                <w:spacing w:val="1"/>
                <w:w w:val="105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Processado</w:t>
            </w:r>
            <w:r>
              <w:rPr>
                <w:spacing w:val="11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666" cy="70666"/>
                  <wp:effectExtent l="0" t="0" r="0" b="0"/>
                  <wp:docPr id="27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6" cy="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Sem Empenho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8"/>
              <w:ind w:left="102"/>
              <w:rPr>
                <w:sz w:val="9"/>
              </w:rPr>
            </w:pPr>
            <w:r>
              <w:rPr>
                <w:w w:val="105"/>
                <w:sz w:val="9"/>
              </w:rPr>
              <w:t>Pagto com Despesas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 Regularizar</w:t>
            </w:r>
          </w:p>
        </w:tc>
        <w:tc>
          <w:tcPr>
            <w:tcW w:w="325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8"/>
              <w:ind w:left="101"/>
              <w:rPr>
                <w:sz w:val="9"/>
              </w:rPr>
            </w:pPr>
            <w:r>
              <w:rPr>
                <w:w w:val="105"/>
                <w:sz w:val="9"/>
              </w:rPr>
              <w:t>Baixa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Contábil</w:t>
            </w:r>
          </w:p>
        </w:tc>
      </w:tr>
    </w:tbl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080"/>
        <w:gridCol w:w="361"/>
        <w:gridCol w:w="2663"/>
        <w:gridCol w:w="1080"/>
        <w:gridCol w:w="678"/>
        <w:gridCol w:w="817"/>
        <w:gridCol w:w="762"/>
        <w:gridCol w:w="2063"/>
      </w:tblGrid>
      <w:tr>
        <w:trPr>
          <w:trHeight w:val="186" w:hRule="atLeast"/>
        </w:trPr>
        <w:tc>
          <w:tcPr>
            <w:tcW w:w="1296" w:type="dxa"/>
            <w:vMerge w:val="restart"/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Número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Documento:</w:t>
            </w: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Ordem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bancária:</w:t>
            </w:r>
          </w:p>
        </w:tc>
        <w:tc>
          <w:tcPr>
            <w:tcW w:w="302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44"/>
              <w:rPr>
                <w:sz w:val="8"/>
              </w:rPr>
            </w:pPr>
            <w:r>
              <w:rPr>
                <w:w w:val="110"/>
                <w:sz w:val="8"/>
              </w:rPr>
              <w:t>OB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3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Data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vencimento:</w:t>
            </w:r>
          </w:p>
        </w:tc>
        <w:tc>
          <w:tcPr>
            <w:tcW w:w="432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  <w:p>
            <w:pPr>
              <w:pStyle w:val="TableParagraph"/>
              <w:spacing w:line="137" w:lineRule="exact" w:before="0"/>
              <w:ind w:left="2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4.1pt;height:6.9pt;mso-position-horizontal-relative:char;mso-position-vertical-relative:line" coordorigin="0,0" coordsize="682,138">
                  <v:shape style="position:absolute;left:2;top:7;width:515;height:128" type="#_x0000_t75" stroked="false">
                    <v:imagedata r:id="rId48" o:title=""/>
                  </v:shape>
                  <v:shape style="position:absolute;left:0;top:0;width:523;height:138" coordorigin="0,0" coordsize="523,138" path="m490,138l32,138,19,135,9,129,2,118,0,106,0,32,2,19,9,9,19,3,32,0,490,0,503,3,507,5,17,5,5,17,5,121,17,133,507,133,503,135,490,138xm507,133l505,133,517,121,517,17,505,5,507,5,513,9,520,19,522,32,522,106,520,118,513,129,507,133xe" filled="true" fillcolor="#181870" stroked="false">
                    <v:path arrowok="t"/>
                    <v:fill type="solid"/>
                  </v:shape>
                  <v:shape style="position:absolute;left:554;top:9;width:128;height:128" type="#_x0000_t75" stroked="false">
                    <v:imagedata r:id="rId37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65" w:hRule="atLeast"/>
        </w:trPr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10" w:lineRule="atLeast" w:before="21"/>
              <w:ind w:left="64" w:right="43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Previsão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desembolso:</w:t>
            </w:r>
          </w:p>
        </w:tc>
        <w:tc>
          <w:tcPr>
            <w:tcW w:w="302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8"/>
              </w:rPr>
            </w:pPr>
            <w:r>
              <w:rPr>
                <w:w w:val="110"/>
                <w:sz w:val="8"/>
              </w:rPr>
              <w:t>PD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110" w:lineRule="atLeast" w:before="21"/>
              <w:ind w:left="63" w:right="46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Período de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Pagamento:</w:t>
            </w:r>
          </w:p>
        </w:tc>
        <w:tc>
          <w:tcPr>
            <w:tcW w:w="6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before="0"/>
              <w:ind w:left="43"/>
              <w:rPr>
                <w:rFonts w:ascii="Arial MT"/>
                <w:sz w:val="8"/>
              </w:rPr>
            </w:pPr>
            <w:r>
              <w:rPr>
                <w:rFonts w:ascii="Arial MT"/>
                <w:shadow/>
                <w:sz w:val="8"/>
              </w:rPr>
              <w:t>0</w:t>
            </w:r>
            <w:r>
              <w:rPr>
                <w:rFonts w:ascii="Arial MT"/>
                <w:shadow w:val="0"/>
                <w:sz w:val="8"/>
              </w:rPr>
              <w:t>1/06/2024</w:t>
            </w:r>
          </w:p>
        </w:tc>
        <w:tc>
          <w:tcPr>
            <w:tcW w:w="81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88"/>
              <w:rPr>
                <w:rFonts w:ascii="Arial MT"/>
                <w:sz w:val="8"/>
              </w:rPr>
            </w:pPr>
            <w:r>
              <w:rPr>
                <w:w w:val="105"/>
                <w:sz w:val="9"/>
              </w:rPr>
              <w:t>a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rFonts w:ascii="Arial MT"/>
                <w:shadow/>
                <w:w w:val="105"/>
                <w:sz w:val="8"/>
              </w:rPr>
              <w:t>3</w:t>
            </w:r>
            <w:r>
              <w:rPr>
                <w:rFonts w:ascii="Arial MT"/>
                <w:shadow w:val="0"/>
                <w:w w:val="105"/>
                <w:sz w:val="8"/>
              </w:rPr>
              <w:t>0/06/2024</w:t>
            </w:r>
          </w:p>
        </w:tc>
        <w:tc>
          <w:tcPr>
            <w:tcW w:w="7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06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Empenho:</w:t>
            </w:r>
          </w:p>
        </w:tc>
        <w:tc>
          <w:tcPr>
            <w:tcW w:w="3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left="44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2024</w:t>
            </w:r>
          </w:p>
        </w:tc>
        <w:tc>
          <w:tcPr>
            <w:tcW w:w="266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28" w:val="left" w:leader="none"/>
              </w:tabs>
              <w:spacing w:before="13"/>
              <w:ind w:left="131"/>
              <w:rPr>
                <w:sz w:val="8"/>
              </w:rPr>
            </w:pPr>
            <w:r>
              <w:rPr>
                <w:w w:val="105"/>
                <w:position w:val="2"/>
                <w:sz w:val="8"/>
              </w:rPr>
              <w:t>NE</w:t>
              <w:tab/>
            </w:r>
            <w:r>
              <w:rPr>
                <w:sz w:val="8"/>
              </w:rPr>
              <w:drawing>
                <wp:inline distT="0" distB="0" distL="0" distR="0">
                  <wp:extent cx="80810" cy="80810"/>
                  <wp:effectExtent l="0" t="0" r="0" b="0"/>
                  <wp:docPr id="29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0" cy="8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3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Situação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Assinatura:</w:t>
            </w:r>
          </w:p>
        </w:tc>
        <w:tc>
          <w:tcPr>
            <w:tcW w:w="6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6"/>
              <w:ind w:left="54"/>
              <w:rPr>
                <w:sz w:val="9"/>
              </w:rPr>
            </w:pPr>
            <w:r>
              <w:rPr/>
              <w:drawing>
                <wp:inline distT="0" distB="0" distL="0" distR="0">
                  <wp:extent cx="70678" cy="70716"/>
                  <wp:effectExtent l="0" t="0" r="0" b="0"/>
                  <wp:docPr id="3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8" cy="7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2"/>
                <w:position w:val="2"/>
                <w:sz w:val="20"/>
              </w:rPr>
              <w:t> </w:t>
            </w:r>
            <w:r>
              <w:rPr>
                <w:w w:val="105"/>
                <w:position w:val="2"/>
                <w:sz w:val="9"/>
              </w:rPr>
              <w:t>Assinado</w:t>
            </w:r>
          </w:p>
        </w:tc>
        <w:tc>
          <w:tcPr>
            <w:tcW w:w="81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116"/>
              <w:rPr>
                <w:sz w:val="9"/>
              </w:rPr>
            </w:pPr>
            <w:r>
              <w:rPr>
                <w:w w:val="105"/>
                <w:sz w:val="9"/>
              </w:rPr>
              <w:t>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Assinatura</w:t>
            </w:r>
          </w:p>
        </w:tc>
        <w:tc>
          <w:tcPr>
            <w:tcW w:w="7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102"/>
              <w:rPr>
                <w:sz w:val="9"/>
              </w:rPr>
            </w:pPr>
            <w:r>
              <w:rPr>
                <w:w w:val="105"/>
                <w:sz w:val="9"/>
              </w:rPr>
              <w:t>Não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Assinado</w:t>
            </w:r>
          </w:p>
        </w:tc>
        <w:tc>
          <w:tcPr>
            <w:tcW w:w="206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101"/>
              <w:rPr>
                <w:sz w:val="9"/>
              </w:rPr>
            </w:pPr>
            <w:r>
              <w:rPr>
                <w:w w:val="105"/>
                <w:sz w:val="9"/>
              </w:rPr>
              <w:t>Todos</w:t>
            </w:r>
          </w:p>
        </w:tc>
      </w:tr>
    </w:tbl>
    <w:p>
      <w:pPr>
        <w:spacing w:line="240" w:lineRule="auto" w:before="7" w:after="1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4104"/>
        <w:gridCol w:w="1081"/>
        <w:gridCol w:w="4320"/>
      </w:tblGrid>
      <w:tr>
        <w:trPr>
          <w:trHeight w:val="265" w:hRule="atLeast"/>
        </w:trPr>
        <w:tc>
          <w:tcPr>
            <w:tcW w:w="1296" w:type="dxa"/>
          </w:tcPr>
          <w:p>
            <w:pPr>
              <w:pStyle w:val="TableParagraph"/>
              <w:spacing w:before="8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Ficha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Financeira: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1" w:lineRule="exact" w:before="0"/>
              <w:ind w:left="23"/>
              <w:rPr>
                <w:sz w:val="12"/>
              </w:rPr>
            </w:pPr>
            <w:r>
              <w:rPr>
                <w:position w:val="-2"/>
                <w:sz w:val="14"/>
              </w:rPr>
              <w:pict>
                <v:group style="width:166.3pt;height:7.2pt;mso-position-horizontal-relative:char;mso-position-vertical-relative:line" coordorigin="0,0" coordsize="3326,144">
                  <v:shape style="position:absolute;left:0;top:0;width:3326;height:144" coordorigin="0,0" coordsize="3326,144" path="m3294,143l32,143,19,141,9,134,3,124,0,111,0,32,3,19,9,9,19,3,32,0,3294,0,3306,3,3310,5,17,5,5,17,5,126,17,138,3310,138,3306,141,3294,143xm3310,138l3308,138,3320,126,3320,17,3308,5,3310,5,3316,9,3323,19,3326,32,3326,111,3323,124,3316,134,3310,138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49"/>
                <w:position w:val="-2"/>
                <w:sz w:val="12"/>
              </w:rPr>
              <w:t> </w:t>
            </w:r>
            <w:r>
              <w:rPr>
                <w:spacing w:val="49"/>
                <w:position w:val="0"/>
                <w:sz w:val="12"/>
              </w:rPr>
              <w:pict>
                <v:group style="width:15.65pt;height:6.4pt;mso-position-horizontal-relative:char;mso-position-vertical-relative:line" coordorigin="0,0" coordsize="313,128">
                  <v:shape style="position:absolute;left:0;top:0;width:128;height:128" type="#_x0000_t75" stroked="false">
                    <v:imagedata r:id="rId49" o:title=""/>
                  </v:shape>
                  <v:shape style="position:absolute;left:184;top:0;width:128;height:128" type="#_x0000_t75" stroked="false">
                    <v:imagedata r:id="rId51" o:title=""/>
                  </v:shape>
                </v:group>
              </w:pict>
            </w:r>
            <w:r>
              <w:rPr>
                <w:spacing w:val="49"/>
                <w:position w:val="0"/>
                <w:sz w:val="12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110" w:lineRule="atLeast" w:before="21"/>
              <w:ind w:left="63" w:right="389"/>
              <w:rPr>
                <w:b/>
                <w:sz w:val="9"/>
              </w:rPr>
            </w:pPr>
            <w:r>
              <w:rPr>
                <w:b/>
                <w:spacing w:val="-1"/>
                <w:w w:val="105"/>
                <w:sz w:val="9"/>
              </w:rPr>
              <w:t>Transferência</w:t>
            </w:r>
            <w:r>
              <w:rPr>
                <w:b/>
                <w:spacing w:val="-2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FUNDEB:</w:t>
            </w:r>
          </w:p>
        </w:tc>
        <w:tc>
          <w:tcPr>
            <w:tcW w:w="43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6"/>
              <w:ind w:left="53"/>
              <w:rPr>
                <w:sz w:val="9"/>
              </w:rPr>
            </w:pPr>
            <w:r>
              <w:rPr/>
              <w:drawing>
                <wp:inline distT="0" distB="0" distL="0" distR="0">
                  <wp:extent cx="70008" cy="70008"/>
                  <wp:effectExtent l="0" t="0" r="0" b="0"/>
                  <wp:docPr id="33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"/>
                <w:position w:val="1"/>
                <w:sz w:val="20"/>
              </w:rPr>
              <w:t> </w:t>
            </w:r>
            <w:r>
              <w:rPr>
                <w:w w:val="105"/>
                <w:position w:val="1"/>
                <w:sz w:val="9"/>
              </w:rPr>
              <w:t>Sim</w:t>
            </w:r>
            <w:r>
              <w:rPr>
                <w:spacing w:val="12"/>
                <w:w w:val="105"/>
                <w:position w:val="1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69996" cy="70008"/>
                  <wp:effectExtent l="0" t="0" r="0" b="0"/>
                  <wp:docPr id="35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1"/>
                <w:sz w:val="9"/>
              </w:rPr>
              <w:t> </w:t>
            </w:r>
            <w:r>
              <w:rPr>
                <w:rFonts w:ascii="Times New Roman" w:hAnsi="Times New Roman"/>
                <w:spacing w:val="-16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Não</w:t>
            </w:r>
            <w:r>
              <w:rPr>
                <w:spacing w:val="12"/>
                <w:w w:val="105"/>
                <w:position w:val="1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021" cy="70008"/>
                  <wp:effectExtent l="0" t="0" r="0" b="0"/>
                  <wp:docPr id="37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1"/>
                <w:sz w:val="9"/>
              </w:rPr>
              <w:t> </w:t>
            </w:r>
            <w:r>
              <w:rPr>
                <w:rFonts w:ascii="Times New Roman" w:hAnsi="Times New Roman"/>
                <w:spacing w:val="-16"/>
                <w:position w:val="1"/>
                <w:sz w:val="9"/>
              </w:rPr>
              <w:t> </w:t>
            </w:r>
            <w:r>
              <w:rPr>
                <w:w w:val="105"/>
                <w:position w:val="1"/>
                <w:sz w:val="9"/>
              </w:rPr>
              <w:t>Todos</w:t>
            </w:r>
          </w:p>
        </w:tc>
      </w:tr>
      <w:tr>
        <w:trPr>
          <w:trHeight w:val="265" w:hRule="atLeast"/>
        </w:trPr>
        <w:tc>
          <w:tcPr>
            <w:tcW w:w="1296" w:type="dxa"/>
          </w:tcPr>
          <w:p>
            <w:pPr>
              <w:pStyle w:val="TableParagraph"/>
              <w:spacing w:before="82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Fonte de Recurso: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1" w:lineRule="exact" w:before="0"/>
              <w:ind w:left="23"/>
              <w:rPr>
                <w:sz w:val="12"/>
              </w:rPr>
            </w:pPr>
            <w:r>
              <w:rPr>
                <w:position w:val="-2"/>
                <w:sz w:val="14"/>
              </w:rPr>
              <w:pict>
                <v:group style="width:32.9pt;height:7.2pt;mso-position-horizontal-relative:char;mso-position-vertical-relative:line" coordorigin="0,0" coordsize="658,144">
                  <v:shape style="position:absolute;left:0;top:0;width:658;height:144" coordorigin="0,0" coordsize="658,144" path="m626,143l32,143,19,141,9,134,3,124,0,111,0,32,3,19,9,9,19,3,32,0,626,0,639,3,643,5,17,5,5,17,5,126,17,138,643,138,639,141,626,143xm643,138l641,138,653,126,653,17,641,5,643,5,649,9,655,19,658,32,658,111,655,124,649,134,643,138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52"/>
                <w:position w:val="-2"/>
                <w:sz w:val="12"/>
              </w:rPr>
              <w:t> </w:t>
            </w:r>
            <w:r>
              <w:rPr>
                <w:spacing w:val="52"/>
                <w:position w:val="0"/>
                <w:sz w:val="12"/>
              </w:rPr>
              <w:drawing>
                <wp:inline distT="0" distB="0" distL="0" distR="0">
                  <wp:extent cx="80962" cy="80962"/>
                  <wp:effectExtent l="0" t="0" r="0" b="0"/>
                  <wp:docPr id="39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position w:val="0"/>
                <w:sz w:val="12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110" w:lineRule="atLeast" w:before="21"/>
              <w:ind w:left="63" w:right="1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Complemento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Orçamentário</w:t>
            </w:r>
            <w:r>
              <w:rPr>
                <w:b/>
                <w:spacing w:val="-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(CO):</w:t>
            </w:r>
          </w:p>
        </w:tc>
        <w:tc>
          <w:tcPr>
            <w:tcW w:w="43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1" w:lineRule="exact" w:before="0"/>
              <w:ind w:left="21"/>
              <w:rPr>
                <w:sz w:val="12"/>
              </w:rPr>
            </w:pPr>
            <w:r>
              <w:rPr>
                <w:position w:val="-2"/>
                <w:sz w:val="14"/>
              </w:rPr>
              <w:pict>
                <v:group style="width:16.850pt;height:7.2pt;mso-position-horizontal-relative:char;mso-position-vertical-relative:line" coordorigin="0,0" coordsize="337,144">
                  <v:shape style="position:absolute;left:2;top:7;width:329;height:133" type="#_x0000_t75" stroked="false">
                    <v:imagedata r:id="rId55" o:title=""/>
                  </v:shape>
                  <v:shape style="position:absolute;left:0;top:0;width:337;height:144" type="#_x0000_t75" stroked="false">
                    <v:imagedata r:id="rId56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54"/>
                <w:position w:val="-2"/>
                <w:sz w:val="12"/>
              </w:rPr>
              <w:t> </w:t>
            </w:r>
            <w:r>
              <w:rPr>
                <w:spacing w:val="54"/>
                <w:position w:val="0"/>
                <w:sz w:val="12"/>
              </w:rPr>
              <w:drawing>
                <wp:inline distT="0" distB="0" distL="0" distR="0">
                  <wp:extent cx="80962" cy="80962"/>
                  <wp:effectExtent l="0" t="0" r="0" b="0"/>
                  <wp:docPr id="41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0"/>
                <w:sz w:val="12"/>
              </w:rPr>
            </w:r>
          </w:p>
        </w:tc>
      </w:tr>
    </w:tbl>
    <w:p>
      <w:pPr>
        <w:spacing w:line="240" w:lineRule="auto" w:before="7" w:after="1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4104"/>
        <w:gridCol w:w="1081"/>
        <w:gridCol w:w="4320"/>
      </w:tblGrid>
      <w:tr>
        <w:trPr>
          <w:trHeight w:val="186" w:hRule="atLeast"/>
        </w:trPr>
        <w:tc>
          <w:tcPr>
            <w:tcW w:w="1296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Tipo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OB: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44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--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Todos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--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3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Valor:</w:t>
            </w:r>
          </w:p>
        </w:tc>
        <w:tc>
          <w:tcPr>
            <w:tcW w:w="43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6"/>
              <w:ind w:left="24"/>
              <w:rPr>
                <w:sz w:val="9"/>
              </w:rPr>
            </w:pPr>
            <w:r>
              <w:rPr/>
              <w:drawing>
                <wp:inline distT="0" distB="0" distL="0" distR="0">
                  <wp:extent cx="414096" cy="84188"/>
                  <wp:effectExtent l="0" t="0" r="0" b="0"/>
                  <wp:docPr id="43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96" cy="8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11"/>
                <w:position w:val="4"/>
                <w:sz w:val="20"/>
              </w:rPr>
              <w:t> </w:t>
            </w:r>
            <w:r>
              <w:rPr>
                <w:w w:val="105"/>
                <w:position w:val="4"/>
                <w:sz w:val="9"/>
              </w:rPr>
              <w:t>a</w:t>
            </w:r>
            <w:r>
              <w:rPr>
                <w:spacing w:val="14"/>
                <w:w w:val="105"/>
                <w:position w:val="4"/>
                <w:sz w:val="9"/>
              </w:rPr>
              <w:t> </w:t>
            </w:r>
            <w:r>
              <w:rPr>
                <w:spacing w:val="-12"/>
                <w:sz w:val="9"/>
              </w:rPr>
              <w:drawing>
                <wp:inline distT="0" distB="0" distL="0" distR="0">
                  <wp:extent cx="410717" cy="84188"/>
                  <wp:effectExtent l="0" t="0" r="0" b="0"/>
                  <wp:docPr id="4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7" cy="8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9"/>
              </w:rPr>
            </w:r>
          </w:p>
        </w:tc>
      </w:tr>
      <w:tr>
        <w:trPr>
          <w:trHeight w:val="186" w:hRule="atLeast"/>
        </w:trPr>
        <w:tc>
          <w:tcPr>
            <w:tcW w:w="1296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Tipo de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Despesa: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44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--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 w:val="0"/>
                <w:w w:val="110"/>
                <w:sz w:val="8"/>
              </w:rPr>
              <w:t>Todos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 w:val="0"/>
                <w:w w:val="110"/>
                <w:sz w:val="8"/>
              </w:rPr>
              <w:t>--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3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Situação:</w:t>
            </w:r>
          </w:p>
        </w:tc>
        <w:tc>
          <w:tcPr>
            <w:tcW w:w="43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42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P</w:t>
            </w:r>
            <w:r>
              <w:rPr>
                <w:shadow w:val="0"/>
                <w:w w:val="110"/>
                <w:sz w:val="8"/>
              </w:rPr>
              <w:t>aga</w:t>
            </w:r>
          </w:p>
        </w:tc>
      </w:tr>
      <w:tr>
        <w:trPr>
          <w:trHeight w:val="265" w:hRule="atLeast"/>
        </w:trPr>
        <w:tc>
          <w:tcPr>
            <w:tcW w:w="1296" w:type="dxa"/>
          </w:tcPr>
          <w:p>
            <w:pPr>
              <w:pStyle w:val="TableParagraph"/>
              <w:spacing w:line="110" w:lineRule="atLeast" w:before="21"/>
              <w:ind w:left="64" w:right="2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Prazo de Prestação de</w:t>
            </w:r>
            <w:r>
              <w:rPr>
                <w:b/>
                <w:spacing w:val="-2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Contas: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8"/>
              </w:rPr>
            </w:pPr>
            <w:r>
              <w:rPr>
                <w:shadow/>
                <w:w w:val="110"/>
                <w:sz w:val="8"/>
              </w:rPr>
              <w:t>--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Todos</w:t>
            </w:r>
            <w:r>
              <w:rPr>
                <w:shadow w:val="0"/>
                <w:spacing w:val="-5"/>
                <w:w w:val="110"/>
                <w:sz w:val="8"/>
              </w:rPr>
              <w:t> </w:t>
            </w:r>
            <w:r>
              <w:rPr>
                <w:shadow/>
                <w:w w:val="110"/>
                <w:sz w:val="8"/>
              </w:rPr>
              <w:t>--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2"/>
              <w:ind w:left="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Borderô:</w:t>
            </w:r>
          </w:p>
        </w:tc>
        <w:tc>
          <w:tcPr>
            <w:tcW w:w="43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43" w:lineRule="exact" w:before="0"/>
              <w:ind w:left="21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21.4pt;height:7.2pt;mso-position-horizontal-relative:char;mso-position-vertical-relative:line" coordorigin="0,0" coordsize="428,144">
                  <v:shape style="position:absolute;left:0;top:0;width:428;height:144" coordorigin="0,0" coordsize="428,144" path="m396,143l32,143,19,141,9,134,2,124,0,111,0,32,2,19,9,9,19,3,32,0,396,0,409,3,413,5,17,5,5,17,5,126,17,138,413,138,409,141,396,143xm413,138l411,138,423,126,423,17,411,5,413,5,419,9,425,19,428,32,428,111,425,124,419,134,413,138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67" w:hRule="atLeast"/>
        </w:trPr>
        <w:tc>
          <w:tcPr>
            <w:tcW w:w="1296" w:type="dxa"/>
          </w:tcPr>
          <w:p>
            <w:pPr>
              <w:pStyle w:val="TableParagraph"/>
              <w:spacing w:before="3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Pagamento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via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PIX:</w:t>
            </w:r>
          </w:p>
        </w:tc>
        <w:tc>
          <w:tcPr>
            <w:tcW w:w="950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10" w:lineRule="exact" w:before="37"/>
              <w:ind w:left="55"/>
              <w:rPr>
                <w:sz w:val="9"/>
              </w:rPr>
            </w:pPr>
            <w:r>
              <w:rPr/>
              <w:drawing>
                <wp:inline distT="0" distB="0" distL="0" distR="0">
                  <wp:extent cx="70716" cy="70716"/>
                  <wp:effectExtent l="0" t="0" r="0" b="0"/>
                  <wp:docPr id="4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6" cy="7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"/>
                <w:position w:val="2"/>
                <w:sz w:val="20"/>
              </w:rPr>
              <w:t> </w:t>
            </w:r>
            <w:r>
              <w:rPr>
                <w:w w:val="105"/>
                <w:position w:val="2"/>
                <w:sz w:val="9"/>
              </w:rPr>
              <w:t>Sim</w:t>
            </w:r>
            <w:r>
              <w:rPr>
                <w:spacing w:val="12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729" cy="70716"/>
                  <wp:effectExtent l="0" t="0" r="0" b="0"/>
                  <wp:docPr id="49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9" cy="7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Não</w:t>
            </w:r>
            <w:r>
              <w:rPr>
                <w:spacing w:val="12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688" cy="70700"/>
                  <wp:effectExtent l="0" t="0" r="0" b="0"/>
                  <wp:docPr id="5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8" cy="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05"/>
                <w:position w:val="2"/>
                <w:sz w:val="9"/>
              </w:rPr>
              <w:t>Todos</w:t>
            </w:r>
          </w:p>
        </w:tc>
      </w:tr>
    </w:tbl>
    <w:p>
      <w:pPr>
        <w:spacing w:line="240" w:lineRule="auto" w:before="7" w:after="1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9502"/>
      </w:tblGrid>
      <w:tr>
        <w:trPr>
          <w:trHeight w:val="186" w:hRule="atLeast"/>
        </w:trPr>
        <w:tc>
          <w:tcPr>
            <w:tcW w:w="1296" w:type="dxa"/>
          </w:tcPr>
          <w:p>
            <w:pPr>
              <w:pStyle w:val="TableParagraph"/>
              <w:spacing w:before="43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Credor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do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Empenho:</w:t>
            </w:r>
          </w:p>
        </w:tc>
        <w:tc>
          <w:tcPr>
            <w:tcW w:w="950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718" w:val="left" w:leader="none"/>
                <w:tab w:pos="3730" w:val="left" w:leader="none"/>
              </w:tabs>
              <w:spacing w:before="13"/>
              <w:ind w:left="44"/>
              <w:rPr>
                <w:rFonts w:ascii="Times New Roman"/>
                <w:sz w:val="8"/>
              </w:rPr>
            </w:pPr>
            <w:r>
              <w:rPr>
                <w:shadow/>
                <w:w w:val="105"/>
                <w:position w:val="2"/>
                <w:sz w:val="8"/>
              </w:rPr>
              <w:t>CPF</w:t>
            </w:r>
            <w:r>
              <w:rPr>
                <w:shadow w:val="0"/>
                <w:w w:val="105"/>
                <w:position w:val="2"/>
                <w:sz w:val="8"/>
              </w:rPr>
              <w:tab/>
            </w:r>
            <w:r>
              <w:rPr>
                <w:shadow w:val="0"/>
                <w:position w:val="-1"/>
                <w:sz w:val="8"/>
              </w:rPr>
              <w:drawing>
                <wp:inline distT="0" distB="0" distL="0" distR="0">
                  <wp:extent cx="585787" cy="84188"/>
                  <wp:effectExtent l="0" t="0" r="0" b="0"/>
                  <wp:docPr id="5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" cy="8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1"/>
                <w:sz w:val="8"/>
              </w:rPr>
            </w:r>
            <w:r>
              <w:rPr>
                <w:rFonts w:ascii="Times New Roman"/>
                <w:shadow w:val="0"/>
                <w:sz w:val="8"/>
              </w:rPr>
              <w:tab/>
            </w:r>
            <w:r>
              <w:rPr>
                <w:rFonts w:ascii="Times New Roman"/>
                <w:shadow w:val="0"/>
                <w:spacing w:val="9"/>
                <w:sz w:val="8"/>
              </w:rPr>
              <w:t> </w:t>
            </w:r>
            <w:r>
              <w:rPr>
                <w:rFonts w:ascii="Times New Roman"/>
                <w:shadow w:val="0"/>
                <w:spacing w:val="9"/>
                <w:sz w:val="8"/>
              </w:rPr>
              <w:drawing>
                <wp:inline distT="0" distB="0" distL="0" distR="0">
                  <wp:extent cx="80810" cy="80810"/>
                  <wp:effectExtent l="0" t="0" r="0" b="0"/>
                  <wp:docPr id="5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10" cy="8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hadow w:val="0"/>
                <w:spacing w:val="9"/>
                <w:sz w:val="8"/>
              </w:rPr>
            </w:r>
          </w:p>
        </w:tc>
      </w:tr>
      <w:tr>
        <w:trPr>
          <w:trHeight w:val="265" w:hRule="atLeast"/>
        </w:trPr>
        <w:tc>
          <w:tcPr>
            <w:tcW w:w="1296" w:type="dxa"/>
          </w:tcPr>
          <w:p>
            <w:pPr>
              <w:pStyle w:val="TableParagraph"/>
              <w:spacing w:line="110" w:lineRule="atLeast" w:before="21"/>
              <w:ind w:left="64" w:right="53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Beneficiário do</w:t>
            </w:r>
            <w:r>
              <w:rPr>
                <w:b/>
                <w:spacing w:val="-26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Pagamento:</w:t>
            </w:r>
          </w:p>
        </w:tc>
        <w:tc>
          <w:tcPr>
            <w:tcW w:w="950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30" w:val="left" w:leader="none"/>
              </w:tabs>
              <w:spacing w:before="53"/>
              <w:ind w:left="44"/>
              <w:rPr>
                <w:sz w:val="8"/>
              </w:rPr>
            </w:pPr>
            <w:r>
              <w:rPr>
                <w:shadow/>
                <w:w w:val="105"/>
                <w:position w:val="2"/>
                <w:sz w:val="8"/>
              </w:rPr>
              <w:t>CNPJ</w:t>
            </w:r>
            <w:r>
              <w:rPr>
                <w:shadow w:val="0"/>
                <w:w w:val="105"/>
                <w:position w:val="2"/>
                <w:sz w:val="8"/>
              </w:rPr>
              <w:tab/>
            </w:r>
            <w:r>
              <w:rPr>
                <w:shadow w:val="0"/>
                <w:sz w:val="8"/>
              </w:rPr>
              <w:drawing>
                <wp:inline distT="0" distB="0" distL="0" distR="0">
                  <wp:extent cx="80962" cy="80962"/>
                  <wp:effectExtent l="0" t="0" r="0" b="0"/>
                  <wp:docPr id="57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8"/>
              </w:rPr>
            </w:r>
          </w:p>
        </w:tc>
      </w:tr>
    </w:tbl>
    <w:p>
      <w:pPr>
        <w:spacing w:line="240" w:lineRule="auto" w:before="7" w:after="1"/>
        <w:rPr>
          <w:sz w:val="8"/>
        </w:r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56"/>
        <w:gridCol w:w="384"/>
        <w:gridCol w:w="1051"/>
        <w:gridCol w:w="688"/>
        <w:gridCol w:w="617"/>
        <w:gridCol w:w="617"/>
        <w:gridCol w:w="688"/>
        <w:gridCol w:w="617"/>
        <w:gridCol w:w="538"/>
        <w:gridCol w:w="465"/>
        <w:gridCol w:w="1084"/>
        <w:gridCol w:w="170"/>
        <w:gridCol w:w="718"/>
        <w:gridCol w:w="694"/>
        <w:gridCol w:w="489"/>
        <w:gridCol w:w="692"/>
      </w:tblGrid>
      <w:tr>
        <w:trPr>
          <w:trHeight w:val="218" w:hRule="atLeast"/>
        </w:trPr>
        <w:tc>
          <w:tcPr>
            <w:tcW w:w="1298" w:type="dxa"/>
            <w:gridSpan w:val="4"/>
            <w:tcBorders>
              <w:bottom w:val="double" w:sz="1" w:space="0" w:color="777777"/>
            </w:tcBorders>
          </w:tcPr>
          <w:p>
            <w:pPr>
              <w:pStyle w:val="TableParagraph"/>
              <w:spacing w:before="57"/>
              <w:ind w:left="6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Ordenação:</w:t>
            </w:r>
          </w:p>
        </w:tc>
        <w:tc>
          <w:tcPr>
            <w:tcW w:w="5200" w:type="dxa"/>
            <w:gridSpan w:val="8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000" w:val="left" w:leader="none"/>
              </w:tabs>
              <w:spacing w:before="46"/>
              <w:ind w:left="42"/>
              <w:rPr>
                <w:sz w:val="9"/>
              </w:rPr>
            </w:pPr>
            <w:r>
              <w:rPr>
                <w:w w:val="110"/>
                <w:position w:val="2"/>
                <w:sz w:val="8"/>
              </w:rPr>
              <w:t>Número</w:t>
            </w:r>
            <w:r>
              <w:rPr>
                <w:spacing w:val="-2"/>
                <w:w w:val="110"/>
                <w:position w:val="2"/>
                <w:sz w:val="8"/>
              </w:rPr>
              <w:t> </w:t>
            </w:r>
            <w:r>
              <w:rPr>
                <w:w w:val="110"/>
                <w:position w:val="2"/>
                <w:sz w:val="8"/>
              </w:rPr>
              <w:t>da</w:t>
            </w:r>
            <w:r>
              <w:rPr>
                <w:spacing w:val="-2"/>
                <w:w w:val="110"/>
                <w:position w:val="2"/>
                <w:sz w:val="8"/>
              </w:rPr>
              <w:t> </w:t>
            </w:r>
            <w:r>
              <w:rPr>
                <w:w w:val="110"/>
                <w:position w:val="2"/>
                <w:sz w:val="8"/>
              </w:rPr>
              <w:t>OB</w:t>
              <w:tab/>
            </w:r>
            <w:r>
              <w:rPr>
                <w:sz w:val="8"/>
              </w:rPr>
              <w:drawing>
                <wp:inline distT="0" distB="0" distL="0" distR="0">
                  <wp:extent cx="70716" cy="70666"/>
                  <wp:effectExtent l="0" t="0" r="0" b="0"/>
                  <wp:docPr id="59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6" cy="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</w:r>
            <w:r>
              <w:rPr>
                <w:rFonts w:ascii="Times New Roman" w:hAnsi="Times New Roman"/>
                <w:position w:val="2"/>
                <w:sz w:val="8"/>
              </w:rPr>
              <w:t>  </w:t>
            </w:r>
            <w:r>
              <w:rPr>
                <w:rFonts w:ascii="Times New Roman" w:hAnsi="Times New Roman"/>
                <w:spacing w:val="-8"/>
                <w:position w:val="2"/>
                <w:sz w:val="8"/>
              </w:rPr>
              <w:t> </w:t>
            </w:r>
            <w:r>
              <w:rPr>
                <w:w w:val="105"/>
                <w:position w:val="2"/>
                <w:sz w:val="9"/>
              </w:rPr>
              <w:t>Crescente</w:t>
            </w:r>
            <w:r>
              <w:rPr>
                <w:spacing w:val="14"/>
                <w:w w:val="105"/>
                <w:position w:val="2"/>
                <w:sz w:val="9"/>
              </w:rPr>
              <w:t> </w:t>
            </w:r>
            <w:r>
              <w:rPr>
                <w:spacing w:val="12"/>
                <w:sz w:val="9"/>
              </w:rPr>
              <w:drawing>
                <wp:inline distT="0" distB="0" distL="0" distR="0">
                  <wp:extent cx="70700" cy="70700"/>
                  <wp:effectExtent l="0" t="0" r="0" b="0"/>
                  <wp:docPr id="6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0" cy="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9"/>
              </w:rPr>
            </w:r>
            <w:r>
              <w:rPr>
                <w:rFonts w:ascii="Times New Roman" w:hAnsi="Times New Roman"/>
                <w:spacing w:val="12"/>
                <w:position w:val="2"/>
                <w:sz w:val="9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9"/>
              </w:rPr>
              <w:t> </w:t>
            </w:r>
            <w:r>
              <w:rPr>
                <w:w w:val="110"/>
                <w:position w:val="2"/>
                <w:sz w:val="9"/>
              </w:rPr>
              <w:t>Decrescente</w:t>
            </w:r>
          </w:p>
        </w:tc>
        <w:tc>
          <w:tcPr>
            <w:tcW w:w="1719" w:type="dxa"/>
            <w:gridSpan w:val="3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50"/>
              <w:ind w:left="356"/>
              <w:rPr>
                <w:sz w:val="10"/>
              </w:rPr>
            </w:pPr>
            <w:r>
              <w:rPr>
                <w:w w:val="105"/>
                <w:sz w:val="10"/>
              </w:rPr>
              <w:t>Registros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Página:</w:t>
            </w:r>
          </w:p>
        </w:tc>
        <w:tc>
          <w:tcPr>
            <w:tcW w:w="2593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645" w:val="left" w:leader="none"/>
              </w:tabs>
              <w:spacing w:before="54"/>
              <w:ind w:left="47"/>
              <w:rPr>
                <w:rFonts w:ascii="Tahoma"/>
                <w:sz w:val="9"/>
              </w:rPr>
            </w:pPr>
            <w:r>
              <w:rPr>
                <w:shadow/>
                <w:w w:val="105"/>
                <w:position w:val="1"/>
                <w:sz w:val="8"/>
              </w:rPr>
              <w:t>Todos</w:t>
            </w:r>
            <w:r>
              <w:rPr>
                <w:shadow w:val="0"/>
                <w:w w:val="105"/>
                <w:position w:val="1"/>
                <w:sz w:val="8"/>
              </w:rPr>
              <w:tab/>
            </w:r>
            <w:r>
              <w:rPr>
                <w:rFonts w:ascii="Tahoma"/>
                <w:shadow w:val="0"/>
                <w:w w:val="105"/>
                <w:sz w:val="9"/>
              </w:rPr>
              <w:t>Localizar</w:t>
            </w:r>
            <w:r>
              <w:rPr>
                <w:rFonts w:ascii="Tahoma"/>
                <w:shadow w:val="0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shadow w:val="0"/>
                <w:w w:val="105"/>
                <w:sz w:val="9"/>
              </w:rPr>
              <w:t>(l)</w:t>
            </w:r>
          </w:p>
        </w:tc>
      </w:tr>
      <w:tr>
        <w:trPr>
          <w:trHeight w:val="150" w:hRule="atLeast"/>
        </w:trPr>
        <w:tc>
          <w:tcPr>
            <w:tcW w:w="239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59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4" w:type="dxa"/>
            <w:gridSpan w:val="5"/>
            <w:tcBorders>
              <w:top w:val="double" w:sz="1" w:space="0" w:color="777777"/>
            </w:tcBorders>
          </w:tcPr>
          <w:p>
            <w:pPr>
              <w:pStyle w:val="TableParagraph"/>
              <w:spacing w:before="22"/>
              <w:ind w:left="882" w:right="88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56" w:lineRule="auto" w:before="0"/>
              <w:ind w:left="85" w:right="80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22"/>
              <w:ind w:left="488" w:right="49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22"/>
              <w:ind w:left="426" w:right="4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2"/>
              <w:ind w:left="457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2"/>
              <w:ind w:left="30" w:right="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0" w:right="5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0" w:right="5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  <w:tcBorders>
              <w:top w:val="double" w:sz="1" w:space="0" w:color="777777"/>
            </w:tcBorders>
          </w:tcPr>
          <w:p>
            <w:pPr>
              <w:pStyle w:val="TableParagraph"/>
              <w:spacing w:before="22"/>
              <w:ind w:left="746" w:right="76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40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9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" w:right="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3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8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5" w:right="204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2" w:right="96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5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408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6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2024OB001660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2024PD001601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2024NE000010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04.268.760/0001-35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NAVE COMERCIO </w:t>
            </w:r>
            <w:r>
              <w:rPr>
                <w:spacing w:val="-1"/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SERVICOS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ALIMENTOS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40.099,87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40.099,87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6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04.268.760/0001-35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NAVE COMERCIO </w:t>
            </w:r>
            <w:r>
              <w:rPr>
                <w:spacing w:val="-1"/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SERVICOS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ALIMENTOS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45.265,12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45.265,12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6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04.268.760/0001-35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NAVE COMERCIO </w:t>
            </w:r>
            <w:r>
              <w:rPr>
                <w:spacing w:val="-1"/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SERVICOS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ALIMENTOS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36.902,38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36.902,38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675" cy="70675"/>
                  <wp:effectExtent l="0" t="0" r="0" b="0"/>
                  <wp:docPr id="69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04.268.760/0001-35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NAVE COMERCIO </w:t>
            </w:r>
            <w:r>
              <w:rPr>
                <w:spacing w:val="-1"/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SERVICOS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ALIMENTOS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43.583,98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43.583,98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7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28.274,40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28.274,40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675" cy="70675"/>
                  <wp:effectExtent l="0" t="0" r="0" b="0"/>
                  <wp:docPr id="73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47.028,80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47.028,80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7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49.957,15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49.957,15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7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50.174,21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50.174,21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7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40.362.299/0001-49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z w:val="10"/>
              </w:rPr>
              <w:t>CHURRASCARIA</w:t>
            </w:r>
            <w:r>
              <w:rPr>
                <w:spacing w:val="-28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OLIVEIRA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59.234,59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59.234,59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8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40.362.299/0001-49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201"/>
              <w:rPr>
                <w:sz w:val="10"/>
              </w:rPr>
            </w:pPr>
            <w:r>
              <w:rPr>
                <w:sz w:val="10"/>
              </w:rPr>
              <w:t>CHURRASCARIA</w:t>
            </w:r>
            <w:r>
              <w:rPr>
                <w:spacing w:val="-28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OLIVEIRA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50.708,91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50.708,91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8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2024OB001650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43.411,20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43.411,20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8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2024OB001649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05.686.218/0001-65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MENEZES SERVICOS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CONVENIENCIA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43.388,35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43.388,35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8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270620240000000611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2024PD000304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20/03/2024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8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270620240000000646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9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270620240000000645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0,61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0,61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9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270620240000000631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0,86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0,86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9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270620240000000630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9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0,64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0,64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9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0,98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0,98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0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2024OB001630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0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0,41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0,41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0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0,83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0,83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0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7,73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7,73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0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11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270620240000000622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1" w:right="13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01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8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3,07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3,07</w:t>
            </w:r>
          </w:p>
        </w:tc>
      </w:tr>
    </w:tbl>
    <w:p>
      <w:pPr>
        <w:spacing w:after="0"/>
        <w:jc w:val="right"/>
        <w:rPr>
          <w:sz w:val="10"/>
        </w:rPr>
        <w:sectPr>
          <w:type w:val="continuous"/>
          <w:pgSz w:w="12240" w:h="15840"/>
          <w:pgMar w:top="2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13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2024OB001624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270620240000000621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2024PD001395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3,61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15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270620240000000620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17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1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2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2024OB001620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19/01/2024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2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20/11/2023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563,12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2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27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2,34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2,34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2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8,04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8,04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3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0,49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0,49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3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2024PD001406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3,15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3,15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3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3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139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4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2024OB001610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0,75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0,75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4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227,99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227,99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4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016.543.055-96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AMELIA FERREIRA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JESUS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4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4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109,93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109,93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5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4.164,37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4.164,37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5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0,57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5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270620240000000612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5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1,86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1,86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5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2024OB001600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2024PD001380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5,76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5,76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6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70,74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70,74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6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7,76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7,76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6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293,78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293,78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6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6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270620240000001542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2024NE001162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015.597.915-94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3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URIEL SOUZA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VENTURA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17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2024NE001163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015.597.915-94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3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URIEL SOUZA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VENTURA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73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75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17,03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17,03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77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2024OB001590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56,23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56,23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79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645,24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645,24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81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54,53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54,53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8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2.065,67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2.065,67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85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8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89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91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481.338.925-20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HELGA MILLER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MENGEL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9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002.780.387-27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56"/>
              <w:rPr>
                <w:sz w:val="10"/>
              </w:rPr>
            </w:pPr>
            <w:r>
              <w:rPr>
                <w:w w:val="105"/>
                <w:sz w:val="10"/>
              </w:rPr>
              <w:t>ALDA VALERIA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MELO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95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826.230.665-15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96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MARISTER ALVES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LOUREIRO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97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2024OB001580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039.396.591-00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8"/>
              <w:rPr>
                <w:sz w:val="10"/>
              </w:rPr>
            </w:pPr>
            <w:r>
              <w:rPr>
                <w:w w:val="105"/>
                <w:sz w:val="10"/>
              </w:rPr>
              <w:t>LUIZ HENRIQUE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CAMPOS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ARAUJO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1.400,00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199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063.891.965-71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ANDERSON SANTOS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NUNES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1.400,00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201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068.885.825-23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JULIANA INGRID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203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20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07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2024OB001575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270620240000001493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2024PD001700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2024NE001151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09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11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2024PD001698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13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270620240000001541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15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17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2024OB001570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1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21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23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2024PD001708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25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050.919.575-02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"/>
              <w:rPr>
                <w:sz w:val="10"/>
              </w:rPr>
            </w:pPr>
            <w:r>
              <w:rPr>
                <w:sz w:val="10"/>
              </w:rPr>
              <w:t>LEANDRO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PRACHEDES</w:t>
            </w:r>
            <w:r>
              <w:rPr>
                <w:spacing w:val="-28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GOIS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27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29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31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33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270620240000001540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011.253.295-05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z w:val="10"/>
              </w:rPr>
              <w:t>PRISCILA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RODRIGUES</w:t>
            </w:r>
            <w:r>
              <w:rPr>
                <w:spacing w:val="-27"/>
                <w:sz w:val="10"/>
              </w:rPr>
              <w:t> </w:t>
            </w:r>
            <w:r>
              <w:rPr>
                <w:w w:val="105"/>
                <w:sz w:val="10"/>
              </w:rPr>
              <w:t>BITTENCOURT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3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2024NE001161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3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2024OB001560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2024NE001160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3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2024NE001159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4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4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4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002.780.387-27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56"/>
              <w:rPr>
                <w:sz w:val="10"/>
              </w:rPr>
            </w:pPr>
            <w:r>
              <w:rPr>
                <w:w w:val="105"/>
                <w:sz w:val="10"/>
              </w:rPr>
              <w:t>ALDA VALERIA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MELO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4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481.338.925-20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HELGA MILLER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MENGEL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4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826.230.665-15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96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MARISTER ALVES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LOUREIRO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5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033.411.795-00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4"/>
              <w:rPr>
                <w:sz w:val="10"/>
              </w:rPr>
            </w:pPr>
            <w:r>
              <w:rPr>
                <w:w w:val="105"/>
                <w:sz w:val="10"/>
              </w:rPr>
              <w:t>RAQUELLE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CAROLLINE DOS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PINHEIRO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5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258.912.605-06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8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MARIA </w:t>
            </w:r>
            <w:r>
              <w:rPr>
                <w:spacing w:val="-2"/>
                <w:w w:val="105"/>
                <w:sz w:val="10"/>
              </w:rPr>
              <w:t>AUTA SANTOS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CARVALHO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ARNALDO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5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258.912.605-06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8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MARIA </w:t>
            </w:r>
            <w:r>
              <w:rPr>
                <w:spacing w:val="-2"/>
                <w:w w:val="105"/>
                <w:sz w:val="10"/>
              </w:rPr>
              <w:t>AUTA SANTOS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CARVALHO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ARNALDO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5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2024OB001550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5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6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6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270620240000001500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6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6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6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27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068.885.825-23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JULIANA INGRID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73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068.885.825-23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JULIANA INGRID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75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2024OB001540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77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7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8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270620240000001515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2024PD001735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8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8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8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270620240000001483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044.077.265-63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JESSICA CURVELO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FONTES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BELEM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8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270620240000001498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9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2024NE001110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9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2024NE001109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9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2024OB001530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2024NE001141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9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270620240000001530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074.660.495-59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RAFAELA DE SIQUEIRA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OLIVEIRA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29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2024OB001528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270620240000001529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2024PD001752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2024NE001136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074.660.495-59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RAFAELA DE SIQUEIRA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OLIVEIRA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0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1.388,07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77,37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1.310,70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0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1.255,37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74,11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1.181,26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0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1.388,07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77,37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1.310,70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07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270620240000000609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1.367,94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77,37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1.290,57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09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4.791,29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267,07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4.524,22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11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1.153,70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64,31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1.089,39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1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270620240000000608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1.358,78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75,74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1.283,04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1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2024OB001520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1.388,07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77,37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1.310,70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17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4.791,29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267,07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4.524,22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19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270620240000000607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1.329,48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74,11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1.255,37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2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15.607.021/0001-47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SAMAM LOCADORA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4.791,29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267,07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4.524,22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2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2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270620240000000606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61,74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61,74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2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72,71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2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3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256,39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3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71,14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71,14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3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2024OB001510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19/04/2024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3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19/04/2024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74,28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3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2024PD001680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256,18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256,18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4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170,80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170,80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4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270620240000000673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285,62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285,62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4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1,35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4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8,50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8,50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4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12,53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12,53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5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983,65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983,65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5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270620240000000663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408,68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408,68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5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2024OB001500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5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2,28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2,28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59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156,76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156,76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61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74,30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74,30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63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9.547,02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9.547,02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65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5.485,29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5.485,29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67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7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57.531,30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57.531,30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6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7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270620240000000656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11.796,58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11.796,58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7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270620240000000632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7.091,66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7.091,66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73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270620240000000647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2024PD001679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04.864.703/0001-19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2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AEREOTUR VIAGENS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OPERA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TUR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STICAS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10.592,42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10.592,42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375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2024OB001490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2024PD001517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PF99999991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91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RETENCAO PARA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BENEFICIARIOS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DIVERSOS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924,44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924,44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77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1.331,50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1.331,50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79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2024NE000033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24/01/2024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450,64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450,64</w:t>
            </w:r>
          </w:p>
        </w:tc>
      </w:tr>
      <w:tr>
        <w:trPr>
          <w:trHeight w:val="530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38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20.845,30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20.845,30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3" w:hRule="atLeast"/>
        </w:trPr>
        <w:tc>
          <w:tcPr>
            <w:tcW w:w="239" w:type="dxa"/>
            <w:vMerge w:val="restart"/>
            <w:tcBorders>
              <w:left w:val="nil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3" w:right="77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line="256" w:lineRule="auto" w:before="17"/>
              <w:ind w:left="257" w:right="36" w:hanging="229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259" w:lineRule="auto" w:before="0"/>
              <w:ind w:left="239" w:right="75" w:hanging="177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  <w:r>
              <w:rPr>
                <w:spacing w:val="-2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Nº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428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6" w:space="0" w:color="AAAAAA"/>
              <w:right w:val="single" w:sz="6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6" w:right="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" w:right="8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" w:right="5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before="88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line="256" w:lineRule="auto" w:before="33"/>
              <w:ind w:left="185" w:right="199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>
            <w:pPr>
              <w:pStyle w:val="TableParagraph"/>
              <w:spacing w:line="256" w:lineRule="auto" w:before="33"/>
              <w:ind w:left="163" w:right="90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left w:val="single" w:sz="6" w:space="0" w:color="777777"/>
              <w:bottom w:val="single" w:sz="6" w:space="0" w:color="AAAAAA"/>
            </w:tcBorders>
          </w:tcPr>
          <w:p>
            <w:pPr>
              <w:pStyle w:val="TableParagraph"/>
              <w:spacing w:before="88"/>
              <w:ind w:left="95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8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20.697,78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20.697,78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38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69.315,10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69.315,10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38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12.100,54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12.100,54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38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4.533,00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4.533,00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9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493.552,57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493.552,57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9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2024NE000031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047/29-24401455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4.100,00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675" cy="70675"/>
                  <wp:effectExtent l="0" t="0" r="0" b="0"/>
                  <wp:docPr id="39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2024OB001480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250620240000000458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033.411.795-00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24"/>
              <w:rPr>
                <w:sz w:val="10"/>
              </w:rPr>
            </w:pPr>
            <w:r>
              <w:rPr>
                <w:w w:val="105"/>
                <w:sz w:val="10"/>
              </w:rPr>
              <w:t>RAQUELLE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CAROLLINE DOS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SANTOS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PINHEIRO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9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250620240000000457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069.779.495-46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KALIANA QUEIROZ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FEITOZA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39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250620240000000456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069.779.495-46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KALIANA QUEIROZ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FEITOZA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0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2024NE000705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02/04/2024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22.816.081/0001-35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12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B2 HOTEIS TURISMO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EVENTOS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95.100,00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2.853,00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92.247,00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0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2024NE000703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02/04/2024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22.816.081/0001-35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12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B2 HOTEIS TURISMO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EVENTOS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0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2024PD001653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2024NE000704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02/04/2024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22.816.081/0001-35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12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B2 HOTEIS TURISMO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EVENTOS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8.730,00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07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64.066,82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64.066,82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0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260620240000000977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13.017.462/0001-63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88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ENERGISA </w:t>
            </w:r>
            <w:r>
              <w:rPr>
                <w:spacing w:val="-1"/>
                <w:w w:val="105"/>
                <w:sz w:val="10"/>
              </w:rPr>
              <w:t>SERGIPE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DISTRIBUIDORA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ENERGIA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S.A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9.828,20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9.828,20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1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512.666,15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512.666,15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41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2024OB001470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924,44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924,44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1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260620240000000012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06.860.042/0001-89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1"/>
              <w:rPr>
                <w:sz w:val="10"/>
              </w:rPr>
            </w:pPr>
            <w:r>
              <w:rPr>
                <w:w w:val="105"/>
                <w:sz w:val="10"/>
              </w:rPr>
              <w:t>RMN - SANTOS,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FILHAS PARTICIPACAO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 ADMINISTRACAO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EMPRESARIAL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PATRIMONIAL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53.312,00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53.312,00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1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2.688,00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2.688,00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1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2024NE000415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01/03/2024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00.388.838/0001-02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LOCAVEL - LOCACAO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VEICULOS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SERVICOS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6.654,48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6.654,48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2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250620240000000101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2024PD001610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335,52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335,52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2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2024NE000211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34.028.316/0032-00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EMPRESA </w:t>
            </w:r>
            <w:r>
              <w:rPr>
                <w:spacing w:val="-1"/>
                <w:w w:val="105"/>
                <w:sz w:val="10"/>
              </w:rPr>
              <w:t>BRASILEIRA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CORREIOS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TELEGRAFOS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672,50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672,50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2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2024PD001662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4.003,15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4.003,15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42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260620240000000978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717,38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717,38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29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410,24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410,24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3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3.179,68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3.179,68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3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2024OB001460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82,04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82,04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35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2024PD001641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7,50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7,50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3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2024NE000941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027.057.465-44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YASMINE DE RESENDE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MOURA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3.101,19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3.101,19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39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200620240000000039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2024NE000221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00.604.122/0001-97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TRIVALE INSTITUICAO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PAGAMENTO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18.869,29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18.869,29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41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190620240000000184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230,29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43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207,61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207,61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45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2.197,19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2.197,19</w:t>
            </w:r>
          </w:p>
        </w:tc>
      </w:tr>
      <w:tr>
        <w:trPr>
          <w:trHeight w:val="40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4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2024OB001450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2024PD000320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06/03/2024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03.551.401/0001-28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4"/>
              <w:rPr>
                <w:sz w:val="10"/>
              </w:rPr>
            </w:pPr>
            <w:r>
              <w:rPr>
                <w:w w:val="105"/>
                <w:sz w:val="10"/>
              </w:rPr>
              <w:t>LOCALYNE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TRANSPORTE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TURISMO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408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49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2024OB001449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200620240000000370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2024PD000319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06/03/2024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2023NE000050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03.551.401/0001-28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4"/>
              <w:rPr>
                <w:sz w:val="10"/>
              </w:rPr>
            </w:pPr>
            <w:r>
              <w:rPr>
                <w:w w:val="105"/>
                <w:sz w:val="10"/>
              </w:rPr>
              <w:t>LOCALYNE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TRANSPORTE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TURISMO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51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200620240000000369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2024PD000318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06/03/2024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03.551.401/0001-28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4"/>
              <w:rPr>
                <w:sz w:val="10"/>
              </w:rPr>
            </w:pPr>
            <w:r>
              <w:rPr>
                <w:w w:val="105"/>
                <w:sz w:val="10"/>
              </w:rPr>
              <w:t>LOCALYNE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TRANSPORTE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TURISMO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9.936,71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53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200620240000000368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2024PD000317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06/03/2024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2023NE000050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02/01/2023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03.551.401/0001-28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74"/>
              <w:rPr>
                <w:sz w:val="10"/>
              </w:rPr>
            </w:pPr>
            <w:r>
              <w:rPr>
                <w:w w:val="105"/>
                <w:sz w:val="10"/>
              </w:rPr>
              <w:t>LOCALYNE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TRANSPORTE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TURISMO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10.499,83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10.499,83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5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2024PD001630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104/59-647277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36.704,10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36.704,10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457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07/02/2024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05.269.798/0001-95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TOP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VEIS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35.730,52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35.730,52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675" cy="70675"/>
                  <wp:effectExtent l="0" t="0" r="0" b="0"/>
                  <wp:docPr id="459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2024PD001535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32,73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32,73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461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200620240000000367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2024NE000086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18.929.415/0001-00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w w:val="105"/>
                <w:sz w:val="10"/>
              </w:rPr>
              <w:t>BK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TELECOMUNICACOES</w:t>
            </w:r>
            <w:r>
              <w:rPr>
                <w:spacing w:val="1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649,18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649,18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63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210620240000000050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2024NE000098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76.535.764/0001-43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01"/>
              <w:rPr>
                <w:sz w:val="10"/>
              </w:rPr>
            </w:pPr>
            <w:r>
              <w:rPr>
                <w:w w:val="105"/>
                <w:sz w:val="10"/>
              </w:rPr>
              <w:t>OI S.A. - EM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RECUPERACAO</w:t>
            </w:r>
            <w:r>
              <w:rPr>
                <w:spacing w:val="-28"/>
                <w:sz w:val="10"/>
              </w:rPr>
              <w:t> </w:t>
            </w:r>
            <w:r>
              <w:rPr>
                <w:w w:val="105"/>
                <w:sz w:val="10"/>
              </w:rPr>
              <w:t>JUDICIAL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4.436,57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4.436,57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65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2024OB001440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223,69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223,69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67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24/05/2024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22.790.377/0001-24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3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MIT ENGENHARIA &amp;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TECNOLOGIA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115.849,39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115.849,39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6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200620240000000366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19/07/2024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181,42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181,42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71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210620240000000049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2024NE000098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76.535.764/0001-43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01"/>
              <w:rPr>
                <w:sz w:val="10"/>
              </w:rPr>
            </w:pPr>
            <w:r>
              <w:rPr>
                <w:w w:val="105"/>
                <w:sz w:val="10"/>
              </w:rPr>
              <w:t>OI S.A. - EM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RECUPERACAO</w:t>
            </w:r>
            <w:r>
              <w:rPr>
                <w:spacing w:val="-28"/>
                <w:sz w:val="10"/>
              </w:rPr>
              <w:t> </w:t>
            </w:r>
            <w:r>
              <w:rPr>
                <w:w w:val="105"/>
                <w:sz w:val="10"/>
              </w:rPr>
              <w:t>JUDICIAL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3.598,24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3.598,24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47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200620240000000372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2024NE000089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09.440.071/0001-80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LOCADORA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VIVA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4.521,86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4.521,86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7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00.394.460/0058-87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MINISTERIO </w:t>
            </w:r>
            <w:r>
              <w:rPr>
                <w:spacing w:val="-1"/>
                <w:w w:val="105"/>
                <w:sz w:val="10"/>
              </w:rPr>
              <w:t>DA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ECONOMIA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14.338,52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14.338,52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7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2024OB001434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2024PD001581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13.018.171/0001-90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01"/>
              <w:rPr>
                <w:sz w:val="10"/>
              </w:rPr>
            </w:pPr>
            <w:r>
              <w:rPr>
                <w:w w:val="105"/>
                <w:sz w:val="10"/>
              </w:rPr>
              <w:t>COMPANHIA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SANEAMENTO</w:t>
            </w:r>
            <w:r>
              <w:rPr>
                <w:spacing w:val="-2"/>
                <w:w w:val="105"/>
                <w:sz w:val="10"/>
              </w:rPr>
              <w:t> DE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8.485,08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8.485,08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7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324,35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324,35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8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513,98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513,98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8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250620240000000631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2024PD001606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6.540,31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6.540,31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8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42,71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8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250620240000000629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13,34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13,34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8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250620240000000630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6.598,64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6.598,64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9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250620240000000632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48.613,71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48.613,71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9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2024OB001420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250620240000000634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2024PD001491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16.522,09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16.522,09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9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250620240000000633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2024PD001490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29.979.036/0416-88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INSTITUTO NACIONAL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123.011,06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123.011,06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97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210620240000000048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2024PD001595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49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119,81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119,81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50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534,24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534,24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50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001/3611-6912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921,02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921,02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50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104/59-71353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2.940,67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2.940,67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0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2024PD001519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001/3611-6912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1.810,37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1.810,37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0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2024PD001518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19/04/2024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247,86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247,86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1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2024OB001410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1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1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2024NE000923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17/05/2024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009.553.305-21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13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GIRLEIDE </w:t>
            </w:r>
            <w:r>
              <w:rPr>
                <w:spacing w:val="-2"/>
                <w:w w:val="105"/>
                <w:sz w:val="10"/>
              </w:rPr>
              <w:t>CARVALHO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1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068.885.825-23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JULIANA INGRID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1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21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2024OB001405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190620240000000681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2024PD001571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2024NE001067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068.644.865-08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EVELYN</w:t>
            </w:r>
            <w:r>
              <w:rPr>
                <w:spacing w:val="-3"/>
                <w:w w:val="105"/>
                <w:sz w:val="10"/>
              </w:rPr>
              <w:t> YASMIN DA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SILVA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23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2024PD001570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585.058.065-49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ANALICE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25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601.455.605-20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MARILDETE </w:t>
            </w:r>
            <w:r>
              <w:rPr>
                <w:spacing w:val="-1"/>
                <w:w w:val="105"/>
                <w:sz w:val="10"/>
              </w:rPr>
              <w:t>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CAMPOS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27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29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31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2024OB001400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010.863.925-82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6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WILMA GOIS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33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056.230.567-09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23"/>
              <w:rPr>
                <w:sz w:val="10"/>
              </w:rPr>
            </w:pPr>
            <w:r>
              <w:rPr>
                <w:w w:val="105"/>
                <w:sz w:val="10"/>
              </w:rPr>
              <w:t>TATIANA MENDES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MULLER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CAMPOS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35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056.230.567-09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23"/>
              <w:rPr>
                <w:sz w:val="10"/>
              </w:rPr>
            </w:pPr>
            <w:r>
              <w:rPr>
                <w:w w:val="105"/>
                <w:sz w:val="10"/>
              </w:rPr>
              <w:t>TATIANA MENDES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MULLER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CAMPOS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37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050.919.575-02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"/>
              <w:rPr>
                <w:sz w:val="10"/>
              </w:rPr>
            </w:pPr>
            <w:r>
              <w:rPr>
                <w:sz w:val="10"/>
              </w:rPr>
              <w:t>LEANDRO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PRACHEDES</w:t>
            </w:r>
            <w:r>
              <w:rPr>
                <w:spacing w:val="-28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GOIS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39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2024PD001560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41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054.314.025-36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JAINNE DE OLIVEIRA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43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654.322.155-00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8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ERILENE </w:t>
            </w:r>
            <w:r>
              <w:rPr>
                <w:spacing w:val="-1"/>
                <w:w w:val="105"/>
                <w:sz w:val="10"/>
              </w:rPr>
              <w:t>FRANKLIN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45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011.399.115-03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CRISTIANE </w:t>
            </w:r>
            <w:r>
              <w:rPr>
                <w:spacing w:val="-1"/>
                <w:w w:val="105"/>
                <w:sz w:val="10"/>
              </w:rPr>
              <w:t>PINHEIRO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SILVA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GOES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47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2024OB001390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777.835.575-20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CECILIA DIAS </w:t>
            </w:r>
            <w:r>
              <w:rPr>
                <w:spacing w:val="-1"/>
                <w:w w:val="105"/>
                <w:sz w:val="10"/>
              </w:rPr>
              <w:t>MOTA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MELO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49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777.835.575-20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CECILIA DIAS </w:t>
            </w:r>
            <w:r>
              <w:rPr>
                <w:spacing w:val="-1"/>
                <w:w w:val="105"/>
                <w:sz w:val="10"/>
              </w:rPr>
              <w:t>MOTA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MELO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51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061.279.115-75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6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BEATRIZ BARBOSA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LIMA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FREITAS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5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064.941.791-77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AMANDA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LOPES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PIRES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5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557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050.573.605-58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95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TANIARA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SILVA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MARINHO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5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190620240000000690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011.399.115-03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CRISTIANE </w:t>
            </w:r>
            <w:r>
              <w:rPr>
                <w:spacing w:val="-1"/>
                <w:w w:val="105"/>
                <w:sz w:val="10"/>
              </w:rPr>
              <w:t>PINHEIRO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SILVA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GOES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6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056.230.567-09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23"/>
              <w:rPr>
                <w:sz w:val="10"/>
              </w:rPr>
            </w:pPr>
            <w:r>
              <w:rPr>
                <w:w w:val="105"/>
                <w:sz w:val="10"/>
              </w:rPr>
              <w:t>TATIANA MENDES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MULLER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CAMPOS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6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068.885.825-23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JULIANA INGRID 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6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033.414.505-80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JILMAGNA </w:t>
            </w:r>
            <w:r>
              <w:rPr>
                <w:spacing w:val="-1"/>
                <w:w w:val="105"/>
                <w:sz w:val="10"/>
              </w:rPr>
              <w:t>BRANDAO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CONCEICAO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6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2024OB001380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190620240000000706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008.103.725-25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0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EVERTON </w:t>
            </w:r>
            <w:r>
              <w:rPr>
                <w:spacing w:val="-2"/>
                <w:w w:val="105"/>
                <w:sz w:val="10"/>
              </w:rPr>
              <w:t>ANDRADE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SANTOS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FILHO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6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190620240000000672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2024NE001059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018.302.825-22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7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DIEGO FERNANDES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CARVALHO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SILVA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7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7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7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2024NE001073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050.982.175-80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ISADORA </w:t>
            </w:r>
            <w:r>
              <w:rPr>
                <w:spacing w:val="-1"/>
                <w:w w:val="105"/>
                <w:sz w:val="10"/>
              </w:rPr>
              <w:t>MARIA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NOVAIS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SANTOS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77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190620240000000683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2024NE001061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792.308.905-10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4"/>
              <w:rPr>
                <w:sz w:val="10"/>
              </w:rPr>
            </w:pPr>
            <w:r>
              <w:rPr>
                <w:w w:val="105"/>
                <w:sz w:val="10"/>
              </w:rPr>
              <w:t>JORGE ENRIQUE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MONTALVAN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RABANAL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7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120620240000001089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13.017.462/0001-63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88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ENERGISA </w:t>
            </w:r>
            <w:r>
              <w:rPr>
                <w:spacing w:val="-1"/>
                <w:w w:val="105"/>
                <w:sz w:val="10"/>
              </w:rPr>
              <w:t>SERGIPE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DISTRIBUIDORA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ENERGIA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S.A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13.021,97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13.021,97</w:t>
            </w:r>
          </w:p>
        </w:tc>
      </w:tr>
      <w:tr>
        <w:trPr>
          <w:trHeight w:val="525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8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2024PD001501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2024NE000867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13.136.890/0001-05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CONSELHO </w:t>
            </w:r>
            <w:r>
              <w:rPr>
                <w:spacing w:val="-1"/>
                <w:w w:val="105"/>
                <w:sz w:val="10"/>
              </w:rPr>
              <w:t>REGIONAL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ENGENHARIA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AGRONOMIA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99,64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99,64</w:t>
            </w:r>
          </w:p>
        </w:tc>
      </w:tr>
      <w:tr>
        <w:trPr>
          <w:trHeight w:val="525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8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2024PD001503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2024NE000867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15/05/2024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13.136.890/0001-05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CONSELHO </w:t>
            </w:r>
            <w:r>
              <w:rPr>
                <w:spacing w:val="-1"/>
                <w:w w:val="105"/>
                <w:sz w:val="10"/>
              </w:rPr>
              <w:t>REGIONAL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ENGENHARIA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AGRONOMIA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99,64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99,64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8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2024OB001370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130620240000000357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2024NE000235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22/02/2024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00.297.222/0001-18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1"/>
              <w:rPr>
                <w:sz w:val="10"/>
              </w:rPr>
            </w:pPr>
            <w:r>
              <w:rPr>
                <w:w w:val="105"/>
                <w:sz w:val="10"/>
              </w:rPr>
              <w:t>SEMPRE LIMPO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CONTROLADORA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7"/>
                <w:sz w:val="10"/>
              </w:rPr>
              <w:t> </w:t>
            </w:r>
            <w:r>
              <w:rPr>
                <w:w w:val="105"/>
                <w:sz w:val="10"/>
              </w:rPr>
              <w:t>PRAGAS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1.499,99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1.499,99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8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2024PD001504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2024NE001027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03/06/2024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01.395.134/0001-11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FORUM NACIONAL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SECRETARIOS(AS)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ASSISTENCIA SOCIAL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(FONSEAS)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8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130620240000000356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2024NE000940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22/05/2024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027.057.465-44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6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YASMINE DE RESENDE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MOURA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1.069,91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1.069,91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9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2024NE000055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00.394.460/0058-87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MINISTERIO </w:t>
            </w:r>
            <w:r>
              <w:rPr>
                <w:spacing w:val="-1"/>
                <w:w w:val="105"/>
                <w:sz w:val="10"/>
              </w:rPr>
              <w:t>DA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ECONOMIA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11.780,68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11.780,68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93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130620240000000353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2024PD001522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1.343,36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1.343,36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59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130620240000000355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2024PD001516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1.011,45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1.011,45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59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130620240000000354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2024PD001515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34.841.186/0001-23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76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ESTADO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 </w:t>
            </w:r>
            <w:r>
              <w:rPr>
                <w:spacing w:val="-1"/>
                <w:w w:val="105"/>
                <w:sz w:val="10"/>
              </w:rPr>
              <w:t>SOCIAL,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INCLUSAO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CIDADANIA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33.805,60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33.805,60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2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1424" cy="71437"/>
                  <wp:effectExtent l="0" t="0" r="0" b="0"/>
                  <wp:docPr id="59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2024OB001360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100620240000000740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2024PD001495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2024NE000994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24/05/2024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18.169.809/0001-07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FUNDO MUNICIPAL </w:t>
            </w:r>
            <w:r>
              <w:rPr>
                <w:spacing w:val="-1"/>
                <w:w w:val="105"/>
                <w:sz w:val="10"/>
              </w:rPr>
              <w:t>DO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MEIO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AMBIENTE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341,03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341,03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408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01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2024OB001359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2024PD001453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31,19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31,19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03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935,71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935,71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05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277,60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277,60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07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2024PD001377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13.128.780/0001-00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04"/>
              <w:rPr>
                <w:sz w:val="10"/>
              </w:rPr>
            </w:pPr>
            <w:r>
              <w:rPr>
                <w:w w:val="105"/>
                <w:sz w:val="10"/>
              </w:rPr>
              <w:t>PREFEITURA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MUNICIPAL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ARACAJU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938,94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938,94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09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29/05/2024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2024NE000085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03.595.833/0001-30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UNIVERSAL COM RCIO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EPP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4.567,51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4.567,51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11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2024PD001492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2024NE000993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24/05/2024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13.118.245/0001-60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11"/>
              <w:rPr>
                <w:sz w:val="10"/>
              </w:rPr>
            </w:pPr>
            <w:r>
              <w:rPr>
                <w:spacing w:val="-3"/>
                <w:w w:val="105"/>
                <w:sz w:val="10"/>
              </w:rPr>
              <w:t>EMPRESA </w:t>
            </w:r>
            <w:r>
              <w:rPr>
                <w:spacing w:val="-2"/>
                <w:w w:val="105"/>
                <w:sz w:val="10"/>
              </w:rPr>
              <w:t>MUNICIPAL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URBANIZACAO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305,32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305,32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13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2024NE000044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00.360.305/0001-04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6"/>
              <w:rPr>
                <w:sz w:val="10"/>
              </w:rPr>
            </w:pPr>
            <w:r>
              <w:rPr>
                <w:sz w:val="10"/>
              </w:rPr>
              <w:t>CAIXA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ECONOMICA</w:t>
            </w:r>
            <w:r>
              <w:rPr>
                <w:spacing w:val="-27"/>
                <w:sz w:val="10"/>
              </w:rPr>
              <w:t> </w:t>
            </w:r>
            <w:r>
              <w:rPr>
                <w:w w:val="105"/>
                <w:sz w:val="10"/>
              </w:rPr>
              <w:t>FEDERAL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976,30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976,30</w:t>
            </w:r>
          </w:p>
        </w:tc>
      </w:tr>
      <w:tr>
        <w:trPr>
          <w:trHeight w:val="525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15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08.602.745/0016-19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08"/>
              <w:rPr>
                <w:sz w:val="10"/>
              </w:rPr>
            </w:pPr>
            <w:r>
              <w:rPr>
                <w:w w:val="105"/>
                <w:sz w:val="10"/>
              </w:rPr>
              <w:t>CAPEMISA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SEGURADORA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VIDA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PREVIDENCIA</w:t>
            </w:r>
          </w:p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S/A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74,33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74,33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617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070620240000000041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33.767.492/0001-02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VIVER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PREVIDENCIA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55,12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55,12</w:t>
            </w:r>
          </w:p>
        </w:tc>
      </w:tr>
      <w:tr>
        <w:trPr>
          <w:trHeight w:val="525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619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2024OB001350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13.033.030/0001-46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ASSOCIACAO </w:t>
            </w:r>
            <w:r>
              <w:rPr>
                <w:spacing w:val="-1"/>
                <w:w w:val="105"/>
                <w:sz w:val="10"/>
              </w:rPr>
              <w:t>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ENGENHEIROS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AGRONOMOS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15,00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21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820,14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820,14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23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97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13.009.717/0001-46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BANCO DO ESTADO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S/A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1.143,70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1.143,70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25" name="image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98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202,88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202,88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27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09.314.825/0001-55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29"/>
              <w:jc w:val="both"/>
              <w:rPr>
                <w:sz w:val="10"/>
              </w:rPr>
            </w:pPr>
            <w:r>
              <w:rPr>
                <w:sz w:val="10"/>
              </w:rPr>
              <w:t>FUNDO FINANCEIRO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 PREVIDENCIA DO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ESTADO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5.968,85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5.968,85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13" cy="70675"/>
                  <wp:effectExtent l="0" t="0" r="0" b="0"/>
                  <wp:docPr id="629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100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2024NE000094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820,14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820,14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31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2024NE000095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11.566,71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11.566,71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33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060620240000000450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2024PD001483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2024NE000096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09.314.825/0001-55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29"/>
              <w:jc w:val="both"/>
              <w:rPr>
                <w:sz w:val="10"/>
              </w:rPr>
            </w:pPr>
            <w:r>
              <w:rPr>
                <w:sz w:val="10"/>
              </w:rPr>
              <w:t>FUNDO FINANCEIRO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 PREVIDENCIA DO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ESTADO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11.937,70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11.937,70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35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060620240000000441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36.273,15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36.273,15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37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387,00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387,00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39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99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2024OB001340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2024PD001470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13.129.879/0001-18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56"/>
              <w:rPr>
                <w:sz w:val="10"/>
              </w:rPr>
            </w:pPr>
            <w:r>
              <w:rPr>
                <w:w w:val="105"/>
                <w:sz w:val="10"/>
              </w:rPr>
              <w:t>SOCIEDADE BENEF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FUNC </w:t>
            </w:r>
            <w:r>
              <w:rPr>
                <w:spacing w:val="-1"/>
                <w:w w:val="105"/>
                <w:sz w:val="10"/>
              </w:rPr>
              <w:t>PUBLICOS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41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13.129.879/0001-18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56"/>
              <w:rPr>
                <w:sz w:val="10"/>
              </w:rPr>
            </w:pPr>
            <w:r>
              <w:rPr>
                <w:w w:val="105"/>
                <w:sz w:val="10"/>
              </w:rPr>
              <w:t>SOCIEDADE BENEF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FUNC </w:t>
            </w:r>
            <w:r>
              <w:rPr>
                <w:spacing w:val="-1"/>
                <w:w w:val="105"/>
                <w:sz w:val="10"/>
              </w:rPr>
              <w:t>PUBLICOS 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303,53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303,53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13" cy="70675"/>
                  <wp:effectExtent l="0" t="0" r="0" b="0"/>
                  <wp:docPr id="643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070620240000000042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00.628.869/0001-85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88"/>
              <w:rPr>
                <w:sz w:val="10"/>
              </w:rPr>
            </w:pPr>
            <w:r>
              <w:rPr>
                <w:w w:val="105"/>
                <w:sz w:val="10"/>
              </w:rPr>
              <w:t>SOCIEDADE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ASSISTENCIA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FAMILIA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55,27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55,27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13" cy="70675"/>
                  <wp:effectExtent l="0" t="0" r="0" b="0"/>
                  <wp:docPr id="645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13.083.167/0001-05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ASSOCIACAO </w:t>
            </w:r>
            <w:r>
              <w:rPr>
                <w:spacing w:val="-1"/>
                <w:w w:val="105"/>
                <w:sz w:val="10"/>
              </w:rPr>
              <w:t>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SERVIDORES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EMDAGRO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444,35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444,35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47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2024OB001336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070620240000000043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2024PD001466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19.388.151/0001-97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ARACAJUCARD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1.539,00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1.539,00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49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2024PD001465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13.009.717/0001-46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BANCO DO ESTADO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S/A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15.969,98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15.969,98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51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2024OB001334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060620240000000439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05.774.975/0001-90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47"/>
              <w:rPr>
                <w:sz w:val="10"/>
              </w:rPr>
            </w:pPr>
            <w:r>
              <w:rPr>
                <w:w w:val="105"/>
                <w:sz w:val="10"/>
              </w:rPr>
              <w:t>SERVDONTO- PLANO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 ASSISTENCIA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ODONTOLOGICA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313,80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313,80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46" cy="70008"/>
                  <wp:effectExtent l="0" t="0" r="0" b="0"/>
                  <wp:docPr id="653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2024OB001333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060620240000000438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2024PD001463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04.430.627/0001-33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PLANO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78,00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55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102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2024OB001332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2024PD001462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13.083.167/0001-05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24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ASSOCIACAO </w:t>
            </w:r>
            <w:r>
              <w:rPr>
                <w:spacing w:val="-1"/>
                <w:w w:val="105"/>
                <w:sz w:val="10"/>
              </w:rPr>
              <w:t>DOS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SERVIDORES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EMDAGRO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34,26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34,26</w:t>
            </w:r>
          </w:p>
        </w:tc>
      </w:tr>
      <w:tr>
        <w:trPr>
          <w:trHeight w:val="40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57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2024OB001331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060620240000000437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2024PD001461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00.430.642/0001-20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94"/>
              <w:rPr>
                <w:sz w:val="10"/>
              </w:rPr>
            </w:pPr>
            <w:r>
              <w:rPr>
                <w:sz w:val="10"/>
              </w:rPr>
              <w:t>OSAF-ORG.SOC.DE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ASSIST.A </w:t>
            </w:r>
            <w:r>
              <w:rPr>
                <w:spacing w:val="-1"/>
                <w:w w:val="105"/>
                <w:sz w:val="10"/>
              </w:rPr>
              <w:t>FAMILIA</w:t>
            </w:r>
            <w:r>
              <w:rPr>
                <w:w w:val="105"/>
                <w:sz w:val="10"/>
              </w:rPr>
              <w:t> LTDA-ME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251,25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251,25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59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2024OB001330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060620240000000444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2024PD001460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11.566,71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11.566,71</w:t>
            </w:r>
          </w:p>
        </w:tc>
      </w:tr>
      <w:tr>
        <w:trPr>
          <w:trHeight w:val="64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1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726" cy="70675"/>
                  <wp:effectExtent l="0" t="0" r="0" b="0"/>
                  <wp:docPr id="66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2024OB001329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060620240000000436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2024PD001459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08.042.554/0001-63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36"/>
              <w:rPr>
                <w:sz w:val="10"/>
              </w:rPr>
            </w:pPr>
            <w:r>
              <w:rPr>
                <w:w w:val="105"/>
                <w:sz w:val="10"/>
              </w:rPr>
              <w:t>INSTITUTO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PROMOCAO 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ASSISTENCIA A SAUDE</w:t>
            </w:r>
            <w:r>
              <w:rPr>
                <w:spacing w:val="-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 SERVIDORES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SERGIPE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2.455,19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2.455,19</w:t>
            </w:r>
          </w:p>
        </w:tc>
      </w:tr>
      <w:tr>
        <w:trPr>
          <w:trHeight w:val="759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63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10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2024OB001328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060620240000000435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2024PD001458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03.635.910/0001-39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167"/>
              <w:rPr>
                <w:sz w:val="10"/>
              </w:rPr>
            </w:pPr>
            <w:r>
              <w:rPr>
                <w:w w:val="105"/>
                <w:sz w:val="10"/>
              </w:rPr>
              <w:t>FUNDO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DESENVOLVIMENTO</w:t>
            </w:r>
            <w:r>
              <w:rPr>
                <w:spacing w:val="-28"/>
                <w:sz w:val="10"/>
              </w:rPr>
              <w:t> </w:t>
            </w:r>
            <w:r>
              <w:rPr>
                <w:w w:val="105"/>
                <w:sz w:val="10"/>
              </w:rPr>
              <w:t>DE RECURSOS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HUMANOS 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ADMINISTRACAO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ESTADUAL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216,00</w:t>
            </w:r>
          </w:p>
        </w:tc>
      </w:tr>
      <w:tr>
        <w:trPr>
          <w:trHeight w:val="218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08" cy="70008"/>
                  <wp:effectExtent l="0" t="0" r="0" b="0"/>
                  <wp:docPr id="665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2024OB001327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070620240000000040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2024PD001457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19.388.151/0001-97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ARACAJUCARD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342,00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342,00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top="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745"/>
        <w:gridCol w:w="258"/>
        <w:gridCol w:w="439"/>
        <w:gridCol w:w="1051"/>
        <w:gridCol w:w="688"/>
        <w:gridCol w:w="617"/>
        <w:gridCol w:w="617"/>
        <w:gridCol w:w="688"/>
        <w:gridCol w:w="617"/>
        <w:gridCol w:w="1002"/>
        <w:gridCol w:w="1084"/>
        <w:gridCol w:w="887"/>
        <w:gridCol w:w="694"/>
        <w:gridCol w:w="489"/>
        <w:gridCol w:w="692"/>
      </w:tblGrid>
      <w:tr>
        <w:trPr>
          <w:trHeight w:val="155" w:hRule="atLeast"/>
        </w:trPr>
        <w:tc>
          <w:tcPr>
            <w:tcW w:w="239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  <w:p>
            <w:pPr>
              <w:pStyle w:val="TableParagraph"/>
              <w:spacing w:before="64"/>
              <w:ind w:left="1"/>
              <w:jc w:val="center"/>
              <w:rPr>
                <w:rFonts w:ascii="Verdana"/>
                <w:sz w:val="8"/>
              </w:rPr>
            </w:pPr>
            <w:r>
              <w:rPr>
                <w:rFonts w:ascii="Verdana"/>
                <w:w w:val="109"/>
                <w:sz w:val="8"/>
              </w:rPr>
              <w:t>X</w:t>
            </w:r>
          </w:p>
        </w:tc>
        <w:tc>
          <w:tcPr>
            <w:tcW w:w="2493" w:type="dxa"/>
            <w:gridSpan w:val="4"/>
          </w:tcPr>
          <w:p>
            <w:pPr>
              <w:pStyle w:val="TableParagraph"/>
              <w:spacing w:before="27"/>
              <w:ind w:left="882" w:right="8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Ordem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bancária</w:t>
            </w:r>
          </w:p>
        </w:tc>
        <w:tc>
          <w:tcPr>
            <w:tcW w:w="6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56" w:lineRule="auto" w:before="0"/>
              <w:ind w:left="86" w:right="79" w:firstLine="72"/>
              <w:rPr>
                <w:sz w:val="9"/>
              </w:rPr>
            </w:pPr>
            <w:r>
              <w:rPr>
                <w:w w:val="105"/>
                <w:sz w:val="9"/>
              </w:rPr>
              <w:t>Previsão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desembolso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7"/>
              <w:ind w:left="489" w:right="49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27"/>
              <w:ind w:left="427" w:right="43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Empenho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7"/>
              <w:ind w:left="458"/>
              <w:rPr>
                <w:sz w:val="9"/>
              </w:rPr>
            </w:pPr>
            <w:r>
              <w:rPr>
                <w:w w:val="105"/>
                <w:sz w:val="9"/>
              </w:rPr>
              <w:t>Beneficiário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8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17"/>
              <w:ind w:left="32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Domicílio Bancário</w:t>
            </w:r>
            <w:r>
              <w:rPr>
                <w:spacing w:val="-2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Pagador</w:t>
            </w:r>
          </w:p>
          <w:p>
            <w:pPr>
              <w:pStyle w:val="TableParagraph"/>
              <w:spacing w:line="91" w:lineRule="exact" w:before="0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(Banco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Agência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-</w:t>
            </w:r>
          </w:p>
          <w:p>
            <w:pPr>
              <w:pStyle w:val="TableParagraph"/>
              <w:spacing w:line="88" w:lineRule="exact" w:before="8"/>
              <w:ind w:left="32" w:right="4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Nº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Conta)</w:t>
            </w:r>
          </w:p>
        </w:tc>
        <w:tc>
          <w:tcPr>
            <w:tcW w:w="1875" w:type="dxa"/>
            <w:gridSpan w:val="3"/>
          </w:tcPr>
          <w:p>
            <w:pPr>
              <w:pStyle w:val="TableParagraph"/>
              <w:spacing w:before="27"/>
              <w:ind w:left="749" w:right="7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Valores</w:t>
            </w:r>
          </w:p>
        </w:tc>
      </w:tr>
      <w:tr>
        <w:trPr>
          <w:trHeight w:val="282" w:hRule="atLeast"/>
        </w:trPr>
        <w:tc>
          <w:tcPr>
            <w:tcW w:w="239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2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8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Tipo</w:t>
            </w:r>
          </w:p>
        </w:tc>
        <w:tc>
          <w:tcPr>
            <w:tcW w:w="4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Situação</w:t>
            </w:r>
          </w:p>
        </w:tc>
        <w:tc>
          <w:tcPr>
            <w:tcW w:w="10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Autenticação</w:t>
            </w:r>
          </w:p>
        </w:tc>
        <w:tc>
          <w:tcPr>
            <w:tcW w:w="6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8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3" w:right="5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Vencimento</w:t>
            </w:r>
          </w:p>
        </w:tc>
        <w:tc>
          <w:tcPr>
            <w:tcW w:w="6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</w:p>
        </w:tc>
        <w:tc>
          <w:tcPr>
            <w:tcW w:w="100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Documento</w:t>
            </w: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Razão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Social</w:t>
            </w:r>
          </w:p>
        </w:tc>
        <w:tc>
          <w:tcPr>
            <w:tcW w:w="8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88" w:right="201" w:firstLine="27"/>
              <w:rPr>
                <w:sz w:val="9"/>
              </w:rPr>
            </w:pPr>
            <w:r>
              <w:rPr>
                <w:w w:val="105"/>
                <w:sz w:val="9"/>
              </w:rPr>
              <w:t>Bruto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B)</w:t>
            </w:r>
          </w:p>
        </w:tc>
        <w:tc>
          <w:tcPr>
            <w:tcW w:w="4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56" w:lineRule="auto" w:before="35"/>
              <w:ind w:left="165" w:right="93" w:hanging="74"/>
              <w:rPr>
                <w:sz w:val="9"/>
              </w:rPr>
            </w:pPr>
            <w:r>
              <w:rPr>
                <w:w w:val="105"/>
                <w:sz w:val="9"/>
              </w:rPr>
              <w:t>Retido</w:t>
            </w:r>
            <w:r>
              <w:rPr>
                <w:spacing w:val="-2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(A)</w:t>
            </w:r>
          </w:p>
        </w:tc>
        <w:tc>
          <w:tcPr>
            <w:tcW w:w="6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5"/>
                <w:sz w:val="9"/>
              </w:rPr>
              <w:t>Líquido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(B)</w:t>
            </w:r>
          </w:p>
        </w:tc>
      </w:tr>
      <w:tr>
        <w:trPr>
          <w:trHeight w:val="408" w:hRule="atLeast"/>
        </w:trPr>
        <w:tc>
          <w:tcPr>
            <w:tcW w:w="239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67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106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2024OB001326</w:t>
            </w:r>
          </w:p>
        </w:tc>
        <w:tc>
          <w:tcPr>
            <w:tcW w:w="25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030620240000000935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2024PD001455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03/06/2024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29/05/2024</w:t>
            </w:r>
          </w:p>
        </w:tc>
        <w:tc>
          <w:tcPr>
            <w:tcW w:w="6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2024NE000086</w:t>
            </w:r>
          </w:p>
        </w:tc>
        <w:tc>
          <w:tcPr>
            <w:tcW w:w="61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02/01/2024</w:t>
            </w:r>
          </w:p>
        </w:tc>
        <w:tc>
          <w:tcPr>
            <w:tcW w:w="10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18.929.415/0001-00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57"/>
              <w:rPr>
                <w:sz w:val="10"/>
              </w:rPr>
            </w:pPr>
            <w:r>
              <w:rPr>
                <w:w w:val="105"/>
                <w:sz w:val="10"/>
              </w:rPr>
              <w:t>BK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TELECOMUNICACOES</w:t>
            </w:r>
            <w:r>
              <w:rPr>
                <w:spacing w:val="1"/>
                <w:sz w:val="10"/>
              </w:rPr>
              <w:t> </w:t>
            </w:r>
            <w:r>
              <w:rPr>
                <w:w w:val="105"/>
                <w:sz w:val="10"/>
              </w:rPr>
              <w:t>LTDA</w:t>
            </w:r>
          </w:p>
        </w:tc>
        <w:tc>
          <w:tcPr>
            <w:tcW w:w="8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649,18</w:t>
            </w:r>
          </w:p>
        </w:tc>
        <w:tc>
          <w:tcPr>
            <w:tcW w:w="4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649,18</w:t>
            </w:r>
          </w:p>
        </w:tc>
      </w:tr>
      <w:tr>
        <w:trPr>
          <w:trHeight w:val="292" w:hRule="atLeast"/>
        </w:trPr>
        <w:tc>
          <w:tcPr>
            <w:tcW w:w="239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10" w:lineRule="exact" w:before="0"/>
              <w:ind w:left="6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0059" cy="70008"/>
                  <wp:effectExtent l="0" t="0" r="0" b="0"/>
                  <wp:docPr id="669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106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2024OB001325</w:t>
            </w:r>
          </w:p>
        </w:tc>
        <w:tc>
          <w:tcPr>
            <w:tcW w:w="25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4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PAGA</w:t>
            </w:r>
          </w:p>
        </w:tc>
        <w:tc>
          <w:tcPr>
            <w:tcW w:w="10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030620240000000936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5"/>
              <w:ind w:left="12" w:right="12"/>
              <w:jc w:val="center"/>
              <w:rPr>
                <w:sz w:val="9"/>
              </w:rPr>
            </w:pPr>
            <w:r>
              <w:rPr>
                <w:color w:val="006BA8"/>
                <w:w w:val="105"/>
                <w:sz w:val="9"/>
                <w:u w:val="single" w:color="006BA8"/>
              </w:rPr>
              <w:t>2024PD001450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03/06/2024</w:t>
            </w: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20/06/2024</w:t>
            </w:r>
          </w:p>
        </w:tc>
        <w:tc>
          <w:tcPr>
            <w:tcW w:w="6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13.128.798/0001-01</w:t>
            </w:r>
          </w:p>
        </w:tc>
        <w:tc>
          <w:tcPr>
            <w:tcW w:w="108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4" w:right="99"/>
              <w:rPr>
                <w:sz w:val="10"/>
              </w:rPr>
            </w:pPr>
            <w:r>
              <w:rPr>
                <w:w w:val="105"/>
                <w:sz w:val="10"/>
              </w:rPr>
              <w:t>SECRETARIA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ESTADO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3"/>
                <w:w w:val="105"/>
                <w:sz w:val="10"/>
              </w:rPr>
              <w:t>FAZENDA</w:t>
            </w:r>
          </w:p>
        </w:tc>
        <w:tc>
          <w:tcPr>
            <w:tcW w:w="8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047/14-24406890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32,73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32,73</w:t>
            </w:r>
          </w:p>
        </w:tc>
      </w:tr>
    </w:tbl>
    <w:p>
      <w:pPr>
        <w:pStyle w:val="BodyText"/>
        <w:spacing w:before="6" w:after="0"/>
        <w:ind w:left="8747"/>
      </w:pPr>
      <w:r>
        <w:rPr>
          <w:spacing w:val="-1"/>
          <w:w w:val="105"/>
        </w:rPr>
        <w:t>Total:</w:t>
      </w:r>
      <w:r>
        <w:rPr>
          <w:spacing w:val="-7"/>
          <w:w w:val="105"/>
        </w:rPr>
        <w:t> </w:t>
      </w:r>
      <w:r>
        <w:rPr>
          <w:w w:val="105"/>
        </w:rPr>
        <w:t>2.785.606,88</w:t>
      </w:r>
      <w:r>
        <w:rPr>
          <w:spacing w:val="4"/>
          <w:w w:val="105"/>
        </w:rPr>
        <w:t> </w:t>
      </w:r>
      <w:r>
        <w:rPr>
          <w:w w:val="105"/>
        </w:rPr>
        <w:t>4.551,96</w:t>
      </w:r>
      <w:r>
        <w:rPr>
          <w:spacing w:val="-7"/>
          <w:w w:val="105"/>
        </w:rPr>
        <w:t> </w:t>
      </w:r>
      <w:r>
        <w:rPr>
          <w:w w:val="105"/>
        </w:rPr>
        <w:t>2.781.054,92</w:t>
      </w:r>
    </w:p>
    <w:p>
      <w:pPr>
        <w:spacing w:before="20"/>
        <w:ind w:left="123" w:right="0" w:firstLine="0"/>
        <w:jc w:val="left"/>
        <w:rPr>
          <w:sz w:val="10"/>
        </w:rPr>
      </w:pPr>
      <w:r>
        <w:rPr/>
        <w:pict>
          <v:group style="position:absolute;margin-left:36pt;margin-top:10.248598pt;width:540pt;height:11.55pt;mso-position-horizontal-relative:page;mso-position-vertical-relative:paragraph;z-index:-15713792;mso-wrap-distance-left:0;mso-wrap-distance-right:0" coordorigin="720,205" coordsize="10800,231">
            <v:rect style="position:absolute;left:720;top:204;width:10800;height:6" filled="true" fillcolor="#cccccc" stroked="false">
              <v:fill type="solid"/>
            </v:rect>
            <v:shape style="position:absolute;left:1413;top:265;width:9413;height:170" coordorigin="1414,266" coordsize="9413,170" path="m2169,298l2167,285,2164,281,2164,283,2164,418,2152,430,1431,430,1419,418,1419,283,1431,271,2152,271,2164,283,2164,281,2160,275,2154,271,2150,268,2138,266,1446,266,1433,268,1423,275,1416,285,1414,298,1414,404,1416,416,1423,426,1433,433,1446,436,2138,436,2150,433,2154,430,2160,426,2167,416,2169,404,2169,298xm4396,298l4394,285,4391,281,4391,283,4391,418,4379,430,3658,430,3646,418,3646,283,3658,271,4379,271,4391,283,4391,281,4387,275,4381,271,4377,268,4364,266,3672,266,3660,268,3650,275,3643,285,3640,298,3640,404,3643,416,3650,426,3660,433,3672,436,4364,436,4377,433,4381,430,4387,426,4394,416,4396,404,4396,298xm6539,298l6537,285,6534,281,6534,283,6534,418,6522,430,5801,430,5789,418,5789,283,5801,271,6522,271,6534,283,6534,281,6530,275,6524,271,6520,268,6508,266,5816,266,5803,268,5793,275,5786,285,5784,298,5784,404,5786,416,5793,426,5803,433,5816,436,6508,436,6520,433,6524,430,6530,426,6537,416,6539,404,6539,298xm8683,298l8680,285,8677,281,8677,283,8677,418,8666,430,7944,430,7933,418,7933,283,7944,271,8666,271,8677,283,8677,281,8673,275,8667,271,8663,268,8651,266,7959,266,7947,268,7937,275,7930,285,7927,298,7927,404,7930,416,7937,426,7947,433,7959,436,8651,436,8663,433,8667,430,8673,426,8680,416,8683,404,8683,298xm10826,298l10824,285,10821,281,10821,283,10821,418,10809,430,10088,430,10076,418,10076,283,10088,271,10809,271,10821,283,10821,281,10817,275,10811,271,10807,268,10794,266,10102,266,10090,268,10080,275,10073,285,10071,298,10071,404,10073,416,10080,426,10090,433,10102,436,10794,436,10807,433,10811,430,10817,426,10824,416,10826,404,10826,298xe" filled="true" fillcolor="#828282" stroked="false">
              <v:path arrowok="t"/>
              <v:fill type="solid"/>
            </v:shape>
            <v:shape style="position:absolute;left:1535;top:292;width:533;height:11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Detalhar</w:t>
                    </w:r>
                    <w:r>
                      <w:rPr>
                        <w:rFonts w:ascii="Tahoma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3873;top:292;width:310;height:11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Liberar</w:t>
                    </w:r>
                  </w:p>
                </w:txbxContent>
              </v:textbox>
              <w10:wrap type="none"/>
            </v:shape>
            <v:shape style="position:absolute;left:5907;top:292;width:529;height:11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Cancelar</w:t>
                    </w:r>
                    <w:r>
                      <w:rPr>
                        <w:rFonts w:ascii="Tahoma"/>
                        <w:spacing w:val="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(c)</w:t>
                    </w:r>
                  </w:p>
                </w:txbxContent>
              </v:textbox>
              <w10:wrap type="none"/>
            </v:shape>
            <v:shape style="position:absolute;left:8091;top:292;width:447;height:11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Emitir</w:t>
                    </w:r>
                    <w:r>
                      <w:rPr>
                        <w:rFonts w:ascii="Tahoma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(m)</w:t>
                    </w:r>
                  </w:p>
                </w:txbxContent>
              </v:textbox>
              <w10:wrap type="none"/>
            </v:shape>
            <v:shape style="position:absolute;left:10239;top:292;width:438;height:11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  <w:sz w:val="10"/>
        </w:rPr>
        <w:t>Registros </w:t>
      </w:r>
      <w:r>
        <w:rPr>
          <w:color w:val="2389CD"/>
          <w:w w:val="105"/>
          <w:sz w:val="10"/>
          <w:u w:val="single" w:color="2389CD"/>
        </w:rPr>
        <w:t>1</w:t>
      </w:r>
      <w:r>
        <w:rPr>
          <w:color w:val="2389CD"/>
          <w:spacing w:val="7"/>
          <w:w w:val="105"/>
          <w:sz w:val="10"/>
        </w:rPr>
        <w:t> </w:t>
      </w:r>
      <w:r>
        <w:rPr>
          <w:color w:val="2389CD"/>
          <w:w w:val="105"/>
          <w:sz w:val="10"/>
          <w:u w:val="single" w:color="2389CD"/>
        </w:rPr>
        <w:t>304</w:t>
      </w:r>
      <w:r>
        <w:rPr>
          <w:color w:val="2389CD"/>
          <w:spacing w:val="2"/>
          <w:w w:val="105"/>
          <w:sz w:val="10"/>
        </w:rPr>
        <w:t> </w:t>
      </w:r>
      <w:r>
        <w:rPr>
          <w:w w:val="105"/>
          <w:sz w:val="10"/>
        </w:rPr>
        <w:t>de 304</w:t>
      </w:r>
    </w:p>
    <w:sectPr>
      <w:pgSz w:w="12240" w:h="15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2024-07-22T11:18:01Z</dcterms:created>
  <dcterms:modified xsi:type="dcterms:W3CDTF">2024-07-22T11:18:01Z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Mozilla Firefox 128.0</vt:lpwstr>
  </property>
  <property fmtid="{D5CDD505-2E9C-101B-9397-08002B2CF9AE}" pid="4" name="LastSaved">
    <vt:filetime>2024-07-17T00:00:00Z</vt:filetime>
  </property>
</Properties>
</file>