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9278" w:val="left" w:leader="none"/>
        </w:tabs>
      </w:pPr>
      <w:r>
        <w:rPr/>
        <w:pict>
          <v:shape style="position:absolute;margin-left:401.921875pt;margin-top:715.896729pt;width:47.25pt;height:15.05pt;mso-position-horizontal-relative:page;mso-position-vertical-relative:page;z-index:-173491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3"/>
                    </w:rPr>
                    <w:t>ANDRADE LTDA </w:t>
                  </w:r>
                  <w:r>
                    <w:rPr>
                      <w:spacing w:val="-2"/>
                    </w:rPr>
                    <w:t>-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EPP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72480">
            <wp:simplePos x="0" y="0"/>
            <wp:positionH relativeFrom="page">
              <wp:posOffset>1924049</wp:posOffset>
            </wp:positionH>
            <wp:positionV relativeFrom="page">
              <wp:posOffset>2787650</wp:posOffset>
            </wp:positionV>
            <wp:extent cx="203200" cy="114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4pt;margin-top:219.5pt;width:28pt;height:9pt;mso-position-horizontal-relative:page;mso-position-vertical-relative:page;z-index:-17343488" coordorigin="3480,4390" coordsize="560,180">
            <v:shape style="position:absolute;left:3490;top:4400;width:540;height:160" coordorigin="3490,4400" coordsize="540,160" path="m4008,4560l3512,4560,3505,4557,3493,4545,3490,4538,3490,4422,3493,4415,3505,4403,3512,4400,4008,4400,4015,4403,4027,4415,4030,4422,4030,4538,4027,4545,4015,4557,4008,4560xe" filled="true" fillcolor="#000000" stroked="false">
              <v:path arrowok="t"/>
              <v:fill opacity="13107f" type="solid"/>
            </v:shape>
            <v:shape style="position:absolute;left:3485;top:4395;width:550;height:170" coordorigin="3485,4395" coordsize="550,170" path="m3485,4530l3485,4430,3485,4425,3486,4421,3488,4417,3489,4412,3492,4409,3495,4405,3499,4402,3502,4399,3507,4398,3511,4396,3515,4395,3520,4395,4000,4395,4005,4395,4009,4396,4013,4398,4018,4399,4021,4402,4025,4405,4028,4409,4035,4430,4035,4530,4000,4565,3520,4565,3495,4555,3492,4551,3489,4548,3488,4543,3486,4539,3485,4535,3485,453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73504">
            <wp:simplePos x="0" y="0"/>
            <wp:positionH relativeFrom="page">
              <wp:posOffset>1924049</wp:posOffset>
            </wp:positionH>
            <wp:positionV relativeFrom="page">
              <wp:posOffset>2978150</wp:posOffset>
            </wp:positionV>
            <wp:extent cx="203200" cy="11430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4pt;margin-top:234.5pt;width:28pt;height:9pt;mso-position-horizontal-relative:page;mso-position-vertical-relative:page;z-index:-17342464" coordorigin="3480,4690" coordsize="560,180">
            <v:shape style="position:absolute;left:3490;top:4700;width:540;height:160" coordorigin="3490,4700" coordsize="540,160" path="m4008,4860l3512,4860,3505,4857,3493,4845,3490,4838,3490,4722,3493,4715,3505,4703,3512,4700,4008,4700,4015,4703,4027,4715,4030,4722,4030,4838,4027,4845,4015,4857,4008,4860xe" filled="true" fillcolor="#000000" stroked="false">
              <v:path arrowok="t"/>
              <v:fill opacity="13107f" type="solid"/>
            </v:shape>
            <v:shape style="position:absolute;left:3485;top:4695;width:550;height:170" coordorigin="3485,4695" coordsize="550,170" path="m3485,4830l3485,4730,3485,4725,3486,4721,3488,4717,3489,4712,3492,4709,3495,4705,3499,4702,3502,4699,3507,4698,3511,4696,3515,4695,3520,4695,4000,4695,4005,4695,4009,4696,4013,4698,4018,4699,4021,4702,4025,4705,4028,4709,4031,4712,4032,4717,4034,4721,4035,4725,4035,4730,4035,4830,4000,4865,3520,4865,3495,4855,3492,4851,3489,4848,3488,4843,3486,4839,3485,4835,3485,483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74528">
            <wp:simplePos x="0" y="0"/>
            <wp:positionH relativeFrom="page">
              <wp:posOffset>2666999</wp:posOffset>
            </wp:positionH>
            <wp:positionV relativeFrom="page">
              <wp:posOffset>2978150</wp:posOffset>
            </wp:positionV>
            <wp:extent cx="203200" cy="114300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32.499985pt;margin-top:234.5pt;width:28pt;height:9pt;mso-position-horizontal-relative:page;mso-position-vertical-relative:page;z-index:-17341440" coordorigin="4650,4690" coordsize="560,180">
            <v:shape style="position:absolute;left:4660;top:4700;width:540;height:160" coordorigin="4660,4700" coordsize="540,160" path="m5178,4860l4682,4860,4675,4857,4663,4845,4660,4838,4660,4722,4663,4715,4675,4703,4682,4700,5178,4700,5185,4703,5197,4715,5200,4722,5200,4838,5197,4845,5185,4857,5178,4860xe" filled="true" fillcolor="#000000" stroked="false">
              <v:path arrowok="t"/>
              <v:fill opacity="13107f" type="solid"/>
            </v:shape>
            <v:shape style="position:absolute;left:4655;top:4695;width:550;height:170" coordorigin="4655,4695" coordsize="550,170" path="m4655,4830l4655,4730,4655,4725,4656,4721,4658,4717,4659,4712,4662,4709,4665,4705,4669,4702,4672,4699,4677,4698,4681,4696,4685,4695,4690,4695,5170,4695,5175,4695,5179,4696,5183,4698,5188,4699,5191,4702,5195,4705,5198,4709,5201,4712,5202,4717,5204,4721,5205,4725,5205,4730,5205,4830,5170,4865,4690,4865,4665,4855,4662,4851,4659,4848,4658,4843,4656,4839,4655,4835,4655,483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1.499985pt;margin-top:252pt;width:49pt;height:8.5pt;mso-position-horizontal-relative:page;mso-position-vertical-relative:page;z-index:-17340928" coordorigin="3030,5040" coordsize="980,170">
            <v:shape style="position:absolute;left:3040;top:5050;width:760;height:150" coordorigin="3040,5050" coordsize="760,150" path="m3778,5200l3062,5200,3055,5197,3043,5185,3040,5178,3040,5072,3043,5065,3055,5053,3062,5050,3778,5050,3785,5053,3797,5065,3800,5072,3800,5178,3797,5185,3785,5197,3778,5200xe" filled="true" fillcolor="#000000" stroked="false">
              <v:path arrowok="t"/>
              <v:fill opacity="13107f" type="solid"/>
            </v:shape>
            <v:shape style="position:absolute;left:3035;top:5045;width:770;height:160" coordorigin="3035,5045" coordsize="770,160" path="m3035,5170l3035,5080,3035,5075,3036,5071,3038,5067,3039,5062,3042,5059,3045,5055,3049,5052,3052,5049,3057,5048,3061,5046,3065,5045,3070,5045,3770,5045,3775,5045,3779,5046,3783,5048,3788,5049,3791,5052,3795,5055,3798,5059,3801,5062,3802,5067,3804,5071,3805,5075,3805,5080,3805,5170,3805,5175,3804,5179,3802,5183,3801,5188,3770,5205,3070,5205,3065,5205,3061,5204,3057,5202,3052,5201,3035,5175,3035,5170xe" filled="false" stroked="true" strokeweight=".5pt" strokecolor="#18186f">
              <v:path arrowok="t"/>
              <v:stroke dashstyle="solid"/>
            </v:shape>
            <v:shape style="position:absolute;left:3850;top:505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211.499985pt;margin-top:252pt;width:49pt;height:8.5pt;mso-position-horizontal-relative:page;mso-position-vertical-relative:page;z-index:-17340416" coordorigin="4230,5040" coordsize="980,170">
            <v:shape style="position:absolute;left:4240;top:5050;width:760;height:150" coordorigin="4240,5050" coordsize="760,150" path="m4978,5200l4262,5200,4255,5197,4243,5185,4240,5178,4240,5072,4243,5065,4255,5053,4262,5050,4978,5050,4985,5053,4997,5065,5000,5072,5000,5178,4997,5185,4985,5197,4978,5200xe" filled="true" fillcolor="#000000" stroked="false">
              <v:path arrowok="t"/>
              <v:fill opacity="13107f" type="solid"/>
            </v:shape>
            <v:shape style="position:absolute;left:4235;top:5045;width:770;height:160" coordorigin="4235,5045" coordsize="770,160" path="m4235,5170l4235,5080,4235,5075,4236,5071,4238,5067,4239,5062,4242,5059,4245,5055,4249,5052,4252,5049,4257,5048,4261,5046,4265,5045,4270,5045,4970,5045,4975,5045,4979,5046,4983,5048,4988,5049,4991,5052,4995,5055,4998,5059,5005,5080,5005,5170,4983,5202,4979,5204,4975,5205,4970,5205,4270,5205,4245,5195,4242,5191,4239,5188,4238,5183,4236,5179,4235,5175,4235,5170xe" filled="false" stroked="true" strokeweight=".5pt" strokecolor="#18186f">
              <v:path arrowok="t"/>
              <v:stroke dashstyle="solid"/>
            </v:shape>
            <v:shape style="position:absolute;left:5050;top:505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51.499985pt;margin-top:269.5pt;width:49pt;height:8.5pt;mso-position-horizontal-relative:page;mso-position-vertical-relative:page;z-index:-17339904" coordorigin="3030,5390" coordsize="980,170">
            <v:shape style="position:absolute;left:3040;top:5400;width:760;height:150" coordorigin="3040,5400" coordsize="760,150" path="m3778,5550l3062,5550,3055,5547,3043,5535,3040,5528,3040,5422,3043,5415,3055,5403,3062,5400,3778,5400,3785,5403,3797,5415,3800,5422,3800,5528,3797,5535,3785,5547,3778,5550xe" filled="true" fillcolor="#000000" stroked="false">
              <v:path arrowok="t"/>
              <v:fill opacity="13107f" type="solid"/>
            </v:shape>
            <v:shape style="position:absolute;left:3035;top:5395;width:770;height:160" coordorigin="3035,5395" coordsize="770,160" path="m3035,5520l3035,5430,3035,5425,3036,5421,3038,5417,3039,5412,3042,5409,3045,5405,3049,5402,3052,5399,3057,5398,3061,5396,3065,5395,3070,5395,3770,5395,3775,5395,3779,5396,3802,5417,3804,5421,3805,5425,3805,5430,3805,5520,3805,5525,3804,5529,3802,5533,3801,5538,3783,5552,3779,5554,3775,5555,3770,5555,3070,5555,3065,5555,3061,5554,3057,5552,3052,5551,3038,5533,3036,5529,3035,5525,3035,5520xe" filled="false" stroked="true" strokeweight=".5pt" strokecolor="#18186f">
              <v:path arrowok="t"/>
              <v:stroke dashstyle="solid"/>
            </v:shape>
            <v:shape style="position:absolute;left:3850;top:540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211.499985pt;margin-top:269.5pt;width:49pt;height:8.5pt;mso-position-horizontal-relative:page;mso-position-vertical-relative:page;z-index:-17339392" coordorigin="4230,5390" coordsize="980,170">
            <v:shape style="position:absolute;left:4240;top:5400;width:760;height:150" coordorigin="4240,5400" coordsize="760,150" path="m4978,5550l4262,5550,4255,5547,4243,5535,4240,5528,4240,5422,4243,5415,4255,5403,4262,5400,4978,5400,4985,5403,4997,5415,5000,5422,5000,5528,4997,5535,4985,5547,4978,5550xe" filled="true" fillcolor="#000000" stroked="false">
              <v:path arrowok="t"/>
              <v:fill opacity="13107f" type="solid"/>
            </v:shape>
            <v:shape style="position:absolute;left:4235;top:5395;width:770;height:160" coordorigin="4235,5395" coordsize="770,160" path="m4235,5520l4235,5430,4235,5425,4236,5421,4238,5417,4239,5412,4242,5409,4245,5405,4249,5402,4252,5399,4257,5398,4261,5396,4265,5395,4270,5395,4970,5395,4975,5395,4979,5396,5005,5430,5005,5520,4983,5552,4979,5554,4975,5555,4970,5555,4270,5555,4265,5555,4261,5554,4257,5552,4252,5551,4249,5548,4245,5545,4242,5541,4239,5538,4238,5533,4236,5529,4235,5525,4235,5520xe" filled="false" stroked="true" strokeweight=".5pt" strokecolor="#18186f">
              <v:path arrowok="t"/>
              <v:stroke dashstyle="solid"/>
            </v:shape>
            <v:shape style="position:absolute;left:5050;top:5400;width:160;height:160" type="#_x0000_t75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151.499985pt;margin-top:303pt;width:89pt;height:21.5pt;mso-position-horizontal-relative:page;mso-position-vertical-relative:page;z-index:-17338880" coordorigin="3030,6060" coordsize="1780,430">
            <v:shape style="position:absolute;left:3040;top:6070;width:1380;height:160" coordorigin="3040,6070" coordsize="1380,160" path="m4398,6230l3062,6230,3055,6227,3043,6215,3040,6208,3040,6092,3043,6085,3055,6073,3062,6070,4398,6070,4405,6073,4417,6085,4420,6092,4420,6208,4417,6215,4405,6227,4398,6230xe" filled="true" fillcolor="#000000" stroked="false">
              <v:path arrowok="t"/>
              <v:fill opacity="13107f" type="solid"/>
            </v:shape>
            <v:shape style="position:absolute;left:3035;top:6065;width:1390;height:170" coordorigin="3035,6065" coordsize="1390,170" path="m3035,6200l3035,6100,3035,6095,3036,6091,3038,6087,3039,6082,3042,6079,3045,6075,3049,6072,3052,6069,3057,6068,3061,6066,3065,6065,3070,6065,4390,6065,4395,6065,4399,6066,4422,6087,4424,6091,4425,6095,4425,6100,4425,6200,4425,6205,4424,6209,4422,6213,4421,6218,4390,6235,3070,6235,3038,6213,3036,6209,3035,6205,3035,6200xe" filled="false" stroked="true" strokeweight=".5pt" strokecolor="#464646">
              <v:path arrowok="t"/>
              <v:stroke dashstyle="solid"/>
            </v:shape>
            <v:shape style="position:absolute;left:3420;top:6320;width:1380;height:160" coordorigin="3420,6320" coordsize="1380,160" path="m4778,6480l3442,6480,3435,6477,3423,6465,3420,6458,3420,6342,3423,6335,3435,6323,3442,6320,4778,6320,4785,6323,4797,6335,4800,6342,4800,6458,4797,6465,4785,6477,4778,6480xe" filled="true" fillcolor="#000000" stroked="false">
              <v:path arrowok="t"/>
              <v:fill opacity="13107f" type="solid"/>
            </v:shape>
            <v:shape style="position:absolute;left:3415;top:6315;width:1390;height:170" coordorigin="3415,6315" coordsize="1390,170" path="m3415,6450l3415,6350,3415,6345,3416,6341,3418,6337,3419,6332,3422,6329,3425,6325,3429,6322,3432,6319,3437,6318,3441,6316,3445,6315,3450,6315,4770,6315,4775,6315,4779,6316,4783,6318,4788,6319,4791,6322,4795,6325,4798,6329,4801,6332,4802,6337,4804,6341,4805,6345,4805,6350,4805,6450,4783,6482,4779,6484,4775,6485,4770,6485,3450,6485,3425,6475,3422,6471,3419,6468,3418,6463,3416,6459,3415,6455,3415,645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0.999992pt;margin-top:352pt;width:39.5pt;height:10pt;mso-position-horizontal-relative:page;mso-position-vertical-relative:page;z-index:-17338368" coordorigin="1820,7040" coordsize="790,200">
            <v:shape style="position:absolute;left:2470;top:7120;width:80;height:40" coordorigin="2470,7120" coordsize="80,40" path="m2470,7120l2510,7160,2550,7120e" filled="false" stroked="true" strokeweight="1pt" strokecolor="#000000">
              <v:path arrowok="t"/>
              <v:stroke dashstyle="solid"/>
            </v:shape>
            <v:shape style="position:absolute;left:1830;top:7050;width:770;height:180" coordorigin="1830,7050" coordsize="770,180" path="m2578,7230l1852,7230,1845,7227,1833,7215,1830,7208,1830,7072,1833,7065,1845,7053,1852,7050,2578,7050,2585,7053,2597,7065,2600,7072,2600,7208,2597,7215,2585,7227,2578,7230xe" filled="true" fillcolor="#000000" stroked="false">
              <v:path arrowok="t"/>
              <v:fill opacity="13107f" type="solid"/>
            </v:shape>
            <v:shape style="position:absolute;left:1825;top:7045;width:780;height:190" coordorigin="1825,7045" coordsize="780,190" path="m1825,7200l1825,7080,1825,7075,1826,7071,1847,7048,1851,7046,1855,7045,1860,7045,2570,7045,2575,7045,2579,7046,2583,7048,2588,7049,2605,7080,2605,7200,2570,7235,1860,7235,1835,7225,1832,7221,1829,7218,1828,7213,1826,7209,1825,7205,1825,72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0.999992pt;margin-top:389.5pt;width:228pt;height:35pt;mso-position-horizontal-relative:page;mso-position-vertical-relative:page;z-index:-17337856" coordorigin="1820,7790" coordsize="4560,700">
            <v:shape style="position:absolute;left:2265;top:7795;width:3190;height:170" coordorigin="2265,7795" coordsize="3190,170" path="m2265,7930l2265,7830,2265,7825,2266,7821,2268,7817,2269,7812,2272,7809,2275,7805,2279,7802,2282,7799,2287,7798,2291,7796,2295,7795,2300,7795,5420,7795,5425,7795,5429,7796,5455,7830,5455,7930,5433,7962,5429,7964,5425,7965,5420,7965,2300,7965,2295,7965,2291,7964,2287,7962,2282,7961,2265,7935,2265,7930xe" filled="false" stroked="true" strokeweight=".5pt" strokecolor="#335c7d">
              <v:path arrowok="t"/>
              <v:stroke dashstyle="solid"/>
            </v:shape>
            <v:shape style="position:absolute;left:2510;top:8120;width:80;height:40" coordorigin="2510,8120" coordsize="80,40" path="m2510,8120l2550,8160,2590,8120e" filled="false" stroked="true" strokeweight="1pt" strokecolor="#000000">
              <v:path arrowok="t"/>
              <v:stroke dashstyle="solid"/>
            </v:shape>
            <v:shape style="position:absolute;left:1830;top:8050;width:810;height:180" coordorigin="1830,8050" coordsize="810,180" path="m2618,8230l1852,8230,1845,8227,1833,8215,1830,8208,1830,8072,1833,8065,1845,8053,1852,8050,2618,8050,2625,8053,2637,8065,2640,8072,2640,8208,2637,8215,2625,8227,2618,8230xe" filled="true" fillcolor="#000000" stroked="false">
              <v:path arrowok="t"/>
              <v:fill opacity="13107f" type="solid"/>
            </v:shape>
            <v:shape style="position:absolute;left:1825;top:8045;width:820;height:190" coordorigin="1825,8045" coordsize="820,190" path="m1825,8200l1825,8080,1825,8075,1826,8071,1828,8067,1829,8062,1832,8059,1835,8055,1839,8052,1842,8049,1847,8048,1851,8046,1855,8045,1860,8045,2610,8045,2615,8045,2619,8046,2623,8048,2628,8049,2631,8052,2635,8055,2638,8059,2645,8080,2645,8200,2623,8232,2619,8234,2615,8235,2610,8235,1860,8235,1835,8225,1832,8221,1829,8218,1828,8213,1826,8209,1825,8205,1825,8200xe" filled="false" stroked="true" strokeweight=".5pt" strokecolor="#464646">
              <v:path arrowok="t"/>
              <v:stroke dashstyle="solid"/>
            </v:shape>
            <v:shape style="position:absolute;left:2750;top:8060;width:1260;height:160" coordorigin="2750,8060" coordsize="1260,160" path="m3988,8220l2772,8220,2765,8217,2753,8205,2750,8198,2750,8082,2753,8075,2765,8063,2772,8060,3988,8060,3995,8063,4007,8075,4010,8082,4010,8198,4007,8205,3995,8217,3988,8220xe" filled="true" fillcolor="#000000" stroked="false">
              <v:path arrowok="t"/>
              <v:fill opacity="13107f" type="solid"/>
            </v:shape>
            <v:shape style="position:absolute;left:2745;top:8055;width:1270;height:170" coordorigin="2745,8055" coordsize="1270,170" path="m2745,8190l2745,8090,2745,8085,2746,8081,2748,8077,2749,8072,2752,8069,2755,8065,2759,8062,2762,8059,2767,8058,2771,8056,2775,8055,2780,8055,3980,8055,3985,8055,3989,8056,3993,8058,3998,8059,4015,8090,4015,8190,3980,8225,2780,8225,2775,8225,2771,8224,2767,8222,2762,8221,2748,8203,2746,8199,2745,8195,2745,8190xe" filled="false" stroked="true" strokeweight=".5pt" strokecolor="#464646">
              <v:path arrowok="t"/>
              <v:stroke dashstyle="solid"/>
            </v:shape>
            <v:shape style="position:absolute;left:4085;top:8055;width:2290;height:170" coordorigin="4085,8055" coordsize="2290,170" path="m4085,8190l4085,8090,4085,8085,4086,8081,4088,8077,4089,8072,4092,8069,4095,8065,4099,8062,4102,8059,4107,8058,4111,8056,4115,8055,4120,8055,6340,8055,6345,8055,6349,8056,6353,8058,6358,8059,6375,8090,6375,8190,6340,8225,4120,8225,4115,8225,4111,8224,4107,8222,4102,8221,4088,8203,4086,8199,4085,8195,4085,8190xe" filled="false" stroked="true" strokeweight=".5pt" strokecolor="#335c7d">
              <v:path arrowok="t"/>
              <v:stroke dashstyle="solid"/>
            </v:shape>
            <v:shape style="position:absolute;left:1830;top:8320;width:780;height:160" coordorigin="1830,8320" coordsize="780,160" path="m2588,8480l1852,8480,1845,8477,1833,8465,1830,8458,1830,8342,1833,8335,1845,8323,1852,8320,2588,8320,2595,8323,2607,8335,2610,8342,2610,8458,2607,8465,2595,8477,2588,8480xe" filled="true" fillcolor="#000000" stroked="false">
              <v:path arrowok="t"/>
              <v:fill opacity="13107f" type="solid"/>
            </v:shape>
            <v:shape style="position:absolute;left:1825;top:8315;width:790;height:170" coordorigin="1825,8315" coordsize="790,170" path="m1825,8450l1825,8350,1825,8345,1826,8341,1828,8337,1829,8332,1832,8329,1835,8325,1839,8322,1842,8319,1847,8318,1851,8316,1855,8315,1860,8315,2580,8315,2585,8315,2589,8316,2593,8318,2598,8319,2601,8322,2605,8325,2608,8329,2611,8332,2612,8337,2614,8341,2615,8345,2615,8350,2615,8450,2593,8482,2589,8484,2585,8485,2580,8485,1860,8485,1855,8485,1851,8484,1847,8482,1842,8481,1828,8463,1826,8459,1825,8455,1825,845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90.999992pt;margin-top:436pt;width:65.5pt;height:10pt;mso-position-horizontal-relative:page;mso-position-vertical-relative:page;z-index:-17337344" coordorigin="1820,8720" coordsize="1310,200">
            <v:shape style="position:absolute;left:2990;top:8800;width:80;height:40" coordorigin="2990,8800" coordsize="80,40" path="m2990,8800l3030,8840,3070,8800e" filled="false" stroked="true" strokeweight="1pt" strokecolor="#000000">
              <v:path arrowok="t"/>
              <v:stroke dashstyle="solid"/>
            </v:shape>
            <v:shape style="position:absolute;left:1830;top:8730;width:1290;height:180" coordorigin="1830,8730" coordsize="1290,180" path="m3098,8910l1852,8910,1845,8907,1833,8895,1830,8888,1830,8752,1833,8745,1845,8733,1852,8730,3098,8730,3105,8733,3117,8745,3120,8752,3120,8888,3117,8895,3105,8907,3098,8910xe" filled="true" fillcolor="#000000" stroked="false">
              <v:path arrowok="t"/>
              <v:fill opacity="13107f" type="solid"/>
            </v:shape>
            <v:shape style="position:absolute;left:1825;top:8725;width:1300;height:190" coordorigin="1825,8725" coordsize="1300,190" path="m1825,8880l1825,8760,1825,8755,1826,8751,1855,8725,1860,8725,3090,8725,3095,8725,3099,8726,3125,8760,3125,8880,3090,8915,1860,8915,1828,8893,1826,8889,1825,8885,1825,888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01.999969pt;margin-top:435.5pt;width:28pt;height:10pt;mso-position-horizontal-relative:page;mso-position-vertical-relative:page;z-index:-17336832" coordorigin="10040,8710" coordsize="560,200">
            <v:shape style="position:absolute;left:10460;top:8790;width:80;height:40" coordorigin="10460,8790" coordsize="80,40" path="m10460,8790l10500,8830,10540,8790e" filled="false" stroked="true" strokeweight="1pt" strokecolor="#000000">
              <v:path arrowok="t"/>
              <v:stroke dashstyle="solid"/>
            </v:shape>
            <v:shape style="position:absolute;left:10050;top:8720;width:540;height:180" coordorigin="10050,8720" coordsize="540,180" path="m10568,8900l10072,8900,10065,8897,10053,8885,10050,8878,10050,8742,10053,8735,10065,8723,10072,8720,10568,8720,10575,8723,10587,8735,10590,8742,10590,8878,10587,8885,10575,8897,10568,8900xe" filled="true" fillcolor="#000000" stroked="false">
              <v:path arrowok="t"/>
              <v:fill opacity="13107f" type="solid"/>
            </v:shape>
            <v:shape style="position:absolute;left:10045;top:8715;width:550;height:190" coordorigin="10045,8715" coordsize="550,190" path="m10045,8870l10045,8750,10045,8745,10046,8741,10048,8737,10049,8732,10052,8729,10055,8725,10059,8722,10062,8719,10067,8718,10071,8716,10075,8715,10080,8715,10560,8715,10565,8715,10569,8716,10573,8718,10578,8719,10581,8722,10585,8725,10588,8729,10595,8750,10595,8870,10573,8902,10569,8904,10565,8905,10560,8905,10080,8905,10055,8895,10052,8891,10049,8888,10048,8883,10046,8879,10045,8875,10045,887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35.249939pt;margin-top:435.25pt;width:31.85pt;height:10.5pt;mso-position-horizontal-relative:page;mso-position-vertical-relative:page;z-index:-17336320" coordorigin="10705,8705" coordsize="637,210" path="m10705,8880l10705,8740,10705,8735,10706,8731,10708,8727,10709,8722,10712,8719,10715,8715,10719,8712,10722,8709,10727,8708,10731,8706,10735,8705,10740,8705,11341,8705m11341,8915l10740,8915,10735,8915,10731,8914,10727,8912,10722,8911,10719,8908,10715,8905,10712,8901,10709,8898,10708,8893,10706,8889,10705,8885,10705,8880e" filled="false" stroked="true" strokeweight=".5pt" strokecolor="#818181">
            <v:path arrowok="t"/>
            <v:stroke dashstyle="solid"/>
            <w10:wrap type="none"/>
          </v:shape>
        </w:pict>
      </w:r>
      <w:r>
        <w:rPr/>
        <w:pict>
          <v:group style="position:absolute;margin-left:333.5pt;margin-top:402pt;width:77.5pt;height:10pt;mso-position-horizontal-relative:page;mso-position-vertical-relative:page;z-index:-17335808" coordorigin="6670,8040" coordsize="1550,200">
            <v:shape style="position:absolute;left:8080;top:8120;width:80;height:40" coordorigin="8080,8120" coordsize="80,40" path="m8080,8120l8120,8160,8160,8120e" filled="false" stroked="true" strokeweight="1pt" strokecolor="#666666">
              <v:path arrowok="t"/>
              <v:stroke dashstyle="solid"/>
            </v:shape>
            <v:shape style="position:absolute;left:6680;top:8050;width:1530;height:180" coordorigin="6680,8050" coordsize="1530,180" path="m8188,8230l6702,8230,6695,8227,6683,8215,6680,8208,6680,8072,6683,8065,6695,8053,6702,8050,8188,8050,8195,8053,8207,8065,8210,8072,8210,8208,8207,8215,8195,8227,8188,8230xe" filled="true" fillcolor="#000000" stroked="false">
              <v:path arrowok="t"/>
              <v:fill opacity="9175f" type="solid"/>
            </v:shape>
            <v:shape style="position:absolute;left:6675;top:8045;width:1540;height:190" coordorigin="6675,8045" coordsize="1540,190" path="m6675,8200l6675,8080,6675,8075,6676,8071,6678,8067,6679,8062,6682,8059,6685,8055,6689,8052,6692,8049,6697,8048,6701,8046,6705,8045,6710,8045,8180,8045,8185,8045,8189,8046,8193,8048,8198,8049,8201,8052,8205,8055,8208,8059,8211,8062,8212,8067,8214,8071,8215,8075,8215,8080,8215,8200,8180,8235,6710,8235,6685,8225,6682,8221,6679,8218,6678,8213,6676,8209,6675,8205,6675,8200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28.499001pt;margin-top:715.835999pt;width:538.571026pt;height:23.000001pt;mso-position-horizontal-relative:page;mso-position-vertical-relative:page;z-index:-17335296" filled="true" fillcolor="#ffffff" stroked="false">
            <v:fill type="solid"/>
            <w10:wrap type="none"/>
          </v:rect>
        </w:pict>
      </w:r>
      <w:r>
        <w:rPr/>
        <w:drawing>
          <wp:inline distT="0" distB="0" distL="0" distR="0">
            <wp:extent cx="1518856" cy="472249"/>
            <wp:effectExtent l="0" t="0" r="0" b="0"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>
          <w:position w:val="2"/>
        </w:rPr>
        <w:drawing>
          <wp:inline distT="0" distB="0" distL="0" distR="0">
            <wp:extent cx="1015441" cy="443483"/>
            <wp:effectExtent l="0" t="0" r="0" b="0"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441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</w:p>
    <w:p>
      <w:pPr>
        <w:tabs>
          <w:tab w:pos="8513" w:val="left" w:leader="none"/>
        </w:tabs>
        <w:spacing w:before="103"/>
        <w:ind w:left="189" w:right="0" w:firstLine="0"/>
        <w:jc w:val="left"/>
        <w:rPr>
          <w:b/>
          <w:sz w:val="12"/>
        </w:rPr>
      </w:pPr>
      <w:r>
        <w:rPr>
          <w:b/>
          <w:color w:val="ABABAB"/>
          <w:position w:val="1"/>
          <w:sz w:val="12"/>
        </w:rPr>
        <w:t>Quarta-Feira,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17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 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2024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- 08:56:06</w:t>
      </w:r>
      <w:r>
        <w:rPr>
          <w:b/>
          <w:color w:val="ABABAB"/>
          <w:spacing w:val="70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v20240717-1</w:t>
      </w:r>
      <w:r>
        <w:rPr>
          <w:b/>
          <w:color w:val="ABABAB"/>
          <w:spacing w:val="34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host02-node01</w:t>
        <w:tab/>
      </w:r>
      <w:r>
        <w:rPr>
          <w:b/>
          <w:color w:val="ABABAB"/>
          <w:sz w:val="11"/>
        </w:rPr>
        <w:t>USUÁRIO: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z w:val="12"/>
        </w:rPr>
        <w:t>CORREIA</w:t>
      </w:r>
    </w:p>
    <w:p>
      <w:pPr>
        <w:spacing w:line="415" w:lineRule="auto" w:before="93" w:after="22"/>
        <w:ind w:left="182" w:right="7414" w:firstLine="17"/>
        <w:jc w:val="left"/>
        <w:rPr>
          <w:b/>
          <w:sz w:val="14"/>
        </w:rPr>
      </w:pPr>
      <w:r>
        <w:rPr/>
        <w:pict>
          <v:shape style="position:absolute;margin-left:28.499001pt;margin-top:18.650944pt;width:538.6pt;height:.5pt;mso-position-horizontal-relative:page;mso-position-vertical-relative:paragraph;z-index:-17348608" coordorigin="570,373" coordsize="10772,10" path="m11341,373l8000,373,570,373,570,383,8000,383,11341,383,11341,373xe" filled="true" fillcolor="#777777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5968384">
            <wp:simplePos x="0" y="0"/>
            <wp:positionH relativeFrom="page">
              <wp:posOffset>1924049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4pt;margin-top:75.150002pt;width:28pt;height:9pt;mso-position-horizontal-relative:page;mso-position-vertical-relative:paragraph;z-index:-17347584" coordorigin="3480,1503" coordsize="560,180">
            <v:shape style="position:absolute;left:3490;top:1513;width:540;height:160" coordorigin="3490,1513" coordsize="540,160" path="m4008,1673l3512,1673,3505,1670,3493,1658,3490,1651,3490,1535,3493,1528,3505,1516,3512,1513,4008,1513,4015,1516,4027,1528,4030,1535,4030,1651,4027,1658,4015,1670,4008,1673xe" filled="true" fillcolor="#000000" stroked="false">
              <v:path arrowok="t"/>
              <v:fill opacity="13107f" type="solid"/>
            </v:shape>
            <v:shape style="position:absolute;left:3485;top:1508;width:550;height:170" coordorigin="3485,1508" coordsize="550,170" path="m3485,1643l3485,1543,3485,1538,3486,1534,3488,1530,3489,1525,3492,1522,3495,1518,3499,1515,3502,1512,3507,1511,3511,1509,3515,1508,3520,1508,4000,1508,4005,1508,4009,1509,4013,1511,4018,1512,4021,1515,4025,1518,4028,1522,4035,1543,4035,1643,4025,1668,4021,1671,4000,1678,3520,1678,3495,1668,3492,1664,3489,1661,3488,1656,3486,1652,3485,1648,348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69408">
            <wp:simplePos x="0" y="0"/>
            <wp:positionH relativeFrom="page">
              <wp:posOffset>5391149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46.999969pt;margin-top:75.150002pt;width:28pt;height:9pt;mso-position-horizontal-relative:page;mso-position-vertical-relative:paragraph;z-index:-17346560" coordorigin="8940,1503" coordsize="560,180">
            <v:shape style="position:absolute;left:8950;top:1513;width:540;height:160" coordorigin="8950,1513" coordsize="540,160" path="m9468,1673l8972,1673,8965,1670,8953,1658,8950,1651,8950,1535,8953,1528,8965,1516,8972,1513,9468,1513,9475,1516,9487,1528,9490,1535,9490,1651,9487,1658,9475,1670,9468,1673xe" filled="true" fillcolor="#000000" stroked="false">
              <v:path arrowok="t"/>
              <v:fill opacity="13107f" type="solid"/>
            </v:shape>
            <v:shape style="position:absolute;left:8945;top:1508;width:550;height:170" coordorigin="8945,1508" coordsize="550,170" path="m8945,1643l8945,1543,8945,1538,8946,1534,8948,1530,8949,1525,8952,1522,8955,1518,8959,1515,8962,1512,8967,1511,8971,1509,8975,1508,8980,1508,9460,1508,9465,1508,9469,1509,9473,1511,9478,1512,9481,1515,9485,1518,9488,1522,9491,1525,9492,1530,9494,1534,9495,1538,9495,1543,9495,1643,9485,1668,9481,1671,9460,1678,8980,1678,8955,1668,8952,1664,8949,1661,8948,1656,8946,1652,8945,1648,894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5970432">
            <wp:simplePos x="0" y="0"/>
            <wp:positionH relativeFrom="page">
              <wp:posOffset>6127749</wp:posOffset>
            </wp:positionH>
            <wp:positionV relativeFrom="paragraph">
              <wp:posOffset>954405</wp:posOffset>
            </wp:positionV>
            <wp:extent cx="203200" cy="114300"/>
            <wp:effectExtent l="0" t="0" r="0" b="0"/>
            <wp:wrapNone/>
            <wp:docPr id="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504.999969pt;margin-top:75.150002pt;width:28pt;height:9pt;mso-position-horizontal-relative:page;mso-position-vertical-relative:paragraph;z-index:-17345536" coordorigin="10100,1503" coordsize="560,180">
            <v:shape style="position:absolute;left:10110;top:1513;width:540;height:160" coordorigin="10110,1513" coordsize="540,160" path="m10628,1673l10132,1673,10125,1670,10113,1658,10110,1651,10110,1535,10113,1528,10125,1516,10132,1513,10628,1513,10635,1516,10647,1528,10650,1535,10650,1651,10647,1658,10635,1670,10628,1673xe" filled="true" fillcolor="#000000" stroked="false">
              <v:path arrowok="t"/>
              <v:fill opacity="13107f" type="solid"/>
            </v:shape>
            <v:shape style="position:absolute;left:10105;top:1508;width:550;height:170" coordorigin="10105,1508" coordsize="550,170" path="m10105,1643l10105,1543,10105,1538,10106,1534,10108,1530,10109,1525,10112,1522,10115,1518,10119,1515,10122,1512,10127,1511,10131,1509,10135,1508,10140,1508,10620,1508,10625,1508,10629,1509,10633,1511,10638,1512,10641,1515,10645,1518,10648,1522,10655,1543,10655,1643,10645,1668,10641,1671,10638,1674,10633,1675,10629,1677,10625,1678,10620,1678,10140,1678,10135,1678,10131,1677,10127,1675,10122,1674,10119,1671,10115,1668,10112,1664,10109,1661,10108,1656,10106,1652,10105,1648,10105,164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51.499985pt;margin-top:90.150002pt;width:51pt;height:22.5pt;mso-position-horizontal-relative:page;mso-position-vertical-relative:paragraph;z-index:-17345024" coordorigin="3030,1803" coordsize="1020,450">
            <v:shape style="position:absolute;left:3910;top:1883;width:80;height:40" coordorigin="3910,1883" coordsize="80,40" path="m3910,1883l3950,1923,3990,1883e" filled="false" stroked="true" strokeweight="1pt" strokecolor="#000000">
              <v:path arrowok="t"/>
              <v:stroke dashstyle="solid"/>
            </v:shape>
            <v:shape style="position:absolute;left:3040;top:1813;width:1000;height:180" coordorigin="3040,1813" coordsize="1000,180" path="m4018,1993l3062,1993,3055,1990,3043,1978,3040,1971,3040,1835,3043,1828,3055,1816,3062,1813,4018,1813,4025,1816,4037,1828,4040,1835,4040,1971,4037,1978,4025,1990,4018,1993xe" filled="true" fillcolor="#000000" stroked="false">
              <v:path arrowok="t"/>
              <v:fill opacity="13107f" type="solid"/>
            </v:shape>
            <v:shape style="position:absolute;left:3035;top:1808;width:1010;height:190" coordorigin="3035,1808" coordsize="1010,190" path="m3035,1963l3035,1843,3035,1838,3036,1834,3038,1830,3039,1825,3042,1822,3045,1818,3049,1815,3052,1812,3057,1811,3061,1809,3065,1808,3070,1808,4010,1808,4015,1808,4019,1809,4045,1843,4045,1963,4010,1998,3070,1998,3065,1998,3061,1997,3057,1995,3052,1994,3049,1991,3045,1988,3042,1984,3039,1981,3038,1976,3036,1972,3035,1968,3035,1963xe" filled="false" stroked="true" strokeweight=".5pt" strokecolor="#464646">
              <v:path arrowok="t"/>
              <v:stroke dashstyle="solid"/>
            </v:shape>
            <v:shape style="position:absolute;left:3040;top:2083;width:780;height:160" coordorigin="3040,2083" coordsize="780,160" path="m3798,2243l3062,2243,3055,2240,3043,2228,3040,2221,3040,2105,3043,2098,3055,2086,3062,2083,3798,2083,3805,2086,3817,2098,3820,2105,3820,2221,3817,2228,3805,2240,3798,2243xe" filled="true" fillcolor="#000000" stroked="false">
              <v:path arrowok="t"/>
              <v:fill opacity="13107f" type="solid"/>
            </v:shape>
            <v:shape style="position:absolute;left:3035;top:2078;width:790;height:170" coordorigin="3035,2078" coordsize="790,170" path="m3035,2213l3035,2113,3035,2108,3036,2104,3038,2100,3039,2095,3042,2092,3045,2088,3049,2085,3052,2082,3057,2081,3061,2079,3065,2078,3070,2078,3790,2078,3795,2078,3799,2079,3803,2081,3808,2082,3811,2085,3815,2088,3818,2092,3825,2113,3825,2213,3790,2248,3070,2248,3038,2226,3036,2222,3035,2218,3035,2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24.499969pt;margin-top:90.150002pt;width:117.5pt;height:22.5pt;mso-position-horizontal-relative:page;mso-position-vertical-relative:paragraph;z-index:-17344512" coordorigin="8490,1803" coordsize="2350,450">
            <v:shape style="position:absolute;left:10350;top:1883;width:80;height:40" coordorigin="10350,1883" coordsize="80,40" path="m10350,1883l10390,1923,10430,1883e" filled="false" stroked="true" strokeweight="1pt" strokecolor="#000000">
              <v:path arrowok="t"/>
              <v:stroke dashstyle="solid"/>
            </v:shape>
            <v:shape style="position:absolute;left:8500;top:1813;width:1980;height:180" coordorigin="8500,1813" coordsize="1980,180" path="m10458,1993l8522,1993,8515,1990,8503,1978,8500,1971,8500,1835,8503,1828,8515,1816,8522,1813,10458,1813,10465,1816,10477,1828,10480,1835,10480,1971,10477,1978,10465,1990,10458,1993xe" filled="true" fillcolor="#000000" stroked="false">
              <v:path arrowok="t"/>
              <v:fill opacity="13107f" type="solid"/>
            </v:shape>
            <v:shape style="position:absolute;left:8495;top:1808;width:1990;height:190" coordorigin="8495,1808" coordsize="1990,190" path="m8495,1963l8495,1843,8495,1838,8496,1834,8498,1830,8499,1825,8502,1822,8505,1818,8509,1815,8512,1812,8517,1811,8521,1809,8525,1808,8530,1808,10450,1808,10455,1808,10459,1809,10463,1811,10468,1812,10485,1843,10485,1963,10450,1998,8530,1998,8505,1988,8502,1984,8499,1981,8498,1976,8496,1972,8495,1968,8495,1963xe" filled="false" stroked="true" strokeweight=".5pt" strokecolor="#464646">
              <v:path arrowok="t"/>
              <v:stroke dashstyle="solid"/>
            </v:shape>
            <v:shape style="position:absolute;left:8500;top:2083;width:1080;height:160" coordorigin="8500,2083" coordsize="1080,160" path="m9558,2243l8522,2243,8515,2240,8503,2228,8500,2221,8500,2105,8503,2098,8515,2086,8522,2083,9558,2083,9565,2086,9577,2098,9580,2105,9580,2221,9577,2228,9565,2240,9558,2243xe" filled="true" fillcolor="#000000" stroked="false">
              <v:path arrowok="t"/>
              <v:fill opacity="13107f" type="solid"/>
            </v:shape>
            <v:shape style="position:absolute;left:8495;top:2078;width:1090;height:170" coordorigin="8495,2078" coordsize="1090,170" path="m8495,2213l8495,2113,8495,2108,8496,2104,8498,2100,8499,2095,8502,2092,8505,2088,8509,2085,8512,2082,8517,2081,8521,2079,8525,2078,8530,2078,9550,2078,9555,2078,9559,2079,9563,2081,9568,2082,9571,2085,9575,2088,9578,2092,9581,2095,9582,2100,9584,2104,9585,2108,9585,2113,9585,2213,9585,2218,9584,2222,9582,2226,9581,2231,9550,2248,8530,2248,8498,2226,8496,2222,8495,2218,8495,2213xe" filled="false" stroked="true" strokeweight=".5pt" strokecolor="#464646">
              <v:path arrowok="t"/>
              <v:stroke dashstyle="solid"/>
            </v:shape>
            <v:shape style="position:absolute;left:9750;top:2083;width:1080;height:160" coordorigin="9750,2083" coordsize="1080,160" path="m10808,2243l9772,2243,9765,2240,9753,2228,9750,2221,9750,2105,9753,2098,9765,2086,9772,2083,10808,2083,10815,2086,10827,2098,10830,2105,10830,2221,10827,2228,10815,2240,10808,2243xe" filled="true" fillcolor="#000000" stroked="false">
              <v:path arrowok="t"/>
              <v:fill opacity="13107f" type="solid"/>
            </v:shape>
            <v:shape style="position:absolute;left:9745;top:2078;width:1090;height:170" coordorigin="9745,2078" coordsize="1090,170" path="m9745,2213l9745,2113,9745,2108,9746,2104,9748,2100,9749,2095,9752,2092,9755,2088,9759,2085,9762,2082,9767,2081,9771,2079,9775,2078,9780,2078,10800,2078,10805,2078,10809,2079,10813,2081,10818,2082,10835,2113,10835,2213,10835,2218,10834,2222,10832,2226,10831,2231,10800,2248,9780,2248,9745,2218,9745,2213xe" filled="false" stroked="true" strokeweight=".5pt" strokecolor="#464646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28.499998pt;margin-top:33.149998pt;width:539.1pt;height:31.5pt;mso-position-horizontal-relative:page;mso-position-vertical-relative:paragraph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777777"/>
                      <w:left w:val="single" w:sz="4" w:space="0" w:color="777777"/>
                      <w:bottom w:val="single" w:sz="4" w:space="0" w:color="777777"/>
                      <w:right w:val="single" w:sz="4" w:space="0" w:color="777777"/>
                      <w:insideH w:val="single" w:sz="4" w:space="0" w:color="777777"/>
                      <w:insideV w:val="single" w:sz="4" w:space="0" w:color="77777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0"/>
                    <w:gridCol w:w="1307"/>
                    <w:gridCol w:w="4143"/>
                    <w:gridCol w:w="1220"/>
                    <w:gridCol w:w="925"/>
                    <w:gridCol w:w="913"/>
                    <w:gridCol w:w="1046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before="97"/>
                          <w:ind w:left="7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Exercício:</w:t>
                        </w:r>
                      </w:p>
                    </w:tc>
                    <w:tc>
                      <w:tcPr>
                        <w:tcW w:w="5450" w:type="dxa"/>
                        <w:gridSpan w:val="2"/>
                        <w:tcBorders>
                          <w:top w:val="single" w:sz="4" w:space="0" w:color="AAAAAA"/>
                          <w:bottom w:val="single" w:sz="4" w:space="0" w:color="AAAAAA"/>
                          <w:right w:val="single" w:sz="4" w:space="0" w:color="AAAAAA"/>
                        </w:tcBorders>
                      </w:tcPr>
                      <w:p>
                        <w:pPr>
                          <w:pStyle w:val="TableParagraph"/>
                          <w:tabs>
                            <w:tab w:pos="675" w:val="left" w:leader="none"/>
                          </w:tabs>
                          <w:spacing w:before="97"/>
                          <w:ind w:left="106"/>
                          <w:rPr>
                            <w:sz w:val="12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2024</w:t>
                        </w:r>
                        <w:r>
                          <w:rPr>
                            <w:shadow w:val="0"/>
                            <w:sz w:val="11"/>
                          </w:rPr>
                          <w:tab/>
                        </w:r>
                        <w:r>
                          <w:rPr>
                            <w:shadow w:val="0"/>
                            <w:sz w:val="12"/>
                          </w:rPr>
                          <w:t>*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AAAAA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82" w:right="491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Situação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Assinatura: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AAAAAA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81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Assinado</w:t>
                        </w:r>
                      </w:p>
                    </w:tc>
                    <w:tc>
                      <w:tcPr>
                        <w:tcW w:w="913" w:type="dxa"/>
                        <w:tcBorders>
                          <w:top w:val="single" w:sz="4" w:space="0" w:color="AAAAAA"/>
                          <w:left w:val="nil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4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Em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Assinatura</w:t>
                        </w:r>
                      </w:p>
                    </w:tc>
                    <w:tc>
                      <w:tcPr>
                        <w:tcW w:w="1046" w:type="dxa"/>
                        <w:tcBorders>
                          <w:top w:val="single" w:sz="4" w:space="0" w:color="AAAAAA"/>
                          <w:left w:val="nil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1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Não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Assinado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210" w:type="dxa"/>
                      </w:tcPr>
                      <w:p>
                        <w:pPr>
                          <w:pStyle w:val="TableParagraph"/>
                          <w:spacing w:before="57"/>
                          <w:ind w:left="77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Unidade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Gestora: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4" w:space="0" w:color="AAAAAA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106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244041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-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FUNCEP</w:t>
                        </w:r>
                      </w:p>
                    </w:tc>
                    <w:tc>
                      <w:tcPr>
                        <w:tcW w:w="4143" w:type="dxa"/>
                        <w:tcBorders>
                          <w:top w:val="single" w:sz="4" w:space="0" w:color="AAAAAA"/>
                          <w:left w:val="nil"/>
                          <w:bottom w:val="single" w:sz="4" w:space="0" w:color="AAAAAA"/>
                          <w:right w:val="single" w:sz="4" w:space="0" w:color="AAAAAA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36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*</w:t>
                        </w:r>
                      </w:p>
                    </w:tc>
                    <w:tc>
                      <w:tcPr>
                        <w:tcW w:w="1220" w:type="dxa"/>
                        <w:tcBorders>
                          <w:left w:val="single" w:sz="4" w:space="0" w:color="AAAAAA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8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Gestão: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AAAAAA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81" w:right="18"/>
                          <w:jc w:val="center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24404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-</w:t>
                        </w:r>
                        <w:r>
                          <w:rPr>
                            <w:shadow w:val="0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FUNCEP</w:t>
                        </w:r>
                      </w:p>
                    </w:tc>
                    <w:tc>
                      <w:tcPr>
                        <w:tcW w:w="1959" w:type="dxa"/>
                        <w:gridSpan w:val="2"/>
                        <w:tcBorders>
                          <w:top w:val="single" w:sz="4" w:space="0" w:color="AAAAAA"/>
                          <w:left w:val="nil"/>
                          <w:bottom w:val="single" w:sz="4" w:space="0" w:color="AAAAAA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7"/>
                          <w:ind w:left="29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2"/>
        </w:rPr>
        <w:drawing>
          <wp:inline distT="0" distB="0" distL="0" distR="0">
            <wp:extent cx="127000" cy="127000"/>
            <wp:effectExtent l="0" t="0" r="0" b="0"/>
            <wp:docPr id="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1"/>
          <w:sz w:val="13"/>
        </w:rPr>
        <w:t> </w:t>
      </w:r>
      <w:r>
        <w:rPr>
          <w:b/>
          <w:color w:val="464646"/>
          <w:sz w:val="14"/>
        </w:rPr>
        <w:t>&gt; Consultar Empenhos</w:t>
      </w:r>
      <w:r>
        <w:rPr>
          <w:b/>
          <w:color w:val="464646"/>
          <w:spacing w:val="-40"/>
          <w:sz w:val="14"/>
        </w:rPr>
        <w:t> </w:t>
      </w:r>
      <w:r>
        <w:rPr>
          <w:b/>
          <w:sz w:val="14"/>
        </w:rPr>
        <w:t>CONSULTAR</w:t>
      </w:r>
      <w:r>
        <w:rPr>
          <w:b/>
          <w:spacing w:val="6"/>
          <w:sz w:val="14"/>
        </w:rPr>
        <w:t> </w:t>
      </w:r>
      <w:r>
        <w:rPr>
          <w:b/>
          <w:sz w:val="14"/>
        </w:rPr>
        <w:t>EMPENHOS</w:t>
      </w:r>
    </w:p>
    <w:p>
      <w:pPr>
        <w:tabs>
          <w:tab w:pos="8070" w:val="left" w:leader="none"/>
          <w:tab w:pos="8770" w:val="left" w:leader="none"/>
          <w:tab w:pos="9760" w:val="left" w:leader="none"/>
          <w:tab w:pos="10700" w:val="left" w:leader="none"/>
        </w:tabs>
        <w:spacing w:line="200" w:lineRule="exact"/>
        <w:ind w:left="1360" w:right="0" w:firstLine="0"/>
        <w:rPr>
          <w:sz w:val="13"/>
        </w:rPr>
      </w:pPr>
      <w:r>
        <w:rPr>
          <w:position w:val="-3"/>
          <w:sz w:val="20"/>
        </w:rPr>
        <w:pict>
          <v:group style="width:26pt;height:10pt;mso-position-horizontal-relative:char;mso-position-vertical-relative:line" coordorigin="0,0" coordsize="520,200">
            <v:shape style="position:absolute;left:380;top:80;width:80;height:40" coordorigin="380,80" coordsize="80,40" path="m380,80l420,120,460,80e" filled="false" stroked="true" strokeweight="1pt" strokecolor="#000000">
              <v:path arrowok="t"/>
              <v:stroke dashstyle="solid"/>
            </v:shape>
            <v:shape style="position:absolute;left:10;top:10;width:500;height:180" coordorigin="10,10" coordsize="500,180" path="m488,190l32,190,25,187,13,175,10,168,10,32,13,25,25,13,32,10,488,10,495,13,507,25,510,32,510,168,507,175,495,187,488,190xe" filled="true" fillcolor="#000000" stroked="false">
              <v:path arrowok="t"/>
              <v:fill opacity="13107f" type="solid"/>
            </v:shape>
            <v:shape style="position:absolute;left:5;top:5;width:510;height:190" coordorigin="5,5" coordsize="510,190" path="m5,160l5,40,5,35,6,31,8,27,9,22,12,19,15,15,19,12,22,9,27,8,31,6,35,5,40,5,480,5,485,5,489,6,493,8,498,9,501,12,505,15,508,19,511,22,512,27,514,31,515,35,515,40,515,160,515,165,514,169,512,173,511,178,493,192,489,194,485,195,480,195,40,195,35,195,31,194,27,192,22,191,8,173,6,169,5,165,5,160xe" filled="false" stroked="true" strokeweight=".5pt" strokecolor="#464646">
              <v:path arrowok="t"/>
              <v:stroke dashstyle="solid"/>
            </v:shape>
          </v:group>
        </w:pic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0"/>
          <w:sz w:val="13"/>
        </w:rPr>
        <w:drawing>
          <wp:inline distT="0" distB="0" distL="0" distR="0">
            <wp:extent cx="82582" cy="82581"/>
            <wp:effectExtent l="0" t="0" r="0" b="0"/>
            <wp:docPr id="1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3"/>
        </w:rPr>
      </w:r>
      <w:r>
        <w:rPr>
          <w:position w:val="0"/>
          <w:sz w:val="13"/>
        </w:rPr>
        <w:tab/>
      </w:r>
      <w:r>
        <w:rPr>
          <w:position w:val="0"/>
          <w:sz w:val="13"/>
        </w:rPr>
        <w:drawing>
          <wp:inline distT="0" distB="0" distL="0" distR="0">
            <wp:extent cx="82582" cy="82581"/>
            <wp:effectExtent l="0" t="0" r="0" b="0"/>
            <wp:docPr id="2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3"/>
        </w:rPr>
      </w:r>
      <w:r>
        <w:rPr>
          <w:position w:val="0"/>
          <w:sz w:val="13"/>
        </w:rPr>
        <w:tab/>
      </w:r>
      <w:r>
        <w:rPr>
          <w:position w:val="0"/>
          <w:sz w:val="13"/>
        </w:rPr>
        <w:drawing>
          <wp:inline distT="0" distB="0" distL="0" distR="0">
            <wp:extent cx="82582" cy="82581"/>
            <wp:effectExtent l="0" t="0" r="0" b="0"/>
            <wp:docPr id="2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3"/>
        </w:rPr>
      </w:r>
      <w:r>
        <w:rPr>
          <w:position w:val="0"/>
          <w:sz w:val="13"/>
        </w:rPr>
        <w:tab/>
      </w:r>
      <w:r>
        <w:rPr>
          <w:position w:val="0"/>
          <w:sz w:val="13"/>
        </w:rPr>
        <w:drawing>
          <wp:inline distT="0" distB="0" distL="0" distR="0">
            <wp:extent cx="82582" cy="82581"/>
            <wp:effectExtent l="0" t="0" r="0" b="0"/>
            <wp:docPr id="2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2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13"/>
        </w:rPr>
      </w:r>
    </w:p>
    <w:p>
      <w:pPr>
        <w:pStyle w:val="BodyText"/>
        <w:spacing w:before="1"/>
        <w:rPr>
          <w:b/>
          <w:sz w:val="6"/>
        </w:rPr>
      </w:pPr>
      <w:r>
        <w:rPr/>
        <w:pict>
          <v:group style="position:absolute;margin-left:90.999992pt;margin-top:5.5pt;width:77.5pt;height:10pt;mso-position-horizontal-relative:page;mso-position-vertical-relative:paragraph;z-index:-15728128;mso-wrap-distance-left:0;mso-wrap-distance-right:0" coordorigin="1820,110" coordsize="1550,200">
            <v:shape style="position:absolute;left:3230;top:190;width:80;height:40" coordorigin="3230,190" coordsize="80,40" path="m3230,190l3270,230,3310,190e" filled="false" stroked="true" strokeweight="1pt" strokecolor="#000000">
              <v:path arrowok="t"/>
              <v:stroke dashstyle="solid"/>
            </v:shape>
            <v:shape style="position:absolute;left:1830;top:120;width:1530;height:180" coordorigin="1830,120" coordsize="1530,180" path="m3338,300l1852,300,1845,297,1833,285,1830,278,1830,142,1833,135,1845,123,1852,120,3338,120,3345,123,3357,135,3360,142,3360,278,3357,285,3345,297,3338,300xe" filled="true" fillcolor="#000000" stroked="false">
              <v:path arrowok="t"/>
              <v:fill opacity="13107f" type="solid"/>
            </v:shape>
            <v:shape style="position:absolute;left:1825;top:115;width:1540;height:190" coordorigin="1825,115" coordsize="1540,190" path="m1825,270l1825,150,1825,145,1826,141,1828,137,1829,132,1832,129,1835,125,1839,122,1842,119,1847,118,1851,116,1855,115,1860,115,3330,115,3335,115,3339,116,3343,118,3348,119,3351,122,3355,125,3358,129,3361,132,3362,137,3364,141,3365,145,3365,150,3365,270,3365,275,3364,279,3330,305,1860,305,1828,283,1826,279,1825,275,1825,270xe" filled="false" stroked="true" strokeweight=".5pt" strokecolor="#464646">
              <v:path arrowok="t"/>
              <v:stroke dashstyle="solid"/>
            </v:shape>
            <w10:wrap type="topAndBottom"/>
          </v:group>
        </w:pict>
      </w:r>
      <w:r>
        <w:rPr/>
        <w:pict>
          <v:group style="position:absolute;margin-left:424.499969pt;margin-top:5.5pt;width:53.5pt;height:10pt;mso-position-horizontal-relative:page;mso-position-vertical-relative:paragraph;z-index:-15727616;mso-wrap-distance-left:0;mso-wrap-distance-right:0" coordorigin="8490,110" coordsize="1070,200">
            <v:shape style="position:absolute;left:9420;top:190;width:80;height:40" coordorigin="9420,190" coordsize="80,40" path="m9420,190l9460,230,9500,190e" filled="false" stroked="true" strokeweight="1pt" strokecolor="#000000">
              <v:path arrowok="t"/>
              <v:stroke dashstyle="solid"/>
            </v:shape>
            <v:shape style="position:absolute;left:8500;top:120;width:1050;height:180" coordorigin="8500,120" coordsize="1050,180" path="m9528,300l8522,300,8515,297,8503,285,8500,278,8500,142,8503,135,8515,123,8522,120,9528,120,9535,123,9547,135,9550,142,9550,278,9547,285,9535,297,9528,300xe" filled="true" fillcolor="#000000" stroked="false">
              <v:path arrowok="t"/>
              <v:fill opacity="13107f" type="solid"/>
            </v:shape>
            <v:shape style="position:absolute;left:8495;top:115;width:1060;height:190" coordorigin="8495,115" coordsize="1060,190" path="m8495,270l8495,150,8495,145,8496,141,8498,137,8499,132,8502,129,8505,125,8509,122,8512,119,8517,118,8521,116,8525,115,8530,115,9520,115,9525,115,9529,116,9533,118,9538,119,9541,122,9545,125,9548,129,9551,132,9552,137,9554,141,9555,145,9555,150,9555,270,9520,305,8530,305,8505,295,8502,291,8499,288,8498,283,8496,279,8495,275,8495,270xe" filled="false" stroked="true" strokeweight=".5pt" strokecolor="#464646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3"/>
        <w:rPr>
          <w:b/>
          <w:sz w:val="11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1210"/>
        <w:gridCol w:w="4240"/>
        <w:gridCol w:w="1220"/>
        <w:gridCol w:w="2886"/>
      </w:tblGrid>
      <w:tr>
        <w:trPr>
          <w:trHeight w:val="340" w:hRule="atLeast"/>
        </w:trPr>
        <w:tc>
          <w:tcPr>
            <w:tcW w:w="121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Solicitação</w:t>
            </w:r>
          </w:p>
        </w:tc>
        <w:tc>
          <w:tcPr>
            <w:tcW w:w="1210" w:type="dxa"/>
          </w:tcPr>
          <w:p>
            <w:pPr>
              <w:pStyle w:val="TableParagraph"/>
              <w:spacing w:before="9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424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6"/>
              <w:ind w:left="68"/>
              <w:rPr>
                <w:sz w:val="11"/>
              </w:rPr>
            </w:pPr>
            <w:r>
              <w:rPr>
                <w:sz w:val="11"/>
              </w:rPr>
              <w:t>SE</w:t>
            </w:r>
          </w:p>
        </w:tc>
        <w:tc>
          <w:tcPr>
            <w:tcW w:w="12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2" w:right="445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Solicitação: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086" w:val="left" w:leader="none"/>
              </w:tabs>
              <w:spacing w:before="97"/>
              <w:ind w:left="61"/>
              <w:rPr>
                <w:sz w:val="11"/>
              </w:rPr>
            </w:pPr>
            <w:r>
              <w:rPr>
                <w:sz w:val="11"/>
              </w:rPr>
              <w:t>SE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424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6"/>
              <w:ind w:left="108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-</w:t>
            </w:r>
          </w:p>
        </w:tc>
        <w:tc>
          <w:tcPr>
            <w:tcW w:w="12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Despesa: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1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4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424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2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2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Valor: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7"/>
              <w:ind w:right="460"/>
              <w:jc w:val="center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</w:tr>
      <w:tr>
        <w:trPr>
          <w:trHeight w:val="34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9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Recurso:</w:t>
            </w:r>
          </w:p>
        </w:tc>
        <w:tc>
          <w:tcPr>
            <w:tcW w:w="424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40pt;height:9pt;mso-position-horizontal-relative:char;mso-position-vertical-relative:line" coordorigin="0,0" coordsize="800,180">
                  <v:shape style="position:absolute;left:10;top:10;width:780;height:160" coordorigin="10,10" coordsize="780,160" path="m768,170l32,170,25,167,13,155,10,148,10,32,13,25,25,13,32,10,768,10,775,13,787,25,790,32,790,148,787,155,775,167,768,170xe" filled="true" fillcolor="#000000" stroked="false">
                    <v:path arrowok="t"/>
                    <v:fill opacity="13107f" type="solid"/>
                  </v:shape>
                  <v:shape style="position:absolute;left:5;top:5;width:790;height:170" coordorigin="5,5" coordsize="790,170" path="m5,140l5,40,5,35,6,31,8,27,9,22,12,19,15,15,19,12,22,9,27,8,31,6,35,5,40,5,760,5,765,5,769,6,795,40,795,140,773,172,769,174,765,175,7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2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2" w:right="27"/>
              <w:rPr>
                <w:b/>
                <w:sz w:val="12"/>
              </w:rPr>
            </w:pPr>
            <w:r>
              <w:rPr>
                <w:b/>
                <w:sz w:val="12"/>
              </w:rPr>
              <w:t>Complemento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Orçamentário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(CO):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25pt;height:9pt;mso-position-horizontal-relative:char;mso-position-vertical-relative:line" coordorigin="0,0" coordsize="500,180">
                  <v:shape style="position:absolute;left:10;top:10;width:480;height:160" coordorigin="10,10" coordsize="480,160" path="m468,170l32,170,25,167,13,155,10,148,10,32,13,25,25,13,32,10,468,10,475,13,487,25,490,32,490,148,487,155,475,167,468,170xe" filled="true" fillcolor="#000000" stroked="false">
                    <v:path arrowok="t"/>
                    <v:fill opacity="13107f" type="solid"/>
                  </v:shape>
                  <v:shape style="position:absolute;left:5;top:5;width:490;height:170" coordorigin="5,5" coordsize="490,170" path="m5,140l5,40,5,35,6,31,8,27,9,22,12,19,15,15,19,12,22,9,27,8,31,6,35,5,40,5,460,5,465,5,469,6,492,27,494,31,495,35,495,40,495,140,473,172,469,174,465,175,460,175,40,175,35,175,31,174,27,172,22,171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3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1210"/>
        <w:gridCol w:w="4240"/>
        <w:gridCol w:w="1220"/>
        <w:gridCol w:w="2886"/>
      </w:tblGrid>
      <w:tr>
        <w:trPr>
          <w:trHeight w:val="240" w:hRule="atLeast"/>
        </w:trPr>
        <w:tc>
          <w:tcPr>
            <w:tcW w:w="1210" w:type="dxa"/>
            <w:vMerge w:val="restart"/>
          </w:tcPr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rPr>
                <w:b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</w:p>
        </w:tc>
        <w:tc>
          <w:tcPr>
            <w:tcW w:w="1210" w:type="dxa"/>
          </w:tcPr>
          <w:p>
            <w:pPr>
              <w:pStyle w:val="TableParagraph"/>
              <w:spacing w:before="4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424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6"/>
              <w:ind w:left="68"/>
              <w:rPr>
                <w:sz w:val="11"/>
              </w:rPr>
            </w:pPr>
            <w:r>
              <w:rPr>
                <w:sz w:val="11"/>
              </w:rPr>
              <w:t>NE</w:t>
            </w:r>
          </w:p>
        </w:tc>
        <w:tc>
          <w:tcPr>
            <w:tcW w:w="12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Banco de Preço: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3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3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1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27"/>
              <w:ind w:left="79" w:right="434"/>
              <w:rPr>
                <w:b/>
                <w:sz w:val="12"/>
              </w:rPr>
            </w:pPr>
            <w:r>
              <w:rPr>
                <w:b/>
                <w:spacing w:val="-1"/>
                <w:sz w:val="12"/>
              </w:rPr>
              <w:t>Intervalo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424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093" w:val="left" w:leader="none"/>
              </w:tabs>
              <w:spacing w:before="97"/>
              <w:ind w:left="68"/>
              <w:rPr>
                <w:sz w:val="11"/>
              </w:rPr>
            </w:pPr>
            <w:r>
              <w:rPr>
                <w:sz w:val="11"/>
              </w:rPr>
              <w:t>NE</w:t>
              <w:tab/>
            </w:r>
            <w:r>
              <w:rPr>
                <w:sz w:val="12"/>
              </w:rPr>
              <w:t>a</w:t>
            </w:r>
            <w:r>
              <w:rPr>
                <w:spacing w:val="4"/>
                <w:sz w:val="12"/>
              </w:rPr>
              <w:t> </w:t>
            </w:r>
            <w:r>
              <w:rPr>
                <w:sz w:val="11"/>
              </w:rPr>
              <w:t>NE</w:t>
            </w:r>
          </w:p>
        </w:tc>
        <w:tc>
          <w:tcPr>
            <w:tcW w:w="12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Empenho Inscrito: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39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1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1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27"/>
              <w:ind w:left="79" w:right="51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de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Geração:</w:t>
            </w:r>
          </w:p>
        </w:tc>
        <w:tc>
          <w:tcPr>
            <w:tcW w:w="424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90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2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Restos a pagar: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82" cy="82581"/>
                  <wp:effectExtent l="0" t="0" r="0" b="0"/>
                  <wp:docPr id="45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pacing w:val="-1"/>
                <w:sz w:val="12"/>
              </w:rPr>
              <w:t>Processado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582" cy="82581"/>
                  <wp:effectExtent l="0" t="0" r="0" b="0"/>
                  <wp:docPr id="4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2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27"/>
              <w:ind w:left="79" w:right="51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 </w:t>
            </w:r>
            <w:r>
              <w:rPr>
                <w:b/>
                <w:spacing w:val="-1"/>
                <w:sz w:val="12"/>
              </w:rPr>
              <w:t>do</w:t>
            </w:r>
            <w:r>
              <w:rPr>
                <w:b/>
                <w:spacing w:val="-34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424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90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12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Empenho: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5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pacing w:val="-1"/>
                <w:sz w:val="12"/>
              </w:rPr>
              <w:t>Reforço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50" w:type="dxa"/>
            <w:gridSpan w:val="2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20" w:type="dxa"/>
          </w:tcPr>
          <w:p>
            <w:pPr>
              <w:pStyle w:val="TableParagraph"/>
              <w:spacing w:before="3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Anulado: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550" cy="82550"/>
                  <wp:effectExtent l="0" t="0" r="0" b="0"/>
                  <wp:docPr id="5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pacing w:val="-3"/>
                <w:sz w:val="12"/>
              </w:rPr>
              <w:t>Total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59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Parcial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1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Anulação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63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rFonts w:ascii="Times New Roman" w:hAnsi="Times New Roman"/>
                <w:spacing w:val="-2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1210"/>
        <w:gridCol w:w="8346"/>
      </w:tblGrid>
      <w:tr>
        <w:trPr>
          <w:trHeight w:val="240" w:hRule="atLeast"/>
        </w:trPr>
        <w:tc>
          <w:tcPr>
            <w:tcW w:w="1210" w:type="dxa"/>
            <w:vMerge w:val="restart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Licitação:</w:t>
            </w:r>
          </w:p>
        </w:tc>
        <w:tc>
          <w:tcPr>
            <w:tcW w:w="1210" w:type="dxa"/>
          </w:tcPr>
          <w:p>
            <w:pPr>
              <w:pStyle w:val="TableParagraph"/>
              <w:spacing w:before="4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Número:</w:t>
            </w:r>
          </w:p>
        </w:tc>
        <w:tc>
          <w:tcPr>
            <w:tcW w:w="83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63" w:lineRule="exact" w:before="0"/>
              <w:ind w:left="155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2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before="4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Modalidade:</w:t>
            </w:r>
          </w:p>
        </w:tc>
        <w:tc>
          <w:tcPr>
            <w:tcW w:w="834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93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03200" cy="114300"/>
                  <wp:effectExtent l="0" t="0" r="0" b="0"/>
                  <wp:docPr id="67" name="image2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9556"/>
      </w:tblGrid>
      <w:tr>
        <w:trPr>
          <w:trHeight w:val="340" w:hRule="atLeast"/>
        </w:trPr>
        <w:tc>
          <w:tcPr>
            <w:tcW w:w="1210" w:type="dxa"/>
          </w:tcPr>
          <w:p>
            <w:pPr>
              <w:pStyle w:val="TableParagraph"/>
              <w:spacing w:before="27"/>
              <w:ind w:left="77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Nível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Orçamentário:</w:t>
            </w:r>
          </w:p>
        </w:tc>
        <w:tc>
          <w:tcPr>
            <w:tcW w:w="95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296" cy="82296"/>
                  <wp:effectExtent l="0" t="0" r="0" b="0"/>
                  <wp:docPr id="71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3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5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rFonts w:ascii="Times New Roman" w:hAnsi="Times New Roman"/>
                <w:spacing w:val="-16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7" name="image2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10"/>
                <w:sz w:val="12"/>
              </w:rPr>
              <w:t> </w:t>
            </w:r>
            <w:r>
              <w:rPr>
                <w:rFonts w:ascii="Times New Roman" w:hAnsi="Times New Roman"/>
                <w:spacing w:val="-10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9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9"/>
                <w:sz w:val="12"/>
              </w:rPr>
              <w:t> 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81" name="image2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-18"/>
                <w:sz w:val="12"/>
              </w:rPr>
              <w:t>    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210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Natureza Despesa:</w:t>
            </w:r>
          </w:p>
        </w:tc>
        <w:tc>
          <w:tcPr>
            <w:tcW w:w="955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106"/>
              <w:rPr>
                <w:sz w:val="11"/>
              </w:rPr>
            </w:pP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4"/>
                <w:sz w:val="11"/>
              </w:rPr>
              <w:t> </w:t>
            </w:r>
            <w:r>
              <w:rPr>
                <w:shadow/>
                <w:sz w:val="11"/>
              </w:rPr>
              <w:t>--</w:t>
            </w: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1210"/>
        <w:gridCol w:w="4240"/>
        <w:gridCol w:w="1220"/>
        <w:gridCol w:w="2886"/>
      </w:tblGrid>
      <w:tr>
        <w:trPr>
          <w:trHeight w:val="340" w:hRule="atLeast"/>
        </w:trPr>
        <w:tc>
          <w:tcPr>
            <w:tcW w:w="1210" w:type="dxa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Ficha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Financeira:</w:t>
            </w:r>
          </w:p>
        </w:tc>
        <w:tc>
          <w:tcPr>
            <w:tcW w:w="545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09pt;height:9pt;mso-position-horizontal-relative:char;mso-position-vertical-relative:line" coordorigin="0,0" coordsize="2180,180">
                  <v:shape style="position:absolute;left:5;top:5;width:2170;height:170" coordorigin="5,5" coordsize="2170,170" path="m5,140l5,40,5,35,6,31,35,5,40,5,2140,5,2145,5,2149,6,2172,27,2174,31,2175,35,2175,40,2175,140,2175,145,2174,149,2172,153,2171,158,2140,175,40,175,8,153,6,149,5,145,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2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2" w:right="297"/>
              <w:rPr>
                <w:b/>
                <w:sz w:val="12"/>
              </w:rPr>
            </w:pPr>
            <w:r>
              <w:rPr>
                <w:b/>
                <w:sz w:val="12"/>
              </w:rPr>
              <w:t>Célula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Orçamentária: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rPr>
                <w:sz w:val="16"/>
              </w:rPr>
            </w:pPr>
            <w:r>
              <w:rPr>
                <w:position w:val="-3"/>
                <w:sz w:val="18"/>
              </w:rPr>
              <w:pict>
                <v:group style="width:130pt;height:9pt;mso-position-horizontal-relative:char;mso-position-vertical-relative:line" coordorigin="0,0" coordsize="2600,180">
                  <v:shape style="position:absolute;left:10;top:10;width:2580;height:160" coordorigin="10,10" coordsize="2580,160" path="m2568,170l32,170,25,167,13,155,10,148,10,32,13,25,25,13,32,10,2568,10,2575,13,2587,25,2590,32,2590,148,2587,155,2575,167,2568,170xe" filled="true" fillcolor="#000000" stroked="false">
                    <v:path arrowok="t"/>
                    <v:fill opacity="13107f" type="solid"/>
                  </v:shape>
                  <v:shape style="position:absolute;left:5;top:5;width:2590;height:170" coordorigin="5,5" coordsize="2590,170" path="m5,140l5,40,5,35,6,31,8,27,9,22,12,19,15,15,19,12,22,9,27,8,31,6,35,5,40,5,2560,5,2565,5,2569,6,2595,40,2595,140,2595,145,2594,149,2592,153,2591,158,2560,175,40,175,8,153,6,149,5,145,5,140xe" filled="false" stroked="true" strokeweight=".5pt" strokecolor="#464646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85424" cy="104012"/>
                  <wp:effectExtent l="0" t="0" r="0" b="0"/>
                  <wp:docPr id="85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24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210" w:type="dxa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Legal:</w:t>
            </w:r>
          </w:p>
        </w:tc>
        <w:tc>
          <w:tcPr>
            <w:tcW w:w="5450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95" w:val="left" w:leader="none"/>
              </w:tabs>
              <w:spacing w:line="190" w:lineRule="exact" w:before="0"/>
              <w:ind w:left="35"/>
              <w:rPr>
                <w:sz w:val="16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241300" cy="114300"/>
                  <wp:effectExtent l="0" t="0" r="0" b="0"/>
                  <wp:docPr id="87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tab/>
            </w:r>
            <w:r>
              <w:rPr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8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6"/>
              </w:rPr>
            </w:r>
          </w:p>
        </w:tc>
        <w:tc>
          <w:tcPr>
            <w:tcW w:w="1220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82"/>
              <w:rPr>
                <w:b/>
                <w:sz w:val="12"/>
              </w:rPr>
            </w:pPr>
            <w:r>
              <w:rPr>
                <w:b/>
                <w:sz w:val="12"/>
              </w:rPr>
              <w:t>Usuário:</w:t>
            </w:r>
          </w:p>
        </w:tc>
        <w:tc>
          <w:tcPr>
            <w:tcW w:w="288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2"/>
              </w:rPr>
            </w:pPr>
          </w:p>
          <w:p>
            <w:pPr>
              <w:pStyle w:val="TableParagraph"/>
              <w:spacing w:line="180" w:lineRule="exact" w:before="0"/>
              <w:ind w:left="35" w:right="-15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139.5pt;height:9pt;mso-position-horizontal-relative:char;mso-position-vertical-relative:line" coordorigin="0,0" coordsize="2790,180">
                  <v:shape style="position:absolute;left:10;top:10;width:1020;height:160" coordorigin="10,10" coordsize="1020,160" path="m1008,170l32,170,25,167,13,155,10,148,10,32,13,25,25,13,32,10,1008,10,1015,13,1027,25,1030,32,1030,148,1027,155,1015,167,1008,170xe" filled="true" fillcolor="#000000" stroked="false">
                    <v:path arrowok="t"/>
                    <v:fill opacity="13107f" type="solid"/>
                  </v:shape>
                  <v:shape style="position:absolute;left:5;top:5;width:1030;height:170" coordorigin="5,5" coordsize="1030,170" path="m5,140l5,40,5,35,6,31,8,27,9,22,12,19,15,15,19,12,22,9,27,8,31,6,35,5,40,5,1000,5,1005,5,1009,6,1035,40,1035,140,1035,145,1034,149,1032,153,1031,158,1013,172,1009,174,1005,175,1000,175,40,175,35,175,31,174,27,172,22,171,19,168,15,165,12,161,9,158,8,153,6,149,5,145,5,140xe" filled="false" stroked="true" strokeweight=".5pt" strokecolor="#464646">
                    <v:path arrowok="t"/>
                    <v:stroke dashstyle="solid"/>
                  </v:shape>
                  <v:shape style="position:absolute;left:1095;top:5;width:1690;height:170" coordorigin="1095,5" coordsize="1690,170" path="m1095,140l1095,40,1095,35,1096,31,1098,27,1099,22,1102,19,1105,15,1109,12,1112,9,1117,8,1121,6,1125,5,1130,5,2750,5,2755,5,2759,6,2763,8,2768,9,2771,12,2775,15,2778,19,2785,40,2785,140,2785,145,2784,149,2782,153,2781,158,2763,172,2759,174,2755,175,2750,175,1130,175,1125,175,1121,174,1117,172,1112,171,1109,168,1105,165,1102,161,1099,158,1098,153,1096,149,1095,145,1095,140xe" filled="false" stroked="true" strokeweight=".5pt" strokecolor="#335c7d">
                    <v:path arrowok="t"/>
                    <v:stroke dashstyle="solid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60" w:hRule="atLeast"/>
        </w:trPr>
        <w:tc>
          <w:tcPr>
            <w:tcW w:w="1210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Credor:</w:t>
            </w:r>
          </w:p>
        </w:tc>
        <w:tc>
          <w:tcPr>
            <w:tcW w:w="9556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714" w:val="left" w:leader="none"/>
              </w:tabs>
              <w:spacing w:before="20"/>
              <w:ind w:left="106"/>
              <w:rPr>
                <w:sz w:val="11"/>
              </w:rPr>
            </w:pPr>
            <w:r>
              <w:rPr>
                <w:shadow/>
                <w:spacing w:val="-1"/>
                <w:position w:val="1"/>
                <w:sz w:val="11"/>
              </w:rPr>
              <w:t>--</w:t>
            </w:r>
            <w:r>
              <w:rPr>
                <w:shadow w:val="0"/>
                <w:spacing w:val="-6"/>
                <w:position w:val="1"/>
                <w:sz w:val="11"/>
              </w:rPr>
              <w:t> </w:t>
            </w:r>
            <w:r>
              <w:rPr>
                <w:shadow/>
                <w:spacing w:val="-1"/>
                <w:position w:val="1"/>
                <w:sz w:val="11"/>
              </w:rPr>
              <w:t>Todos</w:t>
            </w:r>
            <w:r>
              <w:rPr>
                <w:shadow w:val="0"/>
                <w:spacing w:val="-3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00" cy="101600"/>
                  <wp:effectExtent l="0" t="0" r="0" b="0"/>
                  <wp:docPr id="9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position w:val="1"/>
                <w:sz w:val="11"/>
              </w:rPr>
              <w:t>  </w:t>
            </w:r>
            <w:r>
              <w:rPr>
                <w:rFonts w:ascii="Times New Roman" w:hAnsi="Times New Roman"/>
                <w:shadow w:val="0"/>
                <w:spacing w:val="-4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210" w:type="dxa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Convênio:</w:t>
            </w:r>
          </w:p>
        </w:tc>
        <w:tc>
          <w:tcPr>
            <w:tcW w:w="121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3" w:lineRule="exact" w:before="0"/>
              <w:ind w:left="915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9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8346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11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6685"/>
        <w:gridCol w:w="1515"/>
        <w:gridCol w:w="1356"/>
      </w:tblGrid>
      <w:tr>
        <w:trPr>
          <w:trHeight w:val="290" w:hRule="atLeast"/>
        </w:trPr>
        <w:tc>
          <w:tcPr>
            <w:tcW w:w="1210" w:type="dxa"/>
          </w:tcPr>
          <w:p>
            <w:pPr>
              <w:pStyle w:val="TableParagraph"/>
              <w:spacing w:before="6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Ordenação:</w:t>
            </w:r>
          </w:p>
        </w:tc>
        <w:tc>
          <w:tcPr>
            <w:tcW w:w="6685" w:type="dxa"/>
            <w:tcBorders>
              <w:top w:val="single" w:sz="4" w:space="0" w:color="AAAAAA"/>
              <w:bottom w:val="single" w:sz="4" w:space="0" w:color="AAAAAA"/>
              <w:right w:val="double" w:sz="1" w:space="0" w:color="AAAAAA"/>
            </w:tcBorders>
          </w:tcPr>
          <w:p>
            <w:pPr>
              <w:pStyle w:val="TableParagraph"/>
              <w:tabs>
                <w:tab w:pos="1474" w:val="left" w:leader="none"/>
              </w:tabs>
              <w:spacing w:before="60"/>
              <w:ind w:left="106"/>
              <w:rPr>
                <w:sz w:val="12"/>
              </w:rPr>
            </w:pP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E</w:t>
            </w:r>
            <w:r>
              <w:rPr>
                <w:shadow/>
                <w:sz w:val="11"/>
              </w:rPr>
              <w:t>m</w:t>
            </w:r>
            <w:r>
              <w:rPr>
                <w:shadow w:val="0"/>
                <w:sz w:val="11"/>
              </w:rPr>
              <w:t>p</w:t>
            </w:r>
            <w:r>
              <w:rPr>
                <w:shadow/>
                <w:sz w:val="11"/>
              </w:rPr>
              <w:t>e</w:t>
            </w:r>
            <w:r>
              <w:rPr>
                <w:shadow w:val="0"/>
                <w:sz w:val="11"/>
              </w:rPr>
              <w:t>n</w:t>
            </w:r>
            <w:r>
              <w:rPr>
                <w:shadow/>
                <w:sz w:val="11"/>
              </w:rPr>
              <w:t>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550" cy="82550"/>
                  <wp:effectExtent l="0" t="0" r="0" b="0"/>
                  <wp:docPr id="9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z w:val="11"/>
              </w:rPr>
              <w:t>  </w:t>
            </w:r>
            <w:r>
              <w:rPr>
                <w:rFonts w:ascii="Times New Roman" w:hAnsi="Times New Roman"/>
                <w:shadow w:val="0"/>
                <w:spacing w:val="-13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7"/>
                <w:sz w:val="12"/>
              </w:rPr>
              <w:t> </w:t>
            </w:r>
            <w:r>
              <w:rPr>
                <w:shadow w:val="0"/>
                <w:spacing w:val="17"/>
                <w:sz w:val="12"/>
              </w:rPr>
              <w:drawing>
                <wp:inline distT="0" distB="0" distL="0" distR="0">
                  <wp:extent cx="82550" cy="82550"/>
                  <wp:effectExtent l="0" t="0" r="0" b="0"/>
                  <wp:docPr id="97" name="image2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8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7"/>
                <w:sz w:val="12"/>
              </w:rPr>
            </w:r>
            <w:r>
              <w:rPr>
                <w:rFonts w:ascii="Times New Roman" w:hAnsi="Times New Roman"/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515" w:type="dxa"/>
            <w:tcBorders>
              <w:top w:val="double" w:sz="1" w:space="0" w:color="AAAAAA"/>
              <w:left w:val="double" w:sz="1" w:space="0" w:color="AAAAAA"/>
              <w:bottom w:val="double" w:sz="1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4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Página:</w:t>
            </w:r>
          </w:p>
        </w:tc>
        <w:tc>
          <w:tcPr>
            <w:tcW w:w="13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0" w:val="left" w:leader="none"/>
              </w:tabs>
              <w:spacing w:before="67"/>
              <w:ind w:left="121" w:right="-15"/>
              <w:rPr>
                <w:rFonts w:ascii="Arial MT"/>
                <w:sz w:val="12"/>
              </w:rPr>
            </w:pPr>
            <w:r>
              <w:rPr>
                <w:shadow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pacing w:val="-1"/>
                <w:sz w:val="12"/>
              </w:rPr>
              <w:t>Localizar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2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00"/>
        <w:gridCol w:w="660"/>
        <w:gridCol w:w="780"/>
        <w:gridCol w:w="640"/>
        <w:gridCol w:w="1130"/>
        <w:gridCol w:w="1290"/>
        <w:gridCol w:w="780"/>
        <w:gridCol w:w="790"/>
        <w:gridCol w:w="49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99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SE000141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NE000131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8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29.979.036/0416-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30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18/06/2024</w:t>
            </w:r>
          </w:p>
        </w:tc>
        <w:tc>
          <w:tcPr>
            <w:tcW w:w="49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1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29.979.036/0416-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30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03/06/2024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18/06/2024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2.0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3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SE000138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NE000128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3.3.90.32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34.472.982/0001-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36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MENOR PRECO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11/06/2024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14/06/2024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199.8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05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3.3.90.92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29.419.837/0001-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51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06"/>
              <w:rPr>
                <w:sz w:val="13"/>
              </w:rPr>
            </w:pPr>
            <w:r>
              <w:rPr>
                <w:spacing w:val="-2"/>
                <w:sz w:val="13"/>
              </w:rPr>
              <w:t>CRA CONSTRUTORA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REGINALDO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ANDRADE LTDA -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25/04/2024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29/04/2024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66.3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40.764.896/0001-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08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63"/>
              <w:rPr>
                <w:sz w:val="13"/>
              </w:rPr>
            </w:pPr>
            <w:r>
              <w:rPr>
                <w:spacing w:val="-2"/>
                <w:sz w:val="13"/>
              </w:rPr>
              <w:t>PROLIMP </w:t>
            </w:r>
            <w:r>
              <w:rPr>
                <w:spacing w:val="-1"/>
                <w:sz w:val="13"/>
              </w:rPr>
              <w:t>PRODUTOS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13/03/2024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09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46.740.385/0001-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71"/>
              <w:rPr>
                <w:sz w:val="13"/>
              </w:rPr>
            </w:pPr>
            <w:r>
              <w:rPr>
                <w:spacing w:val="-1"/>
                <w:sz w:val="13"/>
              </w:rPr>
              <w:t>PHOENIX </w:t>
            </w:r>
            <w:r>
              <w:rPr>
                <w:sz w:val="13"/>
              </w:rPr>
              <w:t>SOLUCOES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 REALIZACOES</w:t>
            </w:r>
          </w:p>
          <w:p>
            <w:pPr>
              <w:pStyle w:val="TableParagraph"/>
              <w:spacing w:line="149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13/03/2024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11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36.379.685/0001-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76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332"/>
              <w:rPr>
                <w:sz w:val="13"/>
              </w:rPr>
            </w:pPr>
            <w:r>
              <w:rPr>
                <w:spacing w:val="-1"/>
                <w:sz w:val="13"/>
              </w:rPr>
              <w:t>AIR COMERCIAL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13/03/2024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3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15.250.965/0001-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328"/>
              <w:rPr>
                <w:sz w:val="13"/>
              </w:rPr>
            </w:pPr>
            <w:r>
              <w:rPr>
                <w:spacing w:val="-1"/>
                <w:sz w:val="13"/>
              </w:rPr>
              <w:t>GOLDEN </w:t>
            </w:r>
            <w:r>
              <w:rPr>
                <w:sz w:val="13"/>
              </w:rPr>
              <w:t>CLEAN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PRODUTOS</w:t>
            </w:r>
          </w:p>
          <w:p>
            <w:pPr>
              <w:pStyle w:val="TableParagraph"/>
              <w:spacing w:line="149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COMERCIAIS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13/03/2024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5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17.177.467/0001-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BBC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05/03/2024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13/03/2024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  <w:tr>
        <w:trPr>
          <w:trHeight w:val="336" w:hRule="atLeast"/>
        </w:trPr>
        <w:tc>
          <w:tcPr>
            <w:tcW w:w="295" w:type="dxa"/>
            <w:tcBorders>
              <w:top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1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29.419.837/0001-</w:t>
            </w:r>
          </w:p>
          <w:p>
            <w:pPr>
              <w:pStyle w:val="TableParagraph"/>
              <w:spacing w:line="128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51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16"/>
              <w:ind w:left="43" w:right="106"/>
              <w:rPr>
                <w:sz w:val="13"/>
              </w:rPr>
            </w:pPr>
            <w:r>
              <w:rPr>
                <w:spacing w:val="-2"/>
                <w:sz w:val="13"/>
              </w:rPr>
              <w:t>CRA CONSTRUTORA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REGINALDO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01/02/2024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12/03/2024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4" w:space="0" w:color="777777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280.9</w:t>
            </w:r>
          </w:p>
        </w:tc>
      </w:tr>
      <w:tr>
        <w:trPr>
          <w:trHeight w:val="215" w:hRule="atLeast"/>
        </w:trPr>
        <w:tc>
          <w:tcPr>
            <w:tcW w:w="295" w:type="dxa"/>
            <w:vMerge w:val="restart"/>
            <w:tcBorders>
              <w:top w:val="single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  <w:p>
            <w:pPr>
              <w:pStyle w:val="TableParagraph"/>
              <w:spacing w:before="2" w:after="1"/>
              <w:rPr>
                <w:b/>
                <w:sz w:val="11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19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  <w:p>
            <w:pPr>
              <w:pStyle w:val="TableParagraph"/>
              <w:spacing w:before="95"/>
              <w:ind w:left="45"/>
              <w:rPr>
                <w:sz w:val="13"/>
              </w:rPr>
            </w:pPr>
            <w:r>
              <w:rPr>
                <w:sz w:val="13"/>
              </w:rPr>
              <w:t>SE000061</w:t>
            </w:r>
          </w:p>
        </w:tc>
        <w:tc>
          <w:tcPr>
            <w:tcW w:w="66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before="95"/>
              <w:ind w:left="47"/>
              <w:rPr>
                <w:sz w:val="13"/>
              </w:rPr>
            </w:pPr>
            <w:r>
              <w:rPr>
                <w:sz w:val="13"/>
              </w:rPr>
              <w:t>NE000055</w:t>
            </w:r>
          </w:p>
        </w:tc>
        <w:tc>
          <w:tcPr>
            <w:tcW w:w="113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  <w:p>
            <w:pPr>
              <w:pStyle w:val="TableParagraph"/>
              <w:spacing w:before="24"/>
              <w:ind w:left="49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line="107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3.3.90.37</w:t>
            </w:r>
          </w:p>
        </w:tc>
        <w:tc>
          <w:tcPr>
            <w:tcW w:w="80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58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  <w:p>
            <w:pPr>
              <w:pStyle w:val="TableParagraph"/>
              <w:spacing w:before="95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61" w:lineRule="auto" w:before="87"/>
              <w:ind w:left="30" w:right="16"/>
              <w:rPr>
                <w:sz w:val="13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  <w:r>
              <w:rPr>
                <w:spacing w:val="-35"/>
                <w:sz w:val="12"/>
              </w:rPr>
              <w:t> </w:t>
            </w: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73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-87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54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91" w:type="dxa"/>
            <w:vMerge w:val="restart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95"/>
              <w:ind w:left="156"/>
              <w:rPr>
                <w:sz w:val="13"/>
              </w:rPr>
            </w:pPr>
            <w:r>
              <w:rPr>
                <w:sz w:val="13"/>
              </w:rPr>
              <w:t>403.1</w:t>
            </w:r>
          </w:p>
        </w:tc>
      </w:tr>
      <w:tr>
        <w:trPr>
          <w:trHeight w:val="49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  <w:p>
            <w:pPr>
              <w:pStyle w:val="TableParagraph"/>
              <w:spacing w:line="143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4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line="143" w:lineRule="exact" w:before="0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3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  <w:p>
            <w:pPr>
              <w:pStyle w:val="TableParagraph"/>
              <w:spacing w:line="143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09.377.459/0003-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45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3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  <w:p>
            <w:pPr>
              <w:pStyle w:val="TableParagraph"/>
              <w:spacing w:line="237" w:lineRule="auto" w:before="0"/>
              <w:ind w:left="43" w:right="67"/>
              <w:rPr>
                <w:sz w:val="13"/>
              </w:rPr>
            </w:pPr>
            <w:r>
              <w:rPr>
                <w:spacing w:val="-1"/>
                <w:sz w:val="13"/>
              </w:rPr>
              <w:t>KAIROS </w:t>
            </w:r>
            <w:r>
              <w:rPr>
                <w:sz w:val="13"/>
              </w:rPr>
              <w:t>SEGURANCA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  <w:p>
            <w:pPr>
              <w:pStyle w:val="TableParagraph"/>
              <w:spacing w:line="143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132" w:lineRule="exact" w:before="32"/>
              <w:ind w:left="38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  <w:p>
            <w:pPr>
              <w:pStyle w:val="TableParagraph"/>
              <w:spacing w:line="143" w:lineRule="exact" w:before="0"/>
              <w:ind w:left="48"/>
              <w:rPr>
                <w:sz w:val="13"/>
              </w:rPr>
            </w:pPr>
            <w:r>
              <w:rPr>
                <w:sz w:val="13"/>
              </w:rPr>
              <w:t>28/02/2024</w:t>
            </w:r>
          </w:p>
        </w:tc>
        <w:tc>
          <w:tcPr>
            <w:tcW w:w="4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1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00.394.494/0125-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76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72"/>
              <w:rPr>
                <w:sz w:val="13"/>
              </w:rPr>
            </w:pPr>
            <w:r>
              <w:rPr>
                <w:sz w:val="13"/>
              </w:rPr>
              <w:t>SUPERINTENDENCIA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POLICIA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RODOV.FEDERAL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13.128.780/0001-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427"/>
              <w:rPr>
                <w:sz w:val="13"/>
              </w:rPr>
            </w:pPr>
            <w:r>
              <w:rPr>
                <w:sz w:val="13"/>
              </w:rPr>
              <w:t>PREFEITURA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MUNICIPAL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80" w:bottom="460" w:left="460" w:right="440"/>
          <w:pgNumType w:start="1"/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46pt;margin-top:294.39679pt;width:27.1pt;height:7.55pt;mso-position-horizontal-relative:page;mso-position-vertical-relative:page;z-index:-173342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SE000033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.648438pt;margin-top:294.39679pt;width:28.1pt;height:7.55pt;mso-position-horizontal-relative:page;mso-position-vertical-relative:page;z-index:-173337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NE000033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2.734375pt;margin-top:294.39679pt;width:51.15pt;height:7.55pt;mso-position-horizontal-relative:page;mso-position-vertical-relative:page;z-index:-17333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1761000000|0000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867188pt;margin-top:294.39679pt;width:27.65pt;height:7.55pt;mso-position-horizontal-relative:page;mso-position-vertical-relative:page;z-index:-17332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3.3.90.39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484375pt;margin-top:294.39679pt;width:68pt;height:7.55pt;mso-position-horizontal-relative:page;mso-position-vertical-relative:page;z-index:-173322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00" w:val="left" w:leader="none"/>
                    </w:tabs>
                  </w:pPr>
                  <w:r>
                    <w:rPr/>
                    <w:t>NORMAL</w:t>
                    <w:tab/>
                  </w:r>
                  <w:r>
                    <w:rPr>
                      <w:spacing w:val="-1"/>
                    </w:rPr>
                    <w:t>EMPENHO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476563pt;margin-top:294.39679pt;width:33.8pt;height:7.55pt;mso-position-horizontal-relative:page;mso-position-vertical-relative:page;z-index:-17331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2"/>
                    </w:rPr>
                    <w:t>ESTIMATIVO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3.265625pt;margin-top:294.39679pt;width:25.05pt;height:7.55pt;mso-position-horizontal-relative:page;mso-position-vertical-relative:page;z-index:-17331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Assinado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445313pt;margin-top:294.39679pt;width:111.15pt;height:7.55pt;mso-position-horizontal-relative:page;mso-position-vertical-relative:page;z-index:-173306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spacing w:val="-1"/>
                    </w:rPr>
                    <w:t>09.001.104/0001-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BIOCROMA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CLINICA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6.601593pt;margin-top:294.39679pt;width:73.2pt;height:7.55pt;mso-position-horizontal-relative:page;mso-position-vertical-relative:page;z-index:-17330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02/01/2024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19/02/2024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7.40625pt;margin-top:294.39679pt;width:9.25pt;height:7.55pt;mso-position-horizontal-relative:page;mso-position-vertical-relative:page;z-index:-17329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6.0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921875pt;margin-top:301.89679pt;width:54.95pt;height:15.05pt;mso-position-horizontal-relative:page;mso-position-vertical-relative:page;z-index:-17329152" type="#_x0000_t202" filled="false" stroked="false">
            <v:textbox inset="0,0,0,0">
              <w:txbxContent>
                <w:p>
                  <w:pPr>
                    <w:pStyle w:val="BodyText"/>
                    <w:ind w:right="-2"/>
                  </w:pPr>
                  <w:r>
                    <w:rPr/>
                    <w:t>DE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EXAMES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DNA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LTDA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8.499001pt;margin-top:293.835968pt;width:538.571026pt;height:23.500001pt;mso-position-horizontal-relative:page;mso-position-vertical-relative:page;z-index:-17328640" filled="true" fillcolor="#ffffff" stroked="false">
            <v:fill type="solid"/>
            <w10:wrap type="none"/>
          </v:rect>
        </w:pict>
      </w: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00"/>
        <w:gridCol w:w="660"/>
        <w:gridCol w:w="780"/>
        <w:gridCol w:w="640"/>
        <w:gridCol w:w="1130"/>
        <w:gridCol w:w="1290"/>
        <w:gridCol w:w="780"/>
        <w:gridCol w:w="790"/>
        <w:gridCol w:w="491"/>
      </w:tblGrid>
      <w:tr>
        <w:trPr>
          <w:trHeight w:val="38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25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SE000048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NE000042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13.032.412/0001-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55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305"/>
              <w:rPr>
                <w:sz w:val="13"/>
              </w:rPr>
            </w:pPr>
            <w:r>
              <w:rPr>
                <w:spacing w:val="-3"/>
                <w:sz w:val="13"/>
              </w:rPr>
              <w:t>VASCO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CLUBE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9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19.0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7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00.489.828/0014-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70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25"/>
              <w:rPr>
                <w:sz w:val="13"/>
              </w:rPr>
            </w:pPr>
            <w:r>
              <w:rPr>
                <w:spacing w:val="-1"/>
                <w:sz w:val="13"/>
              </w:rPr>
              <w:t>GERENCIA REGIONAL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DI PATRIMONIO 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UNIAO DO EST DE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29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3.3.90.47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29.979.036/0416-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30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1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29.979.036/0416-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30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29.979.036/0416-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307"/>
              <w:rPr>
                <w:sz w:val="13"/>
              </w:rPr>
            </w:pPr>
            <w:r>
              <w:rPr>
                <w:sz w:val="13"/>
              </w:rPr>
              <w:t>INSTITUTO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NACIONAL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SEGURO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5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13.128.780/0001-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427"/>
              <w:rPr>
                <w:sz w:val="13"/>
              </w:rPr>
            </w:pPr>
            <w:r>
              <w:rPr>
                <w:sz w:val="13"/>
              </w:rPr>
              <w:t>PREFEITURA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MUNICIPAL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3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00.394.494/0125-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76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72"/>
              <w:rPr>
                <w:sz w:val="13"/>
              </w:rPr>
            </w:pPr>
            <w:r>
              <w:rPr>
                <w:sz w:val="13"/>
              </w:rPr>
              <w:t>SUPERINTENDENCIA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 POLICIA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RODOV.FEDERAL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39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13.128.780/0001-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427"/>
              <w:rPr>
                <w:sz w:val="13"/>
              </w:rPr>
            </w:pPr>
            <w:r>
              <w:rPr>
                <w:sz w:val="13"/>
              </w:rPr>
              <w:t>PREFEITURA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MUNICIPAL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ARACAJU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3" w:hRule="atLeast"/>
        </w:trPr>
        <w:tc>
          <w:tcPr>
            <w:tcW w:w="295" w:type="dxa"/>
            <w:tcBorders>
              <w:top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1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3.3.90.30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32.353.943/0001-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94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3" w:right="71"/>
              <w:rPr>
                <w:sz w:val="13"/>
              </w:rPr>
            </w:pPr>
            <w:r>
              <w:rPr>
                <w:spacing w:val="-1"/>
                <w:sz w:val="13"/>
              </w:rPr>
              <w:t>COMERCIAL </w:t>
            </w:r>
            <w:r>
              <w:rPr>
                <w:sz w:val="13"/>
              </w:rPr>
              <w:t>IDAL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16/02/2024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21/02/2024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thinThickMediumGap" w:sz="4" w:space="0" w:color="777777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5.0</w:t>
            </w:r>
          </w:p>
        </w:tc>
      </w:tr>
      <w:tr>
        <w:trPr>
          <w:trHeight w:val="228" w:hRule="atLeast"/>
        </w:trPr>
        <w:tc>
          <w:tcPr>
            <w:tcW w:w="295" w:type="dxa"/>
            <w:vMerge w:val="restart"/>
            <w:tcBorders>
              <w:top w:val="thickThinMediumGap" w:sz="4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7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0"/>
              <w:ind w:left="3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3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0"/>
              <w:ind w:left="3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80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0"/>
              <w:ind w:right="-58"/>
              <w:jc w:val="right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66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00"/>
              <w:ind w:left="30" w:right="16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113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line="127" w:lineRule="exact" w:before="50"/>
              <w:ind w:right="-101"/>
              <w:jc w:val="right"/>
              <w:rPr>
                <w:sz w:val="12"/>
              </w:rPr>
            </w:pPr>
            <w:r>
              <w:rPr>
                <w:sz w:val="12"/>
              </w:rPr>
              <w:t>Cre</w:t>
            </w:r>
          </w:p>
          <w:p>
            <w:pPr>
              <w:pStyle w:val="TableParagraph"/>
              <w:spacing w:line="31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95</w:t>
            </w:r>
          </w:p>
        </w:tc>
        <w:tc>
          <w:tcPr>
            <w:tcW w:w="129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50"/>
              <w:ind w:left="73"/>
              <w:rPr>
                <w:sz w:val="12"/>
              </w:rPr>
            </w:pPr>
            <w:r>
              <w:rPr>
                <w:sz w:val="12"/>
              </w:rPr>
              <w:t>dor</w:t>
            </w:r>
          </w:p>
        </w:tc>
        <w:tc>
          <w:tcPr>
            <w:tcW w:w="780" w:type="dxa"/>
            <w:tcBorders>
              <w:top w:val="thickThinMediumGap" w:sz="4" w:space="0" w:color="777777"/>
              <w:left w:val="single" w:sz="8" w:space="0" w:color="777777"/>
              <w:bottom w:val="single" w:sz="4" w:space="0" w:color="777777"/>
              <w:right w:val="single" w:sz="8" w:space="0" w:color="AAAAAA"/>
            </w:tcBorders>
          </w:tcPr>
          <w:p>
            <w:pPr>
              <w:pStyle w:val="TableParagraph"/>
              <w:spacing w:before="50"/>
              <w:ind w:right="-87"/>
              <w:jc w:val="right"/>
              <w:rPr>
                <w:sz w:val="12"/>
              </w:rPr>
            </w:pPr>
            <w:r>
              <w:rPr>
                <w:sz w:val="12"/>
              </w:rPr>
              <w:t>Dat</w:t>
            </w:r>
          </w:p>
        </w:tc>
        <w:tc>
          <w:tcPr>
            <w:tcW w:w="790" w:type="dxa"/>
            <w:tcBorders>
              <w:top w:val="thickThinMediumGap" w:sz="4" w:space="0" w:color="777777"/>
              <w:left w:val="single" w:sz="8" w:space="0" w:color="AAAAAA"/>
              <w:bottom w:val="single" w:sz="4" w:space="0" w:color="777777"/>
              <w:right w:val="single" w:sz="8" w:space="0" w:color="777777"/>
            </w:tcBorders>
          </w:tcPr>
          <w:p>
            <w:pPr>
              <w:pStyle w:val="TableParagraph"/>
              <w:spacing w:before="50"/>
              <w:ind w:left="54"/>
              <w:rPr>
                <w:sz w:val="12"/>
              </w:rPr>
            </w:pPr>
            <w:r>
              <w:rPr>
                <w:sz w:val="12"/>
              </w:rPr>
              <w:t>a</w:t>
            </w:r>
          </w:p>
        </w:tc>
        <w:tc>
          <w:tcPr>
            <w:tcW w:w="491" w:type="dxa"/>
            <w:vMerge w:val="restart"/>
            <w:tcBorders>
              <w:top w:val="thickThinMediumGap" w:sz="4" w:space="0" w:color="777777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58" w:hRule="atLeast"/>
        </w:trPr>
        <w:tc>
          <w:tcPr>
            <w:tcW w:w="295" w:type="dxa"/>
            <w:vMerge/>
            <w:tcBorders>
              <w:top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4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3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90" w:type="dxa"/>
            <w:tcBorders>
              <w:top w:val="single" w:sz="4" w:space="0" w:color="777777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9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3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32.805.764/0001-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39"/>
              <w:rPr>
                <w:sz w:val="13"/>
              </w:rPr>
            </w:pPr>
            <w:r>
              <w:rPr>
                <w:spacing w:val="-2"/>
                <w:sz w:val="13"/>
              </w:rPr>
              <w:t>SERVICO AUTONOMO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ESGOTO</w:t>
            </w:r>
          </w:p>
          <w:p>
            <w:pPr>
              <w:pStyle w:val="TableParagraph"/>
              <w:spacing w:line="149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- SAAE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19/02/2024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1.5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5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04.211.650/0001-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37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INSTITUTO</w:t>
            </w:r>
          </w:p>
          <w:p>
            <w:pPr>
              <w:pStyle w:val="TableParagraph"/>
              <w:spacing w:before="0"/>
              <w:ind w:left="43" w:right="123"/>
              <w:rPr>
                <w:sz w:val="13"/>
              </w:rPr>
            </w:pPr>
            <w:r>
              <w:rPr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EDUCACAO DO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SURDO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19/02/2024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50.0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4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13.017.462/0001-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63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57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 </w:t>
            </w:r>
            <w:r>
              <w:rPr>
                <w:spacing w:val="-1"/>
                <w:sz w:val="13"/>
              </w:rPr>
              <w:t>SERGIPE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DISTRIBUIDORA DE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15/02/2024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15.0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49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03.526.090/0001-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23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VIT RIA </w:t>
            </w:r>
            <w:r>
              <w:rPr>
                <w:spacing w:val="-1"/>
                <w:sz w:val="13"/>
              </w:rPr>
              <w:t>TRANSPORTE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15/02/2024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2.2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1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3.3.90.48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PF08888888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PESSOA FISICA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RELACIONADA </w:t>
            </w:r>
            <w:r>
              <w:rPr>
                <w:spacing w:val="-1"/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09/02/2024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1.124.5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3.3.90.48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PF08888888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PESSOA FISICA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RELACIONADA </w:t>
            </w:r>
            <w:r>
              <w:rPr>
                <w:spacing w:val="-1"/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09/02/2024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786.0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5" name="image3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37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00.604.122/0001-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97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99"/>
              <w:rPr>
                <w:sz w:val="13"/>
              </w:rPr>
            </w:pPr>
            <w:r>
              <w:rPr>
                <w:sz w:val="13"/>
              </w:rPr>
              <w:t>TRIVALE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INSTITUICAO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PAGAMENTO</w:t>
            </w:r>
            <w:r>
              <w:rPr>
                <w:spacing w:val="-3"/>
                <w:sz w:val="13"/>
              </w:rPr>
              <w:t> 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30.0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3.3.90.40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18.929.415/0001-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00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BK</w:t>
            </w:r>
          </w:p>
          <w:p>
            <w:pPr>
              <w:pStyle w:val="TableParagraph"/>
              <w:spacing w:before="0"/>
              <w:ind w:left="43" w:right="13"/>
              <w:rPr>
                <w:sz w:val="13"/>
              </w:rPr>
            </w:pPr>
            <w:r>
              <w:rPr>
                <w:sz w:val="13"/>
              </w:rPr>
              <w:t>TELECOMUNICACOES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5.0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9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04.944.975/0001-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85"/>
              <w:rPr>
                <w:sz w:val="13"/>
              </w:rPr>
            </w:pPr>
            <w:r>
              <w:rPr>
                <w:sz w:val="13"/>
              </w:rPr>
              <w:t>PINHEIRO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SEGURANCA 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VIGILANCIA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EIRELI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50.0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1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38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12.243.837/0001-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40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25"/>
              <w:rPr>
                <w:sz w:val="13"/>
              </w:rPr>
            </w:pPr>
            <w:r>
              <w:rPr>
                <w:sz w:val="13"/>
              </w:rPr>
              <w:t>ALEXANDRIA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FORNECIMENTO </w:t>
            </w:r>
            <w:r>
              <w:rPr>
                <w:sz w:val="13"/>
              </w:rPr>
              <w:t>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673.0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03.551.401/0001-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LOCALYNE</w:t>
            </w:r>
          </w:p>
          <w:p>
            <w:pPr>
              <w:pStyle w:val="TableParagraph"/>
              <w:spacing w:before="0"/>
              <w:ind w:left="43" w:right="384"/>
              <w:rPr>
                <w:sz w:val="13"/>
              </w:rPr>
            </w:pPr>
            <w:r>
              <w:rPr>
                <w:sz w:val="13"/>
              </w:rPr>
              <w:t>TRANSPORTE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44.0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65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3.3.90.33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15.607.021/0001-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47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45"/>
              <w:rPr>
                <w:sz w:val="13"/>
              </w:rPr>
            </w:pPr>
            <w:r>
              <w:rPr>
                <w:spacing w:val="-1"/>
                <w:sz w:val="13"/>
              </w:rPr>
              <w:t>SAMAM </w:t>
            </w:r>
            <w:r>
              <w:rPr>
                <w:sz w:val="13"/>
              </w:rPr>
              <w:t>LOCADORA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15.0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3.3.90.40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02.421.421/0001-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TIM S.A.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3.3.90.37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04.944.975/0001-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85"/>
              <w:rPr>
                <w:sz w:val="13"/>
              </w:rPr>
            </w:pPr>
            <w:r>
              <w:rPr>
                <w:sz w:val="13"/>
              </w:rPr>
              <w:t>PINHEIRO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SEGURANCA 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VIGILANCIA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EIRELI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225.0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1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3.3.90.37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05.025.180/0001-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80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30"/>
              <w:rPr>
                <w:sz w:val="13"/>
              </w:rPr>
            </w:pPr>
            <w:r>
              <w:rPr>
                <w:sz w:val="13"/>
              </w:rPr>
              <w:t>MC2 SOLUCOES EM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535.0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3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13.018.171/0001-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90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255"/>
              <w:rPr>
                <w:sz w:val="13"/>
              </w:rPr>
            </w:pPr>
            <w:r>
              <w:rPr>
                <w:spacing w:val="-2"/>
                <w:sz w:val="13"/>
              </w:rPr>
              <w:t>COMPANHIA </w:t>
            </w:r>
            <w:r>
              <w:rPr>
                <w:spacing w:val="-1"/>
                <w:sz w:val="13"/>
              </w:rPr>
              <w:t>DE</w:t>
            </w:r>
            <w:r>
              <w:rPr>
                <w:sz w:val="13"/>
              </w:rPr>
              <w:t> </w:t>
            </w:r>
            <w:r>
              <w:rPr>
                <w:spacing w:val="-1"/>
                <w:sz w:val="13"/>
              </w:rPr>
              <w:t>SANEAMENTO DE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08/02/2024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25.0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5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3.3.90.37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09.377.459/0001-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83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67"/>
              <w:rPr>
                <w:sz w:val="13"/>
              </w:rPr>
            </w:pPr>
            <w:r>
              <w:rPr>
                <w:spacing w:val="-1"/>
                <w:sz w:val="13"/>
              </w:rPr>
              <w:t>KAIROS </w:t>
            </w:r>
            <w:r>
              <w:rPr>
                <w:sz w:val="13"/>
              </w:rPr>
              <w:t>SEGURANCA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06/02/2024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07/02/2024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225.3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0" w:lineRule="exact"/>
              <w:ind w:left="43"/>
              <w:rPr>
                <w:sz w:val="13"/>
              </w:rPr>
            </w:pPr>
            <w:r>
              <w:rPr>
                <w:sz w:val="13"/>
              </w:rPr>
              <w:t>18.261.811/0001-</w:t>
            </w:r>
          </w:p>
          <w:p>
            <w:pPr>
              <w:pStyle w:val="TableParagraph"/>
              <w:spacing w:line="150" w:lineRule="exact" w:before="0"/>
              <w:ind w:left="43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106"/>
              <w:rPr>
                <w:sz w:val="13"/>
              </w:rPr>
            </w:pPr>
            <w:r>
              <w:rPr>
                <w:spacing w:val="-3"/>
                <w:sz w:val="13"/>
              </w:rPr>
              <w:t>SAMIR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AUR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06/02/2024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06/02/2024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536.2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9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3.3.90.48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PF08888888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PESSOA FISICA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RELACIONADA </w:t>
            </w:r>
            <w:r>
              <w:rPr>
                <w:spacing w:val="-1"/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133.0</w:t>
            </w:r>
          </w:p>
        </w:tc>
      </w:tr>
    </w:tbl>
    <w:p>
      <w:pPr>
        <w:spacing w:after="0"/>
        <w:jc w:val="right"/>
        <w:rPr>
          <w:sz w:val="13"/>
        </w:rPr>
        <w:sectPr>
          <w:pgSz w:w="11900" w:h="16840"/>
          <w:pgMar w:header="284" w:footer="268" w:top="580" w:bottom="460" w:left="460" w:right="4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8"/>
        </w:rPr>
      </w:pPr>
    </w:p>
    <w:tbl>
      <w:tblPr>
        <w:tblW w:w="0" w:type="auto"/>
        <w:jc w:val="left"/>
        <w:tblInd w:w="119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00"/>
        <w:gridCol w:w="660"/>
        <w:gridCol w:w="780"/>
        <w:gridCol w:w="640"/>
        <w:gridCol w:w="1130"/>
        <w:gridCol w:w="1290"/>
        <w:gridCol w:w="780"/>
        <w:gridCol w:w="790"/>
        <w:gridCol w:w="491"/>
      </w:tblGrid>
      <w:tr>
        <w:trPr>
          <w:trHeight w:val="530" w:hRule="atLeast"/>
        </w:trPr>
        <w:tc>
          <w:tcPr>
            <w:tcW w:w="295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1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SE000009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NE000009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1761001000|0000</w:t>
            </w:r>
          </w:p>
        </w:tc>
        <w:tc>
          <w:tcPr>
            <w:tcW w:w="65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3.3.90.48</w:t>
            </w:r>
          </w:p>
        </w:tc>
        <w:tc>
          <w:tcPr>
            <w:tcW w:w="80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PF08888888</w:t>
            </w:r>
          </w:p>
        </w:tc>
        <w:tc>
          <w:tcPr>
            <w:tcW w:w="12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PESSOA FISICA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RELACIONADA </w:t>
            </w:r>
            <w:r>
              <w:rPr>
                <w:spacing w:val="-1"/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91" w:type="dxa"/>
            <w:tcBorders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16.5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3.3.90.48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PF08888888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PESSOA FISICA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RELACIONADA </w:t>
            </w:r>
            <w:r>
              <w:rPr>
                <w:spacing w:val="-1"/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146.4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5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44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3.3.90.48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PF08888888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PESSOA FISICA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RELACIONADA </w:t>
            </w:r>
            <w:r>
              <w:rPr>
                <w:spacing w:val="-1"/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738.5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3.3.90.48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PF08888888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PESSOA FISICA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RELACIONADA </w:t>
            </w:r>
            <w:r>
              <w:rPr>
                <w:spacing w:val="-1"/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6.1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45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3.3.90.48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PF08888888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PESSOA FISICA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RELACIONADA </w:t>
            </w:r>
            <w:r>
              <w:rPr>
                <w:spacing w:val="-1"/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510.2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45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3.3.90.48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PF08888888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PESSOA FISICA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RELACIONADA </w:t>
            </w:r>
            <w:r>
              <w:rPr>
                <w:spacing w:val="-1"/>
                <w:sz w:val="13"/>
              </w:rPr>
              <w:t>EM</w:t>
            </w:r>
            <w:r>
              <w:rPr>
                <w:spacing w:val="-37"/>
                <w:sz w:val="13"/>
              </w:rPr>
              <w:t> </w:t>
            </w:r>
            <w:r>
              <w:rPr>
                <w:sz w:val="13"/>
              </w:rPr>
              <w:t>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05/02/2024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300.8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3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3.3.90.49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244041 x 24404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FUNCEP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10.0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46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3.3.90.36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21"/>
              <w:rPr>
                <w:sz w:val="13"/>
              </w:rPr>
            </w:pPr>
            <w:r>
              <w:rPr>
                <w:sz w:val="13"/>
              </w:rPr>
              <w:t>FOLHA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3"/>
                <w:sz w:val="13"/>
              </w:rPr>
              <w:t>PAGAMENTO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244041 x 24404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FUNCEP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31/01/2024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25.0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4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z w:val="13"/>
              </w:rPr>
              <w:t>SE000001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8"/>
              <w:jc w:val="right"/>
              <w:rPr>
                <w:sz w:val="13"/>
              </w:rPr>
            </w:pPr>
            <w:r>
              <w:rPr>
                <w:sz w:val="13"/>
              </w:rPr>
              <w:t>NE000001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9" w:right="18"/>
              <w:jc w:val="center"/>
              <w:rPr>
                <w:sz w:val="13"/>
              </w:rPr>
            </w:pPr>
            <w:r>
              <w:rPr>
                <w:sz w:val="13"/>
              </w:rPr>
              <w:t>1761000000|0000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3.3.90.48</w:t>
            </w:r>
          </w:p>
        </w:tc>
        <w:tc>
          <w:tcPr>
            <w:tcW w:w="80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z w:val="13"/>
              </w:rPr>
              <w:t>PF24403199</w:t>
            </w:r>
          </w:p>
        </w:tc>
        <w:tc>
          <w:tcPr>
            <w:tcW w:w="12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 w:right="247"/>
              <w:rPr>
                <w:sz w:val="13"/>
              </w:rPr>
            </w:pPr>
            <w:r>
              <w:rPr>
                <w:sz w:val="13"/>
              </w:rPr>
              <w:t>BENEFICIO DE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1"/>
                <w:sz w:val="13"/>
              </w:rPr>
              <w:t>ALUGUEL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"/>
                <w:sz w:val="13"/>
              </w:rPr>
              <w:t>SOCIAL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 w:right="2"/>
              <w:jc w:val="center"/>
              <w:rPr>
                <w:sz w:val="13"/>
              </w:rPr>
            </w:pPr>
            <w:r>
              <w:rPr>
                <w:sz w:val="13"/>
              </w:rPr>
              <w:t>02/01/2024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z w:val="13"/>
              </w:rPr>
              <w:t>23/01/2024</w:t>
            </w:r>
          </w:p>
        </w:tc>
        <w:tc>
          <w:tcPr>
            <w:tcW w:w="491" w:type="dxa"/>
            <w:tcBorders>
              <w:top w:val="single" w:sz="8" w:space="0" w:color="AAAAAA"/>
              <w:left w:val="single" w:sz="8" w:space="0" w:color="AAAAAA"/>
              <w:right w:val="nil"/>
            </w:tcBorders>
          </w:tcPr>
          <w:p>
            <w:pPr>
              <w:pStyle w:val="TableParagraph"/>
              <w:ind w:right="1"/>
              <w:jc w:val="right"/>
              <w:rPr>
                <w:sz w:val="13"/>
              </w:rPr>
            </w:pPr>
            <w:r>
              <w:rPr>
                <w:sz w:val="13"/>
              </w:rPr>
              <w:t>145.6</w:t>
            </w:r>
          </w:p>
        </w:tc>
      </w:tr>
    </w:tbl>
    <w:p>
      <w:pPr>
        <w:pStyle w:val="BodyText"/>
        <w:spacing w:before="18"/>
        <w:ind w:left="139"/>
      </w:pPr>
      <w:r>
        <w:rPr/>
        <w:pict>
          <v:rect style="position:absolute;margin-left:28.499001pt;margin-top:13.504107pt;width:538.571026pt;height:.5pt;mso-position-horizontal-relative:page;mso-position-vertical-relative:paragraph;z-index:-15703552;mso-wrap-distance-left:0;mso-wrap-distance-right:0" filled="true" fillcolor="#cccccc" stroked="false">
            <v:fill type="solid"/>
            <w10:wrap type="topAndBottom"/>
          </v:rect>
        </w:pict>
      </w:r>
      <w:r>
        <w:rPr/>
        <w:pict>
          <v:shape style="position:absolute;margin-left:77.15625pt;margin-top:19.571608pt;width:26.7pt;height:6.75pt;mso-position-horizontal-relative:page;mso-position-vertical-relative:paragraph;z-index:-17327616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pacing w:val="-1"/>
                      <w:sz w:val="12"/>
                    </w:rPr>
                    <w:t>Extrato</w:t>
                  </w:r>
                  <w:r>
                    <w:rPr>
                      <w:rFonts w:ascii="Arial MT"/>
                      <w:spacing w:val="-7"/>
                      <w:sz w:val="12"/>
                    </w:rPr>
                    <w:t> </w:t>
                  </w:r>
                  <w:r>
                    <w:rPr>
                      <w:rFonts w:ascii="Arial MT"/>
                      <w:spacing w:val="-1"/>
                      <w:sz w:val="12"/>
                    </w:rPr>
                    <w:t>(r)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3.453125pt;margin-top:19.571608pt;width:31.7pt;height:6.75pt;mso-position-horizontal-relative:page;mso-position-vertical-relative:paragraph;z-index:-17327104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pacing w:val="-1"/>
                      <w:sz w:val="12"/>
                    </w:rPr>
                    <w:t>Detalhar</w:t>
                  </w:r>
                  <w:r>
                    <w:rPr>
                      <w:rFonts w:ascii="Arial MT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/>
                      <w:spacing w:val="-1"/>
                      <w:sz w:val="12"/>
                    </w:rPr>
                    <w:t>(h)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5.914063pt;margin-top:19.571608pt;width:80.4pt;height:6.75pt;mso-position-horizontal-relative:page;mso-position-vertical-relative:paragraph;z-index:-17326592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Informações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> </w:t>
                  </w:r>
                  <w:r>
                    <w:rPr>
                      <w:rFonts w:ascii="Arial MT" w:hAnsi="Arial MT"/>
                      <w:sz w:val="12"/>
                    </w:rPr>
                    <w:t>Complementares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9.554688pt;margin-top:19.571608pt;width:7.7pt;height:6.75pt;mso-position-horizontal-relative:page;mso-position-vertical-relative:paragraph;z-index:-17326080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 MT"/>
                      <w:sz w:val="12"/>
                    </w:rPr>
                  </w:pPr>
                  <w:r>
                    <w:rPr>
                      <w:rFonts w:ascii="Arial MT"/>
                      <w:sz w:val="12"/>
                    </w:rPr>
                    <w:t>Do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3.5pt;margin-top:16.839079pt;width:228.5pt;height:23.5pt;mso-position-horizontal-relative:page;mso-position-vertical-relative:paragraph;z-index:-17325568" coordorigin="870,337" coordsize="4570,470">
            <v:shape style="position:absolute;left:1335;top:355;width:940;height:210" coordorigin="1335,355" coordsize="940,210" path="m1335,530l1335,390,1335,385,1336,381,1338,377,1339,372,1342,369,1345,365,1349,362,1352,359,1357,358,1361,356,1365,355,1370,355,2240,355,2245,355,2249,356,2253,358,2258,359,2261,362,2265,365,2268,369,2271,372,2272,377,2274,381,2275,385,2275,390,2275,530,2275,535,2274,539,2272,543,2271,548,2253,562,2249,564,2245,565,2240,565,1370,565,1365,565,1361,564,1357,562,1352,561,1335,535,1335,530xe" filled="false" stroked="true" strokeweight=".5pt" strokecolor="#818181">
              <v:path arrowok="t"/>
              <v:stroke dashstyle="solid"/>
            </v:shape>
            <v:shape style="position:absolute;left:869;top:336;width:2461;height:470" coordorigin="870,337" coordsize="2461,470" path="m3330,337l2200,337,1540,337,870,337,870,807,1540,807,2200,807,3330,807,3330,337xe" filled="true" fillcolor="#ffffff" stroked="false">
              <v:path arrowok="t"/>
              <v:fill type="solid"/>
            </v:shape>
            <v:shape style="position:absolute;left:3915;top:355;width:940;height:210" coordorigin="3915,355" coordsize="940,210" path="m3915,530l3915,390,3915,385,3916,381,3918,377,3919,372,3922,369,3925,365,3929,362,3932,359,3937,358,3941,356,3945,355,3950,355,4820,355,4825,355,4829,356,4833,358,4838,359,4841,362,4845,365,4848,369,4851,372,4852,377,4854,381,4855,385,4855,390,4855,530,4833,562,4829,564,4825,565,4820,565,3950,565,3945,565,3941,564,3937,562,3932,561,3918,543,3916,539,3915,535,3915,530xe" filled="false" stroked="true" strokeweight=".5pt" strokecolor="#818181">
              <v:path arrowok="t"/>
              <v:stroke dashstyle="solid"/>
            </v:shape>
            <v:shape style="position:absolute;left:3330;top:336;width:2110;height:470" coordorigin="3330,337" coordsize="2110,470" path="m5440,337l3980,337,3330,337,3330,807,3980,807,3980,567,5440,567,5440,337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43pt;margin-top:16.839079pt;width:121pt;height:11.7pt;mso-position-horizontal-relative:page;mso-position-vertical-relative:paragraph;z-index:-17325056" coordorigin="6860,337" coordsize="2420,234">
            <v:shape style="position:absolute;left:7055;top:355;width:1740;height:210" coordorigin="7055,355" coordsize="1740,210" path="m7055,530l7055,390,7055,385,7056,381,7058,377,7059,372,7062,369,7065,365,7069,362,7072,359,7077,358,7081,356,7085,355,7090,355,8760,355,8765,355,8769,356,8773,358,8778,359,8781,362,8785,365,8788,369,8791,372,8792,377,8794,381,8795,385,8795,390,8795,530,8773,562,8769,564,8765,565,8760,565,7090,565,7085,565,7081,564,7077,562,7072,561,7058,543,7056,539,7055,535,7055,530xe" filled="false" stroked="true" strokeweight=".5pt" strokecolor="#818181">
              <v:path arrowok="t"/>
              <v:stroke dashstyle="solid"/>
            </v:shape>
            <v:rect style="position:absolute;left:6860;top:336;width:2420;height:230" filled="true" fillcolor="#ffffff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6972299</wp:posOffset>
            </wp:positionH>
            <wp:positionV relativeFrom="paragraph">
              <wp:posOffset>222290</wp:posOffset>
            </wp:positionV>
            <wp:extent cx="232668" cy="139700"/>
            <wp:effectExtent l="0" t="0" r="0" b="0"/>
            <wp:wrapNone/>
            <wp:docPr id="199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68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542.5pt;margin-top:16.839079pt;width:24.570309pt;height:23.5pt;mso-position-horizontal-relative:page;mso-position-vertical-relative:paragraph;z-index:-17324032" filled="true" fillcolor="#ffffff" stroked="false">
            <v:fill type="solid"/>
            <w10:wrap type="none"/>
          </v:rect>
        </w:pict>
      </w:r>
      <w:r>
        <w:rPr>
          <w:w w:val="105"/>
        </w:rPr>
        <w:t>Registros</w:t>
      </w:r>
      <w:r>
        <w:rPr>
          <w:spacing w:val="-9"/>
          <w:w w:val="105"/>
        </w:rPr>
        <w:t> </w:t>
      </w:r>
      <w:r>
        <w:rPr>
          <w:color w:val="155079"/>
          <w:w w:val="105"/>
          <w:u w:val="single" w:color="2489CD"/>
        </w:rPr>
        <w:t>1</w:t>
      </w:r>
      <w:r>
        <w:rPr>
          <w:w w:val="105"/>
        </w:rPr>
        <w:t>-</w:t>
      </w:r>
      <w:r>
        <w:rPr>
          <w:color w:val="155079"/>
          <w:w w:val="105"/>
          <w:u w:val="single" w:color="2489CD"/>
        </w:rPr>
        <w:t>51</w:t>
      </w:r>
      <w:r>
        <w:rPr>
          <w:color w:val="155079"/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51</w:t>
      </w: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1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00"/>
        <w:gridCol w:w="660"/>
        <w:gridCol w:w="780"/>
        <w:gridCol w:w="640"/>
        <w:gridCol w:w="1130"/>
        <w:gridCol w:w="1290"/>
        <w:gridCol w:w="780"/>
        <w:gridCol w:w="790"/>
        <w:gridCol w:w="496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before="0"/>
              <w:ind w:left="83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7"/>
              <w:ind w:left="49"/>
              <w:rPr>
                <w:sz w:val="12"/>
              </w:rPr>
            </w:pPr>
            <w:r>
              <w:rPr>
                <w:sz w:val="12"/>
              </w:rPr>
              <w:t>Fonte de</w:t>
            </w:r>
          </w:p>
          <w:p>
            <w:pPr>
              <w:pStyle w:val="TableParagraph"/>
              <w:spacing w:before="1"/>
              <w:ind w:left="49"/>
              <w:rPr>
                <w:sz w:val="12"/>
              </w:rPr>
            </w:pPr>
            <w:r>
              <w:rPr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7"/>
              <w:ind w:left="42" w:right="70"/>
              <w:rPr>
                <w:sz w:val="12"/>
              </w:rPr>
            </w:pPr>
            <w:r>
              <w:rPr>
                <w:sz w:val="12"/>
              </w:rPr>
              <w:t>Elemento</w:t>
            </w:r>
            <w:r>
              <w:rPr>
                <w:spacing w:val="-3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Despesa</w:t>
            </w:r>
          </w:p>
        </w:tc>
        <w:tc>
          <w:tcPr>
            <w:tcW w:w="1460" w:type="dxa"/>
            <w:gridSpan w:val="2"/>
          </w:tcPr>
          <w:p>
            <w:pPr>
              <w:pStyle w:val="TableParagraph"/>
              <w:spacing w:before="37"/>
              <w:ind w:left="591" w:right="582"/>
              <w:jc w:val="center"/>
              <w:rPr>
                <w:sz w:val="12"/>
              </w:rPr>
            </w:pPr>
            <w:r>
              <w:rPr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7"/>
              <w:ind w:left="40" w:right="16"/>
              <w:rPr>
                <w:sz w:val="12"/>
              </w:rPr>
            </w:pPr>
            <w:r>
              <w:rPr>
                <w:sz w:val="12"/>
              </w:rPr>
              <w:t>Situação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Assinatura</w:t>
            </w:r>
          </w:p>
        </w:tc>
        <w:tc>
          <w:tcPr>
            <w:tcW w:w="2420" w:type="dxa"/>
            <w:gridSpan w:val="2"/>
          </w:tcPr>
          <w:p>
            <w:pPr>
              <w:pStyle w:val="TableParagraph"/>
              <w:spacing w:before="37"/>
              <w:ind w:left="1009" w:right="999"/>
              <w:jc w:val="center"/>
              <w:rPr>
                <w:sz w:val="12"/>
              </w:rPr>
            </w:pPr>
            <w:r>
              <w:rPr>
                <w:sz w:val="12"/>
              </w:rPr>
              <w:t>Credor</w:t>
            </w:r>
          </w:p>
        </w:tc>
        <w:tc>
          <w:tcPr>
            <w:tcW w:w="1570" w:type="dxa"/>
            <w:gridSpan w:val="2"/>
          </w:tcPr>
          <w:p>
            <w:pPr>
              <w:pStyle w:val="TableParagraph"/>
              <w:spacing w:before="37"/>
              <w:ind w:left="639" w:right="632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496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rPr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z w:val="12"/>
              </w:rPr>
              <w:t>Documento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z w:val="12"/>
              </w:rPr>
              <w:t>Razão Social</w:t>
            </w:r>
          </w:p>
        </w:tc>
        <w:tc>
          <w:tcPr>
            <w:tcW w:w="78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z w:val="12"/>
              </w:rPr>
              <w:t>Empenho</w:t>
            </w:r>
          </w:p>
        </w:tc>
        <w:tc>
          <w:tcPr>
            <w:tcW w:w="790" w:type="dxa"/>
            <w:tcBorders>
              <w:bottom w:val="nil"/>
            </w:tcBorders>
          </w:tcPr>
          <w:p>
            <w:pPr>
              <w:pStyle w:val="TableParagraph"/>
              <w:spacing w:before="37"/>
              <w:ind w:left="48"/>
              <w:rPr>
                <w:sz w:val="12"/>
              </w:rPr>
            </w:pPr>
            <w:r>
              <w:rPr>
                <w:sz w:val="12"/>
              </w:rPr>
              <w:t>Geração</w:t>
            </w:r>
          </w:p>
        </w:tc>
        <w:tc>
          <w:tcPr>
            <w:tcW w:w="496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00" w:h="16840"/>
      <w:pgMar w:header="284" w:footer="268" w:top="580" w:bottom="46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999998pt;margin-top:817.512329pt;width:212.1pt;height:10.95pt;mso-position-horizontal-relative:page;mso-position-vertical-relative:page;z-index:-173521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https://igesp.sefaz.se.gov.br/sfi_fin_gfu/PRManterEmpenho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7.0625pt;margin-top:817.512329pt;width:18.150pt;height:10.95pt;mso-position-horizontal-relative:page;mso-position-vertical-relative:page;z-index:-1735168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.999998pt;margin-top:14.262341pt;width:66.5pt;height:10.95pt;mso-position-horizontal-relative:page;mso-position-vertical-relative:page;z-index:-173532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17/07/2024,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08:59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488281pt;margin-top:14.262341pt;width:76.7pt;height:10.95pt;mso-position-horizontal-relative:page;mso-position-vertical-relative:page;z-index:-173527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Consultar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Empenhos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3"/>
      <w:szCs w:val="13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0"/>
    </w:pPr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Consultar Empenhos</dc:title>
  <dcterms:created xsi:type="dcterms:W3CDTF">2024-07-17T12:14:51Z</dcterms:created>
  <dcterms:modified xsi:type="dcterms:W3CDTF">2024-07-17T12:14:51Z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Mozilla/5.0 (Windows NT 10.0; Win64; x64) AppleWebKit/537.36 (KHTML, like Gecko) Chrome/126.0.0.0 Safari/537.36</vt:lpwstr>
  </property>
  <property fmtid="{D5CDD505-2E9C-101B-9397-08002B2CF9AE}" pid="4" name="LastSaved">
    <vt:filetime>2024-07-17T00:00:00Z</vt:filetime>
  </property>
</Properties>
</file>