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62" w:rsidRDefault="000D3BA3">
      <w:pPr>
        <w:pStyle w:val="Corpodetexto"/>
        <w:spacing w:before="9"/>
        <w:rPr>
          <w:sz w:val="2"/>
        </w:rPr>
      </w:pPr>
      <w:bookmarkStart w:id="0" w:name="_GoBack"/>
      <w:bookmarkEnd w:id="0"/>
      <w:r>
        <w:pict>
          <v:group id="_x0000_s1141" style="position:absolute;margin-left:159.5pt;margin-top:182.65pt;width:18.05pt;height:6.75pt;z-index:-18821120;mso-position-horizontal-relative:page;mso-position-vertical-relative:page" coordorigin="3190,3653" coordsize="361,1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3195;top:3660;width:350;height:125">
              <v:imagedata r:id="rId7" o:title=""/>
            </v:shape>
            <v:shape id="_x0000_s1142" type="#_x0000_t75" style="position:absolute;left:3189;top:3652;width:361;height:135">
              <v:imagedata r:id="rId8" o:title=""/>
            </v:shape>
            <w10:wrap anchorx="page" anchory="page"/>
          </v:group>
        </w:pict>
      </w:r>
      <w:r>
        <w:pict>
          <v:group id="_x0000_s1136" style="position:absolute;margin-left:183.3pt;margin-top:182.65pt;width:26.95pt;height:24.75pt;z-index:-18820608;mso-position-horizontal-relative:page;mso-position-vertical-relative:page" coordorigin="3666,3653" coordsize="539,495">
            <v:shape id="_x0000_s1140" type="#_x0000_t75" style="position:absolute;left:3666;top:3652;width:187;height:135">
              <v:imagedata r:id="rId9" o:title=""/>
            </v:shape>
            <v:shape id="_x0000_s1139" style="position:absolute;left:3712;top:3837;width:493;height:130" coordorigin="3712,3838" coordsize="493,130" o:spt="100" adj="0,,0" path="m4175,3968r-433,l3731,3965r-10,-6l3715,3949r-3,-11l3712,3868r3,-12l3721,3846r10,-6l3742,3838r433,l4186,3840r4,3l3728,3843r-11,11l3717,3951r11,12l4190,3963r-4,2l4175,3968xm4190,3963r-1,l4200,3951r,-97l4189,3843r1,l4196,3846r6,10l4205,3868r,70l4202,3949r-6,10l4190,3963xe" fillcolor="#181870" stroked="f">
              <v:stroke joinstyle="round"/>
              <v:formulas/>
              <v:path arrowok="t" o:connecttype="segments"/>
            </v:shape>
            <v:shape id="_x0000_s1138" type="#_x0000_t75" style="position:absolute;left:3715;top:4025;width:485;height:120">
              <v:imagedata r:id="rId10" o:title=""/>
            </v:shape>
            <v:shape id="_x0000_s1137" style="position:absolute;left:3712;top:4017;width:493;height:130" coordorigin="3712,4018" coordsize="493,130" o:spt="100" adj="0,,0" path="m4175,4148r-433,l3731,4145r-10,-6l3715,4129r-3,-11l3712,4048r3,-12l3721,4026r10,-6l3742,4018r433,l4186,4020r4,3l3728,4023r-11,11l3717,4131r11,12l4190,4143r-4,2l4175,4148xm4190,4143r-1,l4200,4131r,-97l4189,4023r1,l4196,4026r6,10l4205,4048r,70l4202,4129r-6,10l4190,4143xe" fillcolor="#18187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33" style="position:absolute;margin-left:197.5pt;margin-top:182.65pt;width:18.05pt;height:6.75pt;z-index:-18820096;mso-position-horizontal-relative:page;mso-position-vertical-relative:page" coordorigin="3950,3653" coordsize="361,135">
            <v:shape id="_x0000_s1135" type="#_x0000_t75" style="position:absolute;left:3955;top:3660;width:350;height:125">
              <v:imagedata r:id="rId7" o:title=""/>
            </v:shape>
            <v:shape id="_x0000_s1134" type="#_x0000_t75" style="position:absolute;left:3949;top:3652;width:361;height:135">
              <v:imagedata r:id="rId11" o:title=""/>
            </v:shape>
            <w10:wrap anchorx="page" anchory="page"/>
          </v:group>
        </w:pict>
      </w:r>
      <w:r>
        <w:pict>
          <v:group id="_x0000_s1130" style="position:absolute;margin-left:145.5pt;margin-top:192.25pt;width:31.95pt;height:6.1pt;z-index:-18819584;mso-position-horizontal-relative:page;mso-position-vertical-relative:page" coordorigin="2910,3845" coordsize="639,122">
            <v:shape id="_x0000_s1132" type="#_x0000_t75" style="position:absolute;left:2910;top:3845;width:485;height:120">
              <v:imagedata r:id="rId10" o:title=""/>
            </v:shape>
            <v:shape id="_x0000_s1131" type="#_x0000_t75" style="position:absolute;left:3428;top:3846;width:120;height:120">
              <v:imagedata r:id="rId12" o:title=""/>
            </v:shape>
            <w10:wrap anchorx="page" anchory="page"/>
          </v:group>
        </w:pict>
      </w:r>
      <w:r>
        <w:pict>
          <v:group id="_x0000_s1127" style="position:absolute;margin-left:185.75pt;margin-top:192.25pt;width:32pt;height:6.1pt;z-index:-18819072;mso-position-horizontal-relative:page;mso-position-vertical-relative:page" coordorigin="3715,3845" coordsize="640,122">
            <v:shape id="_x0000_s1129" type="#_x0000_t75" style="position:absolute;left:3715;top:3845;width:485;height:120">
              <v:imagedata r:id="rId10" o:title=""/>
            </v:shape>
            <v:shape id="_x0000_s1128" type="#_x0000_t75" style="position:absolute;left:4234;top:3846;width:120;height:120">
              <v:imagedata r:id="rId12" o:title=""/>
            </v:shape>
            <w10:wrap anchorx="page" anchory="page"/>
          </v:group>
        </w:pict>
      </w:r>
      <w:r>
        <w:pict>
          <v:shape id="_x0000_s1126" style="position:absolute;margin-left:145.3pt;margin-top:223.25pt;width:59.85pt;height:16pt;z-index:-18818560;mso-position-horizontal-relative:page;mso-position-vertical-relative:page" coordorigin="2906,4465" coordsize="1197,320" o:spt="100" adj="0,,0" path="m3874,4495r-2,-12l3869,4480r,1l3869,4584r-11,11l2923,4595r-12,-11l2911,4481r12,-11l3858,4470r11,11l3869,4480r-4,-6l3860,4470r-4,-2l3844,4465r-908,l2925,4468r-10,6l2909,4483r-3,12l2906,4570r3,12l2915,4591r10,7l2936,4600r908,l3856,4598r4,-3l3865,4591r7,-9l3874,4570r,-75xm4103,4680r-2,-12l4098,4665r,1l4098,4769r-11,11l3152,4780r-12,-11l3140,4666r12,-11l4087,4655r11,11l4098,4665r-4,-6l4088,4655r-3,-2l4073,4650r-908,l3154,4653r-10,6l3138,4668r-3,12l3135,4755r3,12l3144,4776r10,7l3165,4785r908,l4085,4783r3,-3l4094,4776r7,-9l4103,4755r,-75xe" fillcolor="#464646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122" style="position:absolute;margin-left:91.35pt;margin-top:255.15pt;width:27.6pt;height:6.75pt;z-index:-18818048;mso-position-horizontal-relative:page;mso-position-vertical-relative:page" coordorigin="1827,5103" coordsize="552,135">
            <v:shape id="_x0000_s1125" type="#_x0000_t75" style="position:absolute;left:1830;top:5110;width:545;height:125">
              <v:imagedata r:id="rId13" o:title=""/>
            </v:shape>
            <v:shape id="_x0000_s1124" style="position:absolute;left:1827;top:5102;width:552;height:135" coordorigin="1827,5103" coordsize="552,135" o:spt="100" adj="0,,0" path="m2348,5238r-491,l1845,5235r-9,-6l1829,5219r-2,-11l1827,5133r2,-12l1836,5111r9,-6l1857,5103r491,l2360,5105r4,3l1843,5108r-11,11l1832,5221r11,12l2364,5233r-4,2l2348,5238xm2364,5233r-2,l2373,5221r,-102l2362,5108r2,l2370,5111r6,10l2378,5133r,75l2376,5219r-6,10l2364,5233xe" fillcolor="#464646" stroked="f">
              <v:stroke joinstyle="round"/>
              <v:formulas/>
              <v:path arrowok="t" o:connecttype="segments"/>
            </v:shape>
            <v:shape id="_x0000_s1123" style="position:absolute;left:2278;top:5156;width:56;height:35" coordorigin="2278,5156" coordsize="56,35" path="m2309,5191r-7,l2278,5163r,-7l2285,5156r21,25l2327,5156r7,l2334,5163r-25,28xe" fillcolor="black" stroked="f">
              <v:path arrowok="t"/>
            </v:shape>
            <w10:wrap anchorx="page" anchory="page"/>
          </v:group>
        </w:pict>
      </w:r>
      <w:r>
        <w:pict>
          <v:group id="_x0000_s1114" style="position:absolute;margin-left:91.35pt;margin-top:269.4pt;width:159.55pt;height:34.5pt;z-index:-18817536;mso-position-horizontal-relative:page;mso-position-vertical-relative:page" coordorigin="1827,5388" coordsize="3191,690">
            <v:shape id="_x0000_s1121" style="position:absolute;left:1827;top:5387;width:2541;height:320" coordorigin="1827,5388" coordsize="2541,320" o:spt="100" adj="0,,0" path="m3358,5418r-2,-12l3353,5402r,2l3353,5506r-11,12l1843,5518r-11,-12l1832,5404r11,-11l3342,5393r11,11l3353,5402r-3,-6l3344,5393r-4,-3l3328,5388r-1471,l1845,5390r-9,6l1829,5406r-2,12l1827,5493r2,11l1836,5514r9,6l1857,5523r1471,l3340,5520r4,-2l3350,5514r6,-10l3358,5493r,-75xm4368,5603r-2,-12l4363,5587r,2l4363,5691r-11,12l2115,5703r-11,-12l2104,5589r11,-11l4352,5578r11,11l4363,5587r-4,-6l4354,5578r-4,-3l4338,5573r-2209,l2118,5575r-10,6l2102,5591r-3,12l2099,5678r3,11l2108,5699r10,6l2129,5708r2209,l4350,5705r4,-2l4359,5699r7,-10l4368,5678r,-75xe" fillcolor="#345b7c" stroked="f">
              <v:stroke joinstyle="round"/>
              <v:formulas/>
              <v:path arrowok="t" o:connecttype="segments"/>
            </v:shape>
            <v:shape id="_x0000_s1120" type="#_x0000_t75" style="position:absolute;left:1830;top:5765;width:570;height:125">
              <v:imagedata r:id="rId14" o:title=""/>
            </v:shape>
            <v:shape id="_x0000_s1119" style="position:absolute;left:1827;top:5757;width:581;height:135" coordorigin="1827,5758" coordsize="581,135" o:spt="100" adj="0,,0" path="m2377,5893r-520,l1845,5890r-9,-6l1829,5874r-2,-11l1827,5788r2,-12l1836,5766r9,-6l1857,5758r520,l2389,5760r4,3l1843,5763r-11,11l1832,5876r11,12l2393,5888r-4,2l2377,5893xm2393,5888r-2,l2402,5876r,-102l2391,5763r2,l2398,5766r7,10l2407,5788r,75l2405,5874r-7,10l2393,5888xe" fillcolor="#464646" stroked="f">
              <v:stroke joinstyle="round"/>
              <v:formulas/>
              <v:path arrowok="t" o:connecttype="segments"/>
            </v:shape>
            <v:shape id="_x0000_s1118" style="position:absolute;left:2306;top:5811;width:56;height:35" coordorigin="2307,5811" coordsize="56,35" path="m2338,5846r-7,l2307,5818r,-7l2314,5811r21,25l2356,5811r6,l2362,5818r-24,28xe" fillcolor="black" stroked="f">
              <v:path arrowok="t"/>
            </v:shape>
            <v:shape id="_x0000_s1117" style="position:absolute;left:2476;top:5757;width:881;height:135" coordorigin="2476,5758" coordsize="881,135" o:spt="100" adj="0,,0" path="m3327,5893r-821,l2495,5890r-10,-6l2479,5874r-3,-11l2476,5788r3,-12l2485,5766r10,-6l2506,5758r821,l3339,5760r4,3l2493,5763r-12,11l2481,5876r12,12l3343,5888r-4,2l3327,5893xm3343,5888r-2,l3352,5876r,-102l3341,5763r2,l3348,5766r7,10l3357,5788r,75l3355,5874r-7,10l3343,5888xe" fillcolor="#464646" stroked="f">
              <v:stroke joinstyle="round"/>
              <v:formulas/>
              <v:path arrowok="t" o:connecttype="segments"/>
            </v:shape>
            <v:shape id="_x0000_s1116" style="position:absolute;left:3399;top:5757;width:1619;height:135" coordorigin="3399,5758" coordsize="1619,135" o:spt="100" adj="0,,0" path="m4987,5893r-1558,l3418,5890r-10,-6l3402,5874r-3,-11l3399,5788r3,-12l3408,5766r10,-6l3429,5758r1558,l4999,5760r4,3l3416,5763r-12,11l3404,5876r12,12l5003,5888r-4,2l4987,5893xm5003,5888r-2,l5012,5876r,-102l5001,5763r2,l5009,5766r6,10l5017,5788r,75l5015,5874r-6,10l5003,5888xe" fillcolor="#345b7c" stroked="f">
              <v:stroke joinstyle="round"/>
              <v:formulas/>
              <v:path arrowok="t" o:connecttype="segments"/>
            </v:shape>
            <v:shape id="_x0000_s1115" style="position:absolute;left:1827;top:5942;width:534;height:135" coordorigin="1827,5943" coordsize="534,135" o:spt="100" adj="0,,0" path="m2331,6078r-474,l1845,6075r-9,-6l1829,6059r-2,-11l1827,5973r2,-12l1836,5951r9,-6l1857,5943r474,l2342,5945r4,3l1843,5948r-11,11l1832,6061r11,12l2346,6073r-4,2l2331,6078xm2346,6073r-1,l2356,6061r,-102l2345,5948r1,l2352,5951r6,10l2361,5973r,75l2358,6059r-6,10l2346,6073xe" fillcolor="#464646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11" style="position:absolute;margin-left:388.2pt;margin-top:269.4pt;width:96.7pt;height:16pt;z-index:-18817024;mso-position-horizontal-relative:page;mso-position-vertical-relative:page" coordorigin="7764,5388" coordsize="1934,320">
            <v:shape id="_x0000_s1113" style="position:absolute;left:7764;top:5387;width:1835;height:320" coordorigin="7764,5388" coordsize="1835,320" o:spt="100" adj="0,,0" path="m8471,5603r-2,-12l8466,5587r,2l8466,5691r-11,12l7780,5703r-11,-12l7769,5589r11,-11l8455,5578r11,11l8466,5587r-3,-6l8457,5578r-4,-3l8441,5573r-647,l7783,5575r-10,6l7767,5591r-3,12l7764,5678r3,11l7773,5699r10,6l7794,5708r647,l8453,5705r4,-2l8463,5699r6,-10l8471,5678r,-75xm9599,5418r-2,-12l9594,5402r,2l9594,5506r-11,12l7780,5518r-11,-12l7769,5404r11,-11l9583,5393r11,11l9594,5402r-4,-6l9585,5393r-4,-3l9569,5388r-1775,l7783,5390r-10,6l7767,5406r-3,12l7764,5493r3,11l7773,5514r10,6l7794,5523r1775,l9581,5520r4,-2l9590,5514r7,-10l9599,5493r,-75xe" fillcolor="#464646" stroked="f">
              <v:stroke joinstyle="round"/>
              <v:formulas/>
              <v:path arrowok="t" o:connecttype="segments"/>
            </v:shape>
            <v:shape id="_x0000_s1112" style="position:absolute;left:8513;top:5572;width:1185;height:135" coordorigin="8514,5573" coordsize="1185,135" o:spt="100" adj="0,,0" path="m9668,5708r-1124,l8532,5705r-10,-6l8516,5689r-2,-11l8514,5603r2,-12l8522,5581r10,-6l8544,5573r1124,l9680,5575r4,3l8530,5578r-11,11l8519,5691r11,12l9684,5703r-4,2l9668,5708xm9684,5703r-2,l9693,5691r,-102l9682,5578r2,l9689,5581r7,10l9698,5603r,75l9696,5689r-7,10l9684,5703xe" fillcolor="#345b7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07" style="position:absolute;margin-left:261.7pt;margin-top:287.9pt;width:56.25pt;height:6.75pt;z-index:-18816512;mso-position-horizontal-relative:page;mso-position-vertical-relative:page" coordorigin="5234,5758" coordsize="1125,135">
            <v:shape id="_x0000_s1110" type="#_x0000_t75" style="position:absolute;left:5240;top:5765;width:1115;height:125">
              <v:imagedata r:id="rId15" o:title=""/>
            </v:shape>
            <v:shape id="_x0000_s1109" style="position:absolute;left:5233;top:5757;width:1125;height:135" coordorigin="5234,5758" coordsize="1125,135" o:spt="100" adj="0,,0" path="m6328,5893r-1064,l5252,5890r-9,-6l5236,5874r-2,-11l5234,5788r2,-12l5243,5766r9,-6l5264,5758r1064,l6340,5760r4,3l5250,5763r-11,11l5239,5876r11,12l6344,5888r-4,2l6328,5893xm6344,5888r-2,l6353,5876r,-102l6342,5763r2,l6349,5766r7,10l6358,5788r,75l6356,5874r-7,10l6344,5888xe" fillcolor="#464646" stroked="f">
              <v:stroke joinstyle="round"/>
              <v:formulas/>
              <v:path arrowok="t" o:connecttype="segments"/>
            </v:shape>
            <v:shape id="_x0000_s1108" style="position:absolute;left:6257;top:5811;width:56;height:35" coordorigin="6258,5811" coordsize="56,35" path="m6289,5846r-7,l6258,5818r,-7l6265,5811r20,25l6306,5811r7,l6313,5818r-24,28xe" fillcolor="black" stroked="f">
              <v:path arrowok="t"/>
            </v:shape>
            <w10:wrap anchorx="page" anchory="page"/>
          </v:group>
        </w:pict>
      </w:r>
      <w:r>
        <w:pict>
          <v:group id="_x0000_s1103" style="position:absolute;margin-left:91.35pt;margin-top:312.75pt;width:47.05pt;height:6.75pt;z-index:-18816000;mso-position-horizontal-relative:page;mso-position-vertical-relative:page" coordorigin="1827,6255" coordsize="941,135">
            <v:shape id="_x0000_s1106" type="#_x0000_t75" style="position:absolute;left:1830;top:6260;width:935;height:125">
              <v:imagedata r:id="rId16" o:title=""/>
            </v:shape>
            <v:shape id="_x0000_s1105" style="position:absolute;left:1827;top:6255;width:941;height:135" coordorigin="1827,6255" coordsize="941,135" o:spt="100" adj="0,,0" path="m2738,6390r-881,l1845,6388r-9,-7l1829,6372r-2,-12l1827,6285r2,-12l1836,6264r9,-6l1857,6255r881,l2750,6258r4,2l1843,6260r-11,11l1832,6374r11,11l2754,6385r-4,3l2738,6390xm2754,6385r-2,l2763,6374r,-103l2752,6260r2,l2759,6264r7,9l2768,6285r,75l2766,6372r-7,9l2754,6385xe" fillcolor="#464646" stroked="f">
              <v:stroke joinstyle="round"/>
              <v:formulas/>
              <v:path arrowok="t" o:connecttype="segments"/>
            </v:shape>
            <v:shape id="_x0000_s1104" style="position:absolute;left:2667;top:6308;width:56;height:35" coordorigin="2668,6309" coordsize="56,35" path="m2699,6343r-7,l2668,6316r,-7l2675,6309r20,24l2716,6309r7,l2723,6316r-24,27xe" fillcolor="black" stroked="f">
              <v:path arrowok="t"/>
            </v:shape>
            <w10:wrap anchorx="page" anchory="page"/>
          </v:group>
        </w:pict>
      </w:r>
      <w:r>
        <w:pict>
          <v:group id="_x0000_s1099" style="position:absolute;margin-left:462.6pt;margin-top:312.55pt;width:19.05pt;height:6.75pt;z-index:-18815488;mso-position-horizontal-relative:page;mso-position-vertical-relative:page" coordorigin="9252,6251" coordsize="381,135">
            <v:shape id="_x0000_s1102" type="#_x0000_t75" style="position:absolute;left:9255;top:6255;width:375;height:125">
              <v:imagedata r:id="rId17" o:title=""/>
            </v:shape>
            <v:shape id="_x0000_s1101" style="position:absolute;left:9252;top:6251;width:381;height:135" coordorigin="9252,6251" coordsize="381,135" o:spt="100" adj="0,,0" path="m9603,6386r-321,l9271,6384r-10,-7l9255,6368r-3,-12l9252,6281r3,-12l9261,6260r10,-7l9282,6251r321,l9615,6253r4,3l9269,6256r-12,11l9257,6370r12,11l9619,6381r-4,3l9603,6386xm9619,6381r-2,l9628,6370r,-103l9617,6256r2,l9624,6260r7,9l9633,6281r,75l9631,6368r-7,9l9619,6381xe" fillcolor="#464646" stroked="f">
              <v:stroke joinstyle="round"/>
              <v:formulas/>
              <v:path arrowok="t" o:connecttype="segments"/>
            </v:shape>
            <v:shape id="_x0000_s1100" style="position:absolute;left:9532;top:6304;width:56;height:35" coordorigin="9533,6305" coordsize="56,35" path="m9564,6339r-7,l9533,6312r,-7l9540,6305r20,24l9581,6305r7,l9588,6312r-24,27xe" fillcolor="black" stroked="f">
              <v:path arrowok="t"/>
            </v:shape>
            <w10:wrap anchorx="page" anchory="page"/>
          </v:group>
        </w:pict>
      </w:r>
      <w:r>
        <w:pict>
          <v:shape id="_x0000_s1098" style="position:absolute;margin-left:485.55pt;margin-top:312pt;width:35.65pt;height:8pt;z-index:-18814976;mso-position-horizontal-relative:page;mso-position-vertical-relative:page" coordorigin="9711,6240" coordsize="713,160" o:spt="100" adj="0,,0" path="m10394,6400r-653,l9729,6398r-9,-7l9713,6382r-2,-12l9711,6270r2,-12l9720,6249r9,-6l9741,6240r653,l10405,6243r4,2l9727,6245r-11,11l9716,6384r11,11l10409,6395r-4,3l10394,6400xm10409,6395r-2,l10419,6384r,-128l10407,6245r2,l10415,6249r6,9l10424,6270r,100l10421,6382r-6,9l10409,6395xe" fillcolor="#828282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41462" w:rsidRDefault="000D3BA3">
      <w:pPr>
        <w:pStyle w:val="Corpodetexto"/>
        <w:tabs>
          <w:tab w:val="left" w:pos="8657"/>
        </w:tabs>
        <w:spacing w:before="0"/>
        <w:ind w:left="100"/>
      </w:pPr>
      <w:r>
        <w:rPr>
          <w:noProof/>
          <w:lang w:val="pt-BR" w:eastAsia="pt-BR"/>
        </w:rPr>
        <w:drawing>
          <wp:inline distT="0" distB="0" distL="0" distR="0">
            <wp:extent cx="1125816" cy="350043"/>
            <wp:effectExtent l="0" t="0" r="0" b="0"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816" cy="35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"/>
          <w:lang w:val="pt-BR" w:eastAsia="pt-BR"/>
        </w:rPr>
        <w:drawing>
          <wp:inline distT="0" distB="0" distL="0" distR="0">
            <wp:extent cx="1404496" cy="326707"/>
            <wp:effectExtent l="0" t="0" r="0" b="0"/>
            <wp:docPr id="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96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462" w:rsidRDefault="000D3BA3">
      <w:pPr>
        <w:tabs>
          <w:tab w:val="left" w:pos="7827"/>
          <w:tab w:val="left" w:pos="10129"/>
        </w:tabs>
        <w:spacing w:before="81"/>
        <w:ind w:left="160"/>
        <w:rPr>
          <w:sz w:val="8"/>
        </w:rPr>
      </w:pPr>
      <w:r>
        <w:pict>
          <v:group id="_x0000_s1090" style="position:absolute;left:0;text-align:left;margin-left:36pt;margin-top:12.85pt;width:540pt;height:19.1pt;z-index:-15728640;mso-wrap-distance-left:0;mso-wrap-distance-right:0;mso-position-horizontal-relative:page" coordorigin="720,257" coordsize="10800,382">
            <v:rect id="_x0000_s1097" style="position:absolute;left:720;top:464;width:10800;height:5" fillcolor="#777" stroked="f"/>
            <v:shape id="_x0000_s1096" type="#_x0000_t75" style="position:absolute;left:10776;top:517;width:130;height:120">
              <v:imagedata r:id="rId20" o:title=""/>
            </v:shape>
            <v:shape id="_x0000_s1095" type="#_x0000_t75" style="position:absolute;left:10966;top:517;width:131;height:120">
              <v:imagedata r:id="rId21" o:title=""/>
            </v:shape>
            <v:shape id="_x0000_s1094" type="#_x0000_t75" style="position:absolute;left:11156;top:517;width:143;height:120">
              <v:imagedata r:id="rId22" o:title=""/>
            </v:shape>
            <v:shape id="_x0000_s1093" type="#_x0000_t75" style="position:absolute;left:11358;top:517;width:94;height:120">
              <v:imagedata r:id="rId23" o:title=""/>
            </v:shape>
            <v:shape id="_x0000_s1092" type="#_x0000_t75" style="position:absolute;left:787;top:257;width:150;height:150">
              <v:imagedata r:id="rId2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1" type="#_x0000_t202" style="position:absolute;left:720;top:257;width:10800;height:382" filled="f" stroked="f">
              <v:textbox inset="0,0,0,0">
                <w:txbxContent>
                  <w:p w:rsidR="00A41462" w:rsidRDefault="000D3BA3">
                    <w:pPr>
                      <w:spacing w:before="33"/>
                      <w:ind w:left="240"/>
                      <w:rPr>
                        <w:b/>
                        <w:sz w:val="10"/>
                      </w:rPr>
                    </w:pPr>
                    <w:proofErr w:type="gramStart"/>
                    <w:r>
                      <w:rPr>
                        <w:b/>
                        <w:color w:val="1F1A1A"/>
                        <w:w w:val="105"/>
                        <w:sz w:val="9"/>
                      </w:rPr>
                      <w:t>Menu</w:t>
                    </w:r>
                    <w:proofErr w:type="gramEnd"/>
                    <w:r>
                      <w:rPr>
                        <w:b/>
                        <w:color w:val="1F1A1A"/>
                        <w:spacing w:val="3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b/>
                        <w:color w:val="1F1A1A"/>
                        <w:w w:val="105"/>
                        <w:sz w:val="9"/>
                      </w:rPr>
                      <w:t xml:space="preserve">Principal </w:t>
                    </w:r>
                    <w:r>
                      <w:rPr>
                        <w:b/>
                        <w:color w:val="1F1A1A"/>
                        <w:spacing w:val="9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&gt;</w:t>
                    </w:r>
                    <w:r>
                      <w:rPr>
                        <w:b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Consultar</w:t>
                    </w:r>
                    <w:r>
                      <w:rPr>
                        <w:b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Empenhos</w:t>
                    </w:r>
                  </w:p>
                  <w:p w:rsidR="00A41462" w:rsidRDefault="00A41462">
                    <w:pPr>
                      <w:spacing w:before="10"/>
                      <w:rPr>
                        <w:b/>
                        <w:sz w:val="9"/>
                      </w:rPr>
                    </w:pPr>
                  </w:p>
                  <w:p w:rsidR="00A41462" w:rsidRDefault="000D3BA3">
                    <w:pPr>
                      <w:ind w:left="64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CONSULTAR</w:t>
                    </w:r>
                    <w:r>
                      <w:rPr>
                        <w:b/>
                        <w:spacing w:val="10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EMPENHOS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83" style="position:absolute;left:0;text-align:left;margin-left:91.35pt;margin-top:35.65pt;width:56.25pt;height:16pt;z-index:-18827264;mso-position-horizontal-relative:page" coordorigin="1827,713" coordsize="1125,320">
            <v:shape id="_x0000_s1089" type="#_x0000_t75" style="position:absolute;left:1830;top:720;width:340;height:125">
              <v:imagedata r:id="rId25" o:title=""/>
            </v:shape>
            <v:shape id="_x0000_s1088" style="position:absolute;left:1827;top:713;width:349;height:135" coordorigin="1827,713" coordsize="349,135" o:spt="100" adj="0,,0" path="m2145,848r-288,l1845,846r-9,-6l1829,830r-2,-12l1827,743r2,-11l1836,722r9,-6l1857,713r288,l2157,716r4,2l1843,718r-11,12l1832,832r11,11l2161,843r-4,3l2145,848xm2161,843r-2,l2170,832r,-102l2159,718r2,l2166,722r7,10l2175,743r,75l2173,830r-7,10l2161,843xe" fillcolor="#464646" stroked="f">
              <v:stroke joinstyle="round"/>
              <v:formulas/>
              <v:path arrowok="t" o:connecttype="segments"/>
            </v:shape>
            <v:shape id="_x0000_s1087" style="position:absolute;left:2074;top:766;width:56;height:35" coordorigin="2075,767" coordsize="56,35" path="m2106,802r-7,l2075,774r,-7l2082,767r21,24l2123,767r7,l2130,774r-24,28xe" fillcolor="black" stroked="f">
              <v:path arrowok="t"/>
            </v:shape>
            <v:shape id="_x0000_s1086" type="#_x0000_t75" style="position:absolute;left:1830;top:905;width:1115;height:125">
              <v:imagedata r:id="rId26" o:title=""/>
            </v:shape>
            <v:shape id="_x0000_s1085" style="position:absolute;left:1827;top:898;width:1125;height:135" coordorigin="1827,898" coordsize="1125,135" o:spt="100" adj="0,,0" path="m2921,1033r-1064,l1845,1031r-9,-6l1829,1015r-2,-12l1827,928r2,-11l1836,907r9,-6l1857,898r1064,l2933,901r4,2l1843,903r-11,12l1832,1017r11,11l2937,1028r-4,3l2921,1033xm2937,1028r-2,l2946,1017r,-102l2935,903r2,l2942,907r7,10l2951,928r,75l2949,1015r-7,10l2937,1028xe" fillcolor="#464646" stroked="f">
              <v:stroke joinstyle="round"/>
              <v:formulas/>
              <v:path arrowok="t" o:connecttype="segments"/>
            </v:shape>
            <v:shape id="_x0000_s1084" style="position:absolute;left:2850;top:951;width:56;height:35" coordorigin="2851,952" coordsize="56,35" path="m2882,987r-7,l2851,959r,-7l2858,952r21,24l2899,952r7,l2906,959r-24,28xe" fillcolor="black" stroked="f">
              <v:path arrowok="t"/>
            </v:shape>
            <w10:wrap anchorx="page"/>
          </v:group>
        </w:pict>
      </w:r>
      <w:r>
        <w:pict>
          <v:group id="_x0000_s1079" style="position:absolute;left:0;text-align:left;margin-left:388.2pt;margin-top:44.9pt;width:40.8pt;height:6.75pt;z-index:-18826752;mso-position-horizontal-relative:page" coordorigin="7764,898" coordsize="816,135">
            <v:shape id="_x0000_s1082" type="#_x0000_t75" style="position:absolute;left:7770;top:905;width:805;height:125">
              <v:imagedata r:id="rId27" o:title=""/>
            </v:shape>
            <v:shape id="_x0000_s1081" style="position:absolute;left:7764;top:898;width:816;height:135" coordorigin="7764,898" coordsize="816,135" o:spt="100" adj="0,,0" path="m8550,1033r-756,l7783,1031r-10,-6l7767,1015r-3,-12l7764,928r3,-11l7773,907r10,-6l7794,898r756,l8562,901r4,2l7780,903r-11,12l7769,1017r11,11l8566,1028r-4,3l8550,1033xm8566,1028r-2,l8575,1017r,-102l8564,903r2,l8571,907r7,10l8580,928r,75l8578,1015r-7,10l8566,1028xe" fillcolor="#464646" stroked="f">
              <v:stroke joinstyle="round"/>
              <v:formulas/>
              <v:path arrowok="t" o:connecttype="segments"/>
            </v:shape>
            <v:shape id="_x0000_s1080" style="position:absolute;left:8479;top:951;width:56;height:35" coordorigin="8480,952" coordsize="56,35" path="m8511,987r-7,l8480,959r,-7l8487,952r21,24l8528,952r7,l8535,959r-24,28xe" fillcolor="black" stroked="f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4490240" behindDoc="1" locked="0" layoutInCell="1" allowOverlap="1">
            <wp:simplePos x="0" y="0"/>
            <wp:positionH relativeFrom="page">
              <wp:posOffset>1845614</wp:posOffset>
            </wp:positionH>
            <wp:positionV relativeFrom="paragraph">
              <wp:posOffset>775273</wp:posOffset>
            </wp:positionV>
            <wp:extent cx="118617" cy="85725"/>
            <wp:effectExtent l="0" t="0" r="0" b="0"/>
            <wp:wrapNone/>
            <wp:docPr id="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1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6" style="position:absolute;left:0;text-align:left;margin-left:159.5pt;margin-top:61.05pt;width:18.05pt;height:6.75pt;z-index:-18825728;mso-position-horizontal-relative:page;mso-position-vertical-relative:text" coordorigin="3190,1221" coordsize="361,135">
            <v:shape id="_x0000_s1078" type="#_x0000_t75" style="position:absolute;left:3195;top:1225;width:350;height:125">
              <v:imagedata r:id="rId29" o:title=""/>
            </v:shape>
            <v:shape id="_x0000_s1077" type="#_x0000_t75" style="position:absolute;left:3189;top:1220;width:361;height:135">
              <v:imagedata r:id="rId8" o:title="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4491264" behindDoc="1" locked="0" layoutInCell="1" allowOverlap="1">
            <wp:simplePos x="0" y="0"/>
            <wp:positionH relativeFrom="page">
              <wp:posOffset>4930279</wp:posOffset>
            </wp:positionH>
            <wp:positionV relativeFrom="paragraph">
              <wp:posOffset>775273</wp:posOffset>
            </wp:positionV>
            <wp:extent cx="118617" cy="85725"/>
            <wp:effectExtent l="0" t="0" r="0" b="0"/>
            <wp:wrapNone/>
            <wp:docPr id="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1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3" style="position:absolute;left:0;text-align:left;margin-left:402.35pt;margin-top:61.05pt;width:18.05pt;height:6.75pt;z-index:-18824704;mso-position-horizontal-relative:page;mso-position-vertical-relative:text" coordorigin="8047,1221" coordsize="361,135">
            <v:shape id="_x0000_s1075" type="#_x0000_t75" style="position:absolute;left:8050;top:1225;width:355;height:125">
              <v:imagedata r:id="rId31" o:title=""/>
            </v:shape>
            <v:shape id="_x0000_s1074" type="#_x0000_t75" style="position:absolute;left:8047;top:1220;width:361;height:135">
              <v:imagedata r:id="rId32" o:title="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4492288" behindDoc="1" locked="0" layoutInCell="1" allowOverlap="1">
            <wp:simplePos x="0" y="0"/>
            <wp:positionH relativeFrom="page">
              <wp:posOffset>5412828</wp:posOffset>
            </wp:positionH>
            <wp:positionV relativeFrom="paragraph">
              <wp:posOffset>775273</wp:posOffset>
            </wp:positionV>
            <wp:extent cx="118567" cy="85725"/>
            <wp:effectExtent l="0" t="0" r="0" b="0"/>
            <wp:wrapNone/>
            <wp:docPr id="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6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0" style="position:absolute;left:0;text-align:left;margin-left:440.35pt;margin-top:61.05pt;width:18.05pt;height:6.75pt;z-index:-18823680;mso-position-horizontal-relative:page;mso-position-vertical-relative:text" coordorigin="8807,1221" coordsize="361,135">
            <v:shape id="_x0000_s1072" type="#_x0000_t75" style="position:absolute;left:8810;top:1225;width:355;height:125">
              <v:imagedata r:id="rId31" o:title=""/>
            </v:shape>
            <v:shape id="_x0000_s1071" type="#_x0000_t75" style="position:absolute;left:8807;top:1220;width:361;height:135">
              <v:imagedata r:id="rId34" o:title=""/>
            </v:shape>
            <w10:wrap anchorx="page"/>
          </v:group>
        </w:pict>
      </w:r>
      <w:r>
        <w:pict>
          <v:group id="_x0000_s1065" style="position:absolute;left:0;text-align:left;margin-left:145.3pt;margin-top:72.15pt;width:36.4pt;height:16pt;z-index:-18823168;mso-position-horizontal-relative:page;mso-position-vertical-relative:text" coordorigin="2906,1443" coordsize="728,320">
            <v:shape id="_x0000_s1069" type="#_x0000_t75" style="position:absolute;left:2910;top:1450;width:720;height:125">
              <v:imagedata r:id="rId35" o:title=""/>
            </v:shape>
            <v:shape id="_x0000_s1068" style="position:absolute;left:2906;top:1443;width:728;height:135" coordorigin="2906,1443" coordsize="728,135" o:spt="100" adj="0,,0" path="m3604,1578r-668,l2925,1576r-10,-6l2909,1560r-3,-12l2906,1473r3,-11l2915,1452r10,-6l2936,1443r668,l3615,1446r4,2l2923,1448r-12,12l2911,1562r12,11l3619,1573r-4,3l3604,1578xm3619,1573r-1,l3629,1562r,-102l3618,1448r1,l3625,1452r6,10l3634,1473r,75l3631,1560r-6,10l3619,1573xe" fillcolor="#464646" stroked="f">
              <v:stroke joinstyle="round"/>
              <v:formulas/>
              <v:path arrowok="t" o:connecttype="segments"/>
            </v:shape>
            <v:shape id="_x0000_s1067" style="position:absolute;left:3533;top:1496;width:56;height:35" coordorigin="3533,1497" coordsize="56,35" path="m3565,1532r-7,l3533,1504r,-7l3540,1497r21,24l3582,1497r7,l3589,1504r-24,28xe" fillcolor="black" stroked="f">
              <v:path arrowok="t"/>
            </v:shape>
            <v:shape id="_x0000_s1066" style="position:absolute;left:2906;top:1628;width:534;height:135" coordorigin="2906,1628" coordsize="534,135" o:spt="100" adj="0,,0" path="m3410,1763r-474,l2925,1761r-10,-6l2909,1745r-3,-12l2906,1658r3,-11l2915,1637r10,-6l2936,1628r474,l3422,1631r4,2l2923,1633r-12,12l2911,1747r12,11l3426,1758r-4,3l3410,1763xm3426,1758r-2,l3435,1747r,-102l3424,1633r2,l3431,1637r7,10l3440,1658r,75l3438,1745r-7,10l3426,1758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60" style="position:absolute;left:0;text-align:left;margin-left:388.2pt;margin-top:72.15pt;width:80.9pt;height:16pt;z-index:-18822656;mso-position-horizontal-relative:page;mso-position-vertical-relative:text" coordorigin="7764,1443" coordsize="1618,320">
            <v:shape id="_x0000_s1064" type="#_x0000_t75" style="position:absolute;left:7770;top:1450;width:1450;height:125">
              <v:imagedata r:id="rId36" o:title=""/>
            </v:shape>
            <v:shape id="_x0000_s1063" style="position:absolute;left:7764;top:1443;width:1461;height:135" coordorigin="7764,1443" coordsize="1461,135" o:spt="100" adj="0,,0" path="m9195,1578r-1401,l7783,1576r-10,-6l7767,1560r-3,-12l7764,1473r3,-11l7773,1452r10,-6l7794,1443r1401,l9207,1446r4,2l7780,1448r-11,12l7769,1562r11,11l9211,1573r-4,3l9195,1578xm9211,1573r-2,l9220,1562r,-102l9209,1448r2,l9216,1452r7,10l9225,1473r,75l9223,1560r-7,10l9211,1573xe" fillcolor="#464646" stroked="f">
              <v:stroke joinstyle="round"/>
              <v:formulas/>
              <v:path arrowok="t" o:connecttype="segments"/>
            </v:shape>
            <v:shape id="_x0000_s1062" style="position:absolute;left:9124;top:1496;width:56;height:35" coordorigin="9125,1497" coordsize="56,35" path="m9156,1532r-7,l9125,1504r,-7l9132,1497r21,24l9173,1497r7,l9180,1504r-24,28xe" fillcolor="black" stroked="f">
              <v:path arrowok="t"/>
            </v:shape>
            <v:shape id="_x0000_s1061" style="position:absolute;left:7764;top:1628;width:1618;height:135" coordorigin="7764,1628" coordsize="1618,135" o:spt="100" adj="0,,0" path="m8515,1658r-3,-11l8510,1643r,2l8510,1747r-11,11l7780,1758r-11,-11l7769,1645r11,-12l8499,1633r11,12l8510,1643r-4,-6l8500,1633r-3,-2l8485,1628r-691,l7783,1631r-10,6l7767,1647r-3,11l7764,1733r3,12l7773,1755r10,6l7794,1763r691,l8497,1761r3,-3l8506,1755r6,-10l8515,1733r,-75xm9382,1658r-2,-11l9377,1643r,2l9377,1747r-11,11l8648,1758r-12,-11l8636,1645r12,-12l9366,1633r11,12l9377,1643r-4,-6l9368,1633r-4,-2l9352,1628r-691,l8650,1631r-10,6l8634,1647r-3,11l8631,1733r3,12l8640,1755r10,6l8661,1763r691,l9364,1761r4,-3l9373,1755r7,-10l9382,1733r,-75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54" style="position:absolute;left:0;text-align:left;margin-left:145.3pt;margin-top:108.65pt;width:24.65pt;height:34pt;z-index:-18822144;mso-position-horizontal-relative:page;mso-position-vertical-relative:text" coordorigin="2906,2173" coordsize="493,680">
            <v:shape id="_x0000_s1059" type="#_x0000_t75" style="position:absolute;left:2906;top:2173;width:187;height:135">
              <v:imagedata r:id="rId37" o:title=""/>
            </v:shape>
            <v:shape id="_x0000_s1058" type="#_x0000_t75" style="position:absolute;left:2906;top:2358;width:187;height:135">
              <v:imagedata r:id="rId37" o:title=""/>
            </v:shape>
            <v:shape id="_x0000_s1057" style="position:absolute;left:2906;top:2543;width:493;height:130" coordorigin="2906,2543" coordsize="493,130" o:spt="100" adj="0,,0" path="m3369,2673r-433,l2925,2671r-10,-6l2909,2655r-3,-12l2906,2573r3,-11l2915,2552r10,-6l2936,2543r433,l3381,2546r4,2l2923,2548r-12,12l2911,2657r12,11l3385,2668r-4,3l3369,2673xm3385,2668r-2,l3394,2657r,-97l3383,2548r2,l3390,2552r7,10l3399,2573r,70l3397,2655r-7,10l3385,2668xe" fillcolor="#181870" stroked="f">
              <v:stroke joinstyle="round"/>
              <v:formulas/>
              <v:path arrowok="t" o:connecttype="segments"/>
            </v:shape>
            <v:shape id="_x0000_s1056" type="#_x0000_t75" style="position:absolute;left:2910;top:2730;width:485;height:120">
              <v:imagedata r:id="rId10" o:title=""/>
            </v:shape>
            <v:shape id="_x0000_s1055" style="position:absolute;left:2906;top:2723;width:493;height:130" coordorigin="2906,2723" coordsize="493,130" o:spt="100" adj="0,,0" path="m3369,2853r-433,l2925,2851r-10,-6l2909,2835r-3,-12l2906,2753r3,-11l2915,2732r10,-6l2936,2723r433,l3381,2726r4,2l2923,2728r-12,12l2911,2837r12,11l3385,2848r-4,3l3369,2853xm3385,2848r-2,l3394,2837r,-97l3383,2728r2,l3390,2732r7,10l3399,2753r,70l3397,2835r-7,10l3385,2848xe" fillcolor="#181870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51" style="position:absolute;left:0;text-align:left;margin-left:159.5pt;margin-top:108.65pt;width:18.05pt;height:6.75pt;z-index:-18821632;mso-position-horizontal-relative:page;mso-position-vertical-relative:text" coordorigin="3190,2173" coordsize="361,135">
            <v:shape id="_x0000_s1053" type="#_x0000_t75" style="position:absolute;left:3195;top:2180;width:350;height:125">
              <v:imagedata r:id="rId38" o:title=""/>
            </v:shape>
            <v:shape id="_x0000_s1052" type="#_x0000_t75" style="position:absolute;left:3189;top:2173;width:361;height:135">
              <v:imagedata r:id="rId8" o:title=""/>
            </v:shape>
            <w10:wrap anchorx="page"/>
          </v:group>
        </w:pict>
      </w:r>
      <w:r>
        <w:rPr>
          <w:b/>
          <w:sz w:val="9"/>
        </w:rPr>
        <w:t>Segunda-Feira,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27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de Maio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de 2024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-</w:t>
      </w:r>
      <w:r>
        <w:rPr>
          <w:b/>
          <w:spacing w:val="-1"/>
          <w:sz w:val="9"/>
        </w:rPr>
        <w:t xml:space="preserve"> </w:t>
      </w:r>
      <w:proofErr w:type="gramStart"/>
      <w:r>
        <w:rPr>
          <w:b/>
          <w:sz w:val="9"/>
        </w:rPr>
        <w:t>09:57</w:t>
      </w:r>
      <w:proofErr w:type="gramEnd"/>
      <w:r>
        <w:rPr>
          <w:b/>
          <w:sz w:val="9"/>
        </w:rPr>
        <w:t>:54</w:t>
      </w:r>
      <w:r>
        <w:rPr>
          <w:b/>
          <w:spacing w:val="53"/>
          <w:sz w:val="9"/>
        </w:rPr>
        <w:t xml:space="preserve"> </w:t>
      </w:r>
      <w:r>
        <w:rPr>
          <w:b/>
          <w:sz w:val="9"/>
        </w:rPr>
        <w:t>v20240527-1</w:t>
      </w:r>
      <w:r>
        <w:rPr>
          <w:b/>
          <w:spacing w:val="26"/>
          <w:sz w:val="9"/>
        </w:rPr>
        <w:t xml:space="preserve"> </w:t>
      </w:r>
      <w:r>
        <w:rPr>
          <w:b/>
          <w:sz w:val="9"/>
        </w:rPr>
        <w:t>host02-node01</w:t>
      </w:r>
      <w:r>
        <w:rPr>
          <w:b/>
          <w:sz w:val="9"/>
        </w:rPr>
        <w:tab/>
      </w:r>
      <w:r>
        <w:rPr>
          <w:b/>
          <w:sz w:val="8"/>
        </w:rPr>
        <w:t>USUÁRIO:</w:t>
      </w:r>
      <w:r>
        <w:rPr>
          <w:b/>
          <w:spacing w:val="-2"/>
          <w:sz w:val="8"/>
        </w:rPr>
        <w:t xml:space="preserve"> </w:t>
      </w:r>
      <w:r>
        <w:rPr>
          <w:b/>
          <w:sz w:val="9"/>
        </w:rPr>
        <w:t>ROBERTA</w:t>
      </w:r>
      <w:r>
        <w:rPr>
          <w:b/>
          <w:spacing w:val="-2"/>
          <w:sz w:val="9"/>
        </w:rPr>
        <w:t xml:space="preserve"> </w:t>
      </w:r>
      <w:r>
        <w:rPr>
          <w:b/>
          <w:sz w:val="9"/>
        </w:rPr>
        <w:t>FREITAS</w:t>
      </w:r>
      <w:r>
        <w:rPr>
          <w:b/>
          <w:spacing w:val="-3"/>
          <w:sz w:val="9"/>
        </w:rPr>
        <w:t xml:space="preserve"> </w:t>
      </w:r>
      <w:r>
        <w:rPr>
          <w:b/>
          <w:sz w:val="9"/>
        </w:rPr>
        <w:t>MELO</w:t>
      </w:r>
      <w:r>
        <w:rPr>
          <w:b/>
          <w:sz w:val="9"/>
        </w:rPr>
        <w:tab/>
      </w:r>
      <w:r>
        <w:rPr>
          <w:position w:val="1"/>
          <w:sz w:val="8"/>
        </w:rPr>
        <w:t>Encerrar</w:t>
      </w:r>
      <w:r>
        <w:rPr>
          <w:spacing w:val="7"/>
          <w:position w:val="1"/>
          <w:sz w:val="8"/>
        </w:rPr>
        <w:t xml:space="preserve"> </w:t>
      </w:r>
      <w:r>
        <w:rPr>
          <w:position w:val="1"/>
          <w:sz w:val="8"/>
        </w:rPr>
        <w:t>Sessão</w:t>
      </w:r>
      <w:r>
        <w:rPr>
          <w:spacing w:val="6"/>
          <w:position w:val="1"/>
          <w:sz w:val="8"/>
        </w:rPr>
        <w:t xml:space="preserve"> </w:t>
      </w:r>
      <w:r>
        <w:rPr>
          <w:position w:val="1"/>
          <w:sz w:val="8"/>
        </w:rPr>
        <w:t>(q)</w:t>
      </w:r>
    </w:p>
    <w:tbl>
      <w:tblPr>
        <w:tblStyle w:val="TableNormal"/>
        <w:tblW w:w="0" w:type="auto"/>
        <w:tblInd w:w="10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858"/>
        <w:gridCol w:w="1080"/>
        <w:gridCol w:w="717"/>
        <w:gridCol w:w="168"/>
        <w:gridCol w:w="525"/>
        <w:gridCol w:w="263"/>
        <w:gridCol w:w="456"/>
        <w:gridCol w:w="1651"/>
      </w:tblGrid>
      <w:tr w:rsidR="00A41462">
        <w:trPr>
          <w:trHeight w:val="180"/>
        </w:trPr>
        <w:tc>
          <w:tcPr>
            <w:tcW w:w="1080" w:type="dxa"/>
          </w:tcPr>
          <w:p w:rsidR="00A41462" w:rsidRDefault="000D3BA3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Exercício:</w:t>
            </w:r>
          </w:p>
        </w:tc>
        <w:tc>
          <w:tcPr>
            <w:tcW w:w="4858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tabs>
                <w:tab w:val="left" w:pos="434"/>
              </w:tabs>
              <w:spacing w:before="33"/>
              <w:ind w:left="44"/>
              <w:rPr>
                <w:sz w:val="9"/>
              </w:rPr>
            </w:pPr>
            <w:r>
              <w:rPr>
                <w:shadow/>
                <w:sz w:val="8"/>
              </w:rPr>
              <w:t>2024</w:t>
            </w:r>
            <w:r>
              <w:rPr>
                <w:sz w:val="8"/>
              </w:rPr>
              <w:tab/>
            </w:r>
            <w:r>
              <w:rPr>
                <w:sz w:val="9"/>
              </w:rPr>
              <w:t>*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A41462" w:rsidRDefault="000D3BA3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Situação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Assinatura:</w:t>
            </w:r>
          </w:p>
        </w:tc>
        <w:tc>
          <w:tcPr>
            <w:tcW w:w="717" w:type="dxa"/>
            <w:tcBorders>
              <w:top w:val="single" w:sz="2" w:space="0" w:color="AAAAAA"/>
              <w:bottom w:val="single" w:sz="2" w:space="0" w:color="AAAAAA"/>
              <w:right w:val="nil"/>
            </w:tcBorders>
          </w:tcPr>
          <w:p w:rsidR="00A41462" w:rsidRDefault="000D3BA3">
            <w:pPr>
              <w:pStyle w:val="TableParagraph"/>
              <w:spacing w:before="46"/>
              <w:ind w:left="36"/>
              <w:jc w:val="center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Assinado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" w:type="dxa"/>
            <w:tcBorders>
              <w:top w:val="single" w:sz="2" w:space="0" w:color="AAAAAA"/>
              <w:left w:val="nil"/>
              <w:bottom w:val="single" w:sz="2" w:space="0" w:color="AAAAAA"/>
              <w:right w:val="nil"/>
            </w:tcBorders>
          </w:tcPr>
          <w:p w:rsidR="00A41462" w:rsidRDefault="000D3BA3">
            <w:pPr>
              <w:pStyle w:val="TableParagraph"/>
              <w:spacing w:before="51"/>
              <w:ind w:left="32"/>
              <w:rPr>
                <w:sz w:val="9"/>
              </w:rPr>
            </w:pPr>
            <w:r>
              <w:rPr>
                <w:sz w:val="9"/>
              </w:rPr>
              <w:t>Em</w:t>
            </w:r>
          </w:p>
        </w:tc>
        <w:tc>
          <w:tcPr>
            <w:tcW w:w="525" w:type="dxa"/>
            <w:tcBorders>
              <w:top w:val="single" w:sz="2" w:space="0" w:color="AAAAAA"/>
              <w:left w:val="nil"/>
              <w:bottom w:val="single" w:sz="2" w:space="0" w:color="AAAAAA"/>
              <w:right w:val="nil"/>
            </w:tcBorders>
          </w:tcPr>
          <w:p w:rsidR="00A41462" w:rsidRDefault="000D3BA3">
            <w:pPr>
              <w:pStyle w:val="TableParagraph"/>
              <w:spacing w:before="51"/>
              <w:ind w:left="14"/>
              <w:rPr>
                <w:sz w:val="9"/>
              </w:rPr>
            </w:pPr>
            <w:r>
              <w:rPr>
                <w:sz w:val="9"/>
              </w:rPr>
              <w:t>Assinatura</w:t>
            </w:r>
          </w:p>
        </w:tc>
        <w:tc>
          <w:tcPr>
            <w:tcW w:w="263" w:type="dxa"/>
            <w:tcBorders>
              <w:top w:val="single" w:sz="2" w:space="0" w:color="AAAAAA"/>
              <w:left w:val="nil"/>
              <w:bottom w:val="single" w:sz="2" w:space="0" w:color="AAAAAA"/>
              <w:right w:val="nil"/>
            </w:tcBorders>
          </w:tcPr>
          <w:p w:rsidR="00A41462" w:rsidRDefault="000D3BA3">
            <w:pPr>
              <w:pStyle w:val="TableParagraph"/>
              <w:spacing w:before="51"/>
              <w:ind w:left="96"/>
              <w:rPr>
                <w:sz w:val="9"/>
              </w:rPr>
            </w:pPr>
            <w:r>
              <w:rPr>
                <w:sz w:val="9"/>
              </w:rPr>
              <w:t>Não</w:t>
            </w:r>
          </w:p>
        </w:tc>
        <w:tc>
          <w:tcPr>
            <w:tcW w:w="456" w:type="dxa"/>
            <w:tcBorders>
              <w:top w:val="single" w:sz="2" w:space="0" w:color="AAAAAA"/>
              <w:left w:val="nil"/>
              <w:bottom w:val="single" w:sz="2" w:space="0" w:color="AAAAAA"/>
              <w:right w:val="nil"/>
            </w:tcBorders>
          </w:tcPr>
          <w:p w:rsidR="00A41462" w:rsidRDefault="000D3BA3">
            <w:pPr>
              <w:pStyle w:val="TableParagraph"/>
              <w:spacing w:before="51"/>
              <w:ind w:left="13"/>
              <w:rPr>
                <w:sz w:val="9"/>
              </w:rPr>
            </w:pPr>
            <w:r>
              <w:rPr>
                <w:sz w:val="9"/>
              </w:rPr>
              <w:t>Assinado</w:t>
            </w:r>
          </w:p>
        </w:tc>
        <w:tc>
          <w:tcPr>
            <w:tcW w:w="1651" w:type="dxa"/>
            <w:tcBorders>
              <w:top w:val="single" w:sz="2" w:space="0" w:color="AAAAAA"/>
              <w:left w:val="nil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51"/>
              <w:ind w:left="95"/>
              <w:rPr>
                <w:sz w:val="9"/>
              </w:rPr>
            </w:pPr>
            <w:r>
              <w:rPr>
                <w:sz w:val="9"/>
              </w:rPr>
              <w:t>Todos</w:t>
            </w:r>
          </w:p>
        </w:tc>
      </w:tr>
      <w:tr w:rsidR="00A41462">
        <w:trPr>
          <w:trHeight w:val="180"/>
        </w:trPr>
        <w:tc>
          <w:tcPr>
            <w:tcW w:w="1080" w:type="dxa"/>
          </w:tcPr>
          <w:p w:rsidR="00A41462" w:rsidRDefault="000D3BA3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Unidade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Gestora:</w:t>
            </w:r>
          </w:p>
        </w:tc>
        <w:tc>
          <w:tcPr>
            <w:tcW w:w="4858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42"/>
              <w:ind w:left="44"/>
              <w:rPr>
                <w:sz w:val="8"/>
              </w:rPr>
            </w:pPr>
            <w:r>
              <w:rPr>
                <w:shadow/>
                <w:w w:val="105"/>
                <w:sz w:val="8"/>
              </w:rPr>
              <w:t>241131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SEASIC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A41462" w:rsidRDefault="000D3BA3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Gestão:</w:t>
            </w:r>
          </w:p>
        </w:tc>
        <w:tc>
          <w:tcPr>
            <w:tcW w:w="717" w:type="dxa"/>
            <w:tcBorders>
              <w:top w:val="single" w:sz="2" w:space="0" w:color="AAAAAA"/>
              <w:bottom w:val="single" w:sz="2" w:space="0" w:color="AAAAAA"/>
              <w:right w:val="nil"/>
            </w:tcBorders>
          </w:tcPr>
          <w:p w:rsidR="00A41462" w:rsidRDefault="000D3BA3">
            <w:pPr>
              <w:pStyle w:val="TableParagraph"/>
              <w:spacing w:before="42"/>
              <w:ind w:left="13"/>
              <w:jc w:val="center"/>
              <w:rPr>
                <w:sz w:val="8"/>
              </w:rPr>
            </w:pPr>
            <w:r>
              <w:rPr>
                <w:shadow/>
                <w:w w:val="105"/>
                <w:sz w:val="8"/>
              </w:rPr>
              <w:t>00001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TESOURO</w:t>
            </w:r>
          </w:p>
        </w:tc>
        <w:tc>
          <w:tcPr>
            <w:tcW w:w="3063" w:type="dxa"/>
            <w:gridSpan w:val="5"/>
            <w:tcBorders>
              <w:top w:val="single" w:sz="2" w:space="0" w:color="AAAAAA"/>
              <w:left w:val="nil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33"/>
              <w:ind w:left="213"/>
              <w:rPr>
                <w:sz w:val="9"/>
              </w:rPr>
            </w:pPr>
            <w:r>
              <w:rPr>
                <w:sz w:val="9"/>
              </w:rPr>
              <w:t>*</w:t>
            </w:r>
          </w:p>
        </w:tc>
      </w:tr>
    </w:tbl>
    <w:p w:rsidR="00A41462" w:rsidRDefault="00A41462">
      <w:pPr>
        <w:spacing w:before="8" w:after="1"/>
        <w:rPr>
          <w:sz w:val="9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3779"/>
        <w:gridCol w:w="1080"/>
        <w:gridCol w:w="3779"/>
      </w:tblGrid>
      <w:tr w:rsidR="00A41462">
        <w:trPr>
          <w:trHeight w:val="255"/>
        </w:trPr>
        <w:tc>
          <w:tcPr>
            <w:tcW w:w="1080" w:type="dxa"/>
            <w:vMerge w:val="restart"/>
          </w:tcPr>
          <w:p w:rsidR="00A41462" w:rsidRDefault="00A41462">
            <w:pPr>
              <w:pStyle w:val="TableParagraph"/>
              <w:spacing w:before="0"/>
              <w:ind w:left="0"/>
              <w:rPr>
                <w:sz w:val="10"/>
              </w:rPr>
            </w:pPr>
          </w:p>
          <w:p w:rsidR="00A41462" w:rsidRDefault="00A41462">
            <w:pPr>
              <w:pStyle w:val="TableParagraph"/>
              <w:spacing w:before="0"/>
              <w:ind w:left="0"/>
              <w:rPr>
                <w:sz w:val="10"/>
              </w:rPr>
            </w:pPr>
          </w:p>
          <w:p w:rsidR="00A41462" w:rsidRDefault="00A41462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A41462" w:rsidRDefault="000D3BA3">
            <w:pPr>
              <w:pStyle w:val="TableParagraph"/>
              <w:spacing w:before="0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Solicitação</w:t>
            </w:r>
          </w:p>
        </w:tc>
        <w:tc>
          <w:tcPr>
            <w:tcW w:w="1080" w:type="dxa"/>
          </w:tcPr>
          <w:p w:rsidR="00A41462" w:rsidRDefault="000D3BA3">
            <w:pPr>
              <w:pStyle w:val="TableParagraph"/>
              <w:spacing w:before="75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Número: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80"/>
              <w:ind w:left="43"/>
              <w:rPr>
                <w:sz w:val="8"/>
              </w:rPr>
            </w:pPr>
            <w:r>
              <w:rPr>
                <w:w w:val="105"/>
                <w:sz w:val="8"/>
              </w:rPr>
              <w:t>SE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A41462" w:rsidRDefault="000D3BA3">
            <w:pPr>
              <w:pStyle w:val="TableParagraph"/>
              <w:spacing w:before="23"/>
              <w:ind w:left="65" w:right="495"/>
              <w:rPr>
                <w:b/>
                <w:sz w:val="9"/>
              </w:rPr>
            </w:pPr>
            <w:r>
              <w:rPr>
                <w:b/>
                <w:spacing w:val="-1"/>
                <w:sz w:val="9"/>
              </w:rPr>
              <w:t xml:space="preserve">Intervalo </w:t>
            </w:r>
            <w:r>
              <w:rPr>
                <w:b/>
                <w:sz w:val="9"/>
              </w:rPr>
              <w:t>da</w:t>
            </w:r>
            <w:r>
              <w:rPr>
                <w:b/>
                <w:spacing w:val="-25"/>
                <w:sz w:val="9"/>
              </w:rPr>
              <w:t xml:space="preserve"> </w:t>
            </w:r>
            <w:r>
              <w:rPr>
                <w:b/>
                <w:sz w:val="9"/>
              </w:rPr>
              <w:t>Solicitação: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tabs>
                <w:tab w:val="left" w:pos="700"/>
              </w:tabs>
              <w:spacing w:before="70"/>
              <w:ind w:left="42"/>
              <w:rPr>
                <w:sz w:val="8"/>
              </w:rPr>
            </w:pPr>
            <w:r>
              <w:rPr>
                <w:sz w:val="8"/>
              </w:rPr>
              <w:t>SE</w:t>
            </w:r>
            <w:r>
              <w:rPr>
                <w:sz w:val="8"/>
              </w:rPr>
              <w:tab/>
            </w:r>
            <w:r>
              <w:rPr>
                <w:sz w:val="9"/>
              </w:rPr>
              <w:t>a</w:t>
            </w:r>
            <w:r>
              <w:rPr>
                <w:spacing w:val="28"/>
                <w:sz w:val="9"/>
              </w:rPr>
              <w:t xml:space="preserve"> </w:t>
            </w:r>
            <w:r>
              <w:rPr>
                <w:sz w:val="8"/>
              </w:rPr>
              <w:t>SE</w:t>
            </w:r>
          </w:p>
        </w:tc>
      </w:tr>
      <w:tr w:rsidR="00A41462">
        <w:trPr>
          <w:trHeight w:val="180"/>
        </w:trPr>
        <w:tc>
          <w:tcPr>
            <w:tcW w:w="1080" w:type="dxa"/>
            <w:vMerge/>
            <w:tcBorders>
              <w:top w:val="nil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A41462" w:rsidRDefault="000D3BA3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Modalidade: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42"/>
              <w:ind w:left="43"/>
              <w:rPr>
                <w:sz w:val="8"/>
              </w:rPr>
            </w:pP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Todos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--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A41462" w:rsidRDefault="000D3BA3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Tipo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Despesa: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42"/>
              <w:ind w:left="42"/>
              <w:rPr>
                <w:sz w:val="8"/>
              </w:rPr>
            </w:pP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Todos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--</w:t>
            </w:r>
          </w:p>
        </w:tc>
      </w:tr>
      <w:tr w:rsidR="00A41462">
        <w:trPr>
          <w:trHeight w:val="180"/>
        </w:trPr>
        <w:tc>
          <w:tcPr>
            <w:tcW w:w="1080" w:type="dxa"/>
            <w:vMerge/>
            <w:tcBorders>
              <w:top w:val="nil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A41462" w:rsidRDefault="000D3BA3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Convênio: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0" w:line="139" w:lineRule="exact"/>
              <w:ind w:left="27"/>
              <w:rPr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48" style="width:35.65pt;height:7pt;mso-position-horizontal-relative:char;mso-position-vertical-relative:line" coordsize="713,140">
                  <v:shape id="_x0000_s1050" type="#_x0000_t75" style="position:absolute;top:14;width:525;height:125">
                    <v:imagedata r:id="rId40" o:title=""/>
                  </v:shape>
                  <v:shape id="_x0000_s1049" type="#_x0000_t75" style="position:absolute;left:592;width:120;height:120">
                    <v:imagedata r:id="rId4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A41462" w:rsidRDefault="000D3BA3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Intervalo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Valor: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30"/>
              <w:ind w:left="28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469900" cy="79375"/>
                  <wp:effectExtent l="0" t="0" r="0" b="0"/>
                  <wp:docPr id="15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7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7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position w:val="4"/>
                <w:sz w:val="20"/>
              </w:rPr>
              <w:t xml:space="preserve"> </w:t>
            </w:r>
            <w:proofErr w:type="gramStart"/>
            <w:r>
              <w:rPr>
                <w:position w:val="4"/>
                <w:sz w:val="9"/>
              </w:rPr>
              <w:t>a</w:t>
            </w:r>
            <w:proofErr w:type="gramEnd"/>
            <w:r>
              <w:rPr>
                <w:spacing w:val="11"/>
                <w:position w:val="4"/>
                <w:sz w:val="9"/>
              </w:rPr>
              <w:t xml:space="preserve"> </w:t>
            </w:r>
            <w:r>
              <w:rPr>
                <w:noProof/>
                <w:spacing w:val="11"/>
                <w:sz w:val="9"/>
                <w:lang w:val="pt-BR" w:eastAsia="pt-BR"/>
              </w:rPr>
              <w:drawing>
                <wp:inline distT="0" distB="0" distL="0" distR="0">
                  <wp:extent cx="469900" cy="79375"/>
                  <wp:effectExtent l="0" t="0" r="0" b="0"/>
                  <wp:docPr id="17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7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7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462">
        <w:trPr>
          <w:trHeight w:val="255"/>
        </w:trPr>
        <w:tc>
          <w:tcPr>
            <w:tcW w:w="1080" w:type="dxa"/>
            <w:vMerge/>
            <w:tcBorders>
              <w:top w:val="nil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A41462" w:rsidRDefault="000D3BA3">
            <w:pPr>
              <w:pStyle w:val="TableParagraph"/>
              <w:spacing w:before="75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Fonte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Recurso: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42" w:lineRule="exact"/>
              <w:ind w:left="23"/>
              <w:rPr>
                <w:sz w:val="11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46" style="width:26.7pt;height:6.75pt;mso-position-horizontal-relative:char;mso-position-vertical-relative:line" coordsize="534,135">
                  <v:shape id="_x0000_s1047" style="position:absolute;width:534;height:135" coordsize="534,135" o:spt="100" adj="0,,0" path="m504,135r-474,l18,133,9,126,2,117,,105,,30,2,18,9,9,18,2,30,,504,r11,2l519,5,16,5,5,16r,103l16,130r503,l515,133r-11,2xm519,130r-1,l529,119r,-103l518,5r1,l525,9r6,9l534,30r,75l531,117r-6,9l519,130xe" fillcolor="#46464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45"/>
                <w:position w:val="-2"/>
                <w:sz w:val="11"/>
              </w:rPr>
              <w:t xml:space="preserve"> </w:t>
            </w:r>
            <w:r>
              <w:rPr>
                <w:noProof/>
                <w:spacing w:val="45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6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A41462" w:rsidRDefault="000D3BA3">
            <w:pPr>
              <w:pStyle w:val="TableParagraph"/>
              <w:spacing w:before="23"/>
              <w:ind w:left="65" w:right="183"/>
              <w:rPr>
                <w:b/>
                <w:sz w:val="9"/>
              </w:rPr>
            </w:pPr>
            <w:r>
              <w:rPr>
                <w:b/>
                <w:sz w:val="9"/>
              </w:rPr>
              <w:t>Complemento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1"/>
                <w:sz w:val="9"/>
              </w:rPr>
              <w:t>Orçamentário</w:t>
            </w:r>
            <w:r>
              <w:rPr>
                <w:b/>
                <w:spacing w:val="-4"/>
                <w:sz w:val="9"/>
              </w:rPr>
              <w:t xml:space="preserve"> </w:t>
            </w:r>
            <w:r>
              <w:rPr>
                <w:b/>
                <w:sz w:val="9"/>
              </w:rPr>
              <w:t>(CO):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42" w:lineRule="exact"/>
              <w:ind w:left="22"/>
              <w:rPr>
                <w:sz w:val="11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43" style="width:15.85pt;height:6.75pt;mso-position-horizontal-relative:char;mso-position-vertical-relative:line" coordsize="317,135">
                  <v:shape id="_x0000_s1045" type="#_x0000_t75" style="position:absolute;left:5;top:4;width:305;height:125">
                    <v:imagedata r:id="rId44" o:title=""/>
                  </v:shape>
                  <v:shape id="_x0000_s1044" type="#_x0000_t75" style="position:absolute;width:317;height:135">
                    <v:imagedata r:id="rId45" o:title="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51"/>
                <w:position w:val="-2"/>
                <w:sz w:val="11"/>
              </w:rPr>
              <w:t xml:space="preserve"> </w:t>
            </w:r>
            <w:r>
              <w:rPr>
                <w:noProof/>
                <w:spacing w:val="5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2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6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462" w:rsidRDefault="00A41462">
      <w:pPr>
        <w:spacing w:before="2"/>
        <w:rPr>
          <w:sz w:val="8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3779"/>
        <w:gridCol w:w="1080"/>
        <w:gridCol w:w="3779"/>
      </w:tblGrid>
      <w:tr w:rsidR="00A41462">
        <w:trPr>
          <w:trHeight w:val="180"/>
        </w:trPr>
        <w:tc>
          <w:tcPr>
            <w:tcW w:w="1080" w:type="dxa"/>
            <w:vMerge w:val="restart"/>
          </w:tcPr>
          <w:p w:rsidR="00A41462" w:rsidRDefault="00A41462">
            <w:pPr>
              <w:pStyle w:val="TableParagraph"/>
              <w:spacing w:before="0"/>
              <w:ind w:left="0"/>
              <w:rPr>
                <w:sz w:val="10"/>
              </w:rPr>
            </w:pPr>
          </w:p>
          <w:p w:rsidR="00A41462" w:rsidRDefault="00A41462">
            <w:pPr>
              <w:pStyle w:val="TableParagraph"/>
              <w:spacing w:before="0"/>
              <w:ind w:left="0"/>
              <w:rPr>
                <w:sz w:val="10"/>
              </w:rPr>
            </w:pPr>
          </w:p>
          <w:p w:rsidR="00A41462" w:rsidRDefault="00A41462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A41462" w:rsidRDefault="000D3BA3">
            <w:pPr>
              <w:pStyle w:val="TableParagraph"/>
              <w:spacing w:before="0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Empenho</w:t>
            </w:r>
          </w:p>
        </w:tc>
        <w:tc>
          <w:tcPr>
            <w:tcW w:w="1080" w:type="dxa"/>
          </w:tcPr>
          <w:p w:rsidR="00A41462" w:rsidRDefault="000D3BA3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Número: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42"/>
              <w:ind w:left="43"/>
              <w:rPr>
                <w:sz w:val="8"/>
              </w:rPr>
            </w:pPr>
            <w:r>
              <w:rPr>
                <w:w w:val="105"/>
                <w:sz w:val="8"/>
              </w:rPr>
              <w:t>NE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A41462" w:rsidRDefault="000D3BA3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Banco de Preço: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46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Sim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Não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7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A41462">
        <w:trPr>
          <w:trHeight w:val="180"/>
        </w:trPr>
        <w:tc>
          <w:tcPr>
            <w:tcW w:w="1080" w:type="dxa"/>
            <w:vMerge/>
            <w:tcBorders>
              <w:top w:val="nil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A41462" w:rsidRDefault="000D3BA3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Intervalo do Empenho: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tabs>
                <w:tab w:val="left" w:pos="701"/>
              </w:tabs>
              <w:spacing w:before="33"/>
              <w:ind w:left="43"/>
              <w:rPr>
                <w:sz w:val="8"/>
              </w:rPr>
            </w:pPr>
            <w:r>
              <w:rPr>
                <w:sz w:val="8"/>
              </w:rPr>
              <w:t>NE</w:t>
            </w:r>
            <w:r>
              <w:rPr>
                <w:sz w:val="8"/>
              </w:rPr>
              <w:tab/>
            </w:r>
            <w:r>
              <w:rPr>
                <w:sz w:val="9"/>
              </w:rPr>
              <w:t>a</w:t>
            </w:r>
            <w:r>
              <w:rPr>
                <w:spacing w:val="29"/>
                <w:sz w:val="9"/>
              </w:rPr>
              <w:t xml:space="preserve"> </w:t>
            </w:r>
            <w:r>
              <w:rPr>
                <w:sz w:val="8"/>
              </w:rPr>
              <w:t>NE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A41462" w:rsidRDefault="000D3BA3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Empenho Inscrito: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46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Sim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Não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A41462">
        <w:trPr>
          <w:trHeight w:val="175"/>
        </w:trPr>
        <w:tc>
          <w:tcPr>
            <w:tcW w:w="1080" w:type="dxa"/>
            <w:vMerge/>
            <w:tcBorders>
              <w:top w:val="nil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A41462" w:rsidRDefault="000D3BA3">
            <w:pPr>
              <w:pStyle w:val="TableParagraph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Período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Geração: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30"/>
              <w:ind w:left="720"/>
              <w:rPr>
                <w:sz w:val="9"/>
              </w:rPr>
            </w:pPr>
            <w:proofErr w:type="gramStart"/>
            <w:r>
              <w:rPr>
                <w:sz w:val="9"/>
              </w:rPr>
              <w:t>a</w:t>
            </w:r>
            <w:proofErr w:type="gramEnd"/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A41462" w:rsidRDefault="000D3BA3">
            <w:pPr>
              <w:pStyle w:val="TableParagraph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Restos a pagar: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43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5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spacing w:val="-1"/>
                <w:position w:val="2"/>
                <w:sz w:val="9"/>
              </w:rPr>
              <w:t>Processado</w:t>
            </w:r>
            <w:r>
              <w:rPr>
                <w:spacing w:val="14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Não</w:t>
            </w:r>
            <w:r>
              <w:rPr>
                <w:spacing w:val="-5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Processado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9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A41462">
        <w:trPr>
          <w:trHeight w:val="175"/>
        </w:trPr>
        <w:tc>
          <w:tcPr>
            <w:tcW w:w="1080" w:type="dxa"/>
            <w:vMerge/>
            <w:tcBorders>
              <w:top w:val="nil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A41462" w:rsidRDefault="000D3BA3">
            <w:pPr>
              <w:pStyle w:val="TableParagraph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Período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Empenho: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30"/>
              <w:ind w:left="43"/>
              <w:rPr>
                <w:rFonts w:ascii="Arial MT"/>
                <w:sz w:val="7"/>
              </w:rPr>
            </w:pPr>
            <w:r>
              <w:rPr>
                <w:rFonts w:ascii="Arial MT"/>
                <w:shadow/>
                <w:spacing w:val="-1"/>
                <w:w w:val="105"/>
                <w:sz w:val="7"/>
              </w:rPr>
              <w:t>01/04/2024</w:t>
            </w:r>
            <w:proofErr w:type="gramStart"/>
            <w:r>
              <w:rPr>
                <w:rFonts w:ascii="Arial MT"/>
                <w:spacing w:val="26"/>
                <w:w w:val="105"/>
                <w:sz w:val="7"/>
              </w:rPr>
              <w:t xml:space="preserve"> </w:t>
            </w:r>
            <w:r>
              <w:rPr>
                <w:rFonts w:ascii="Arial MT"/>
                <w:spacing w:val="74"/>
                <w:w w:val="105"/>
                <w:sz w:val="7"/>
              </w:rPr>
              <w:t xml:space="preserve"> </w:t>
            </w:r>
            <w:proofErr w:type="gramEnd"/>
            <w:r>
              <w:rPr>
                <w:rFonts w:ascii="Arial MT"/>
                <w:noProof/>
                <w:spacing w:val="4"/>
                <w:position w:val="-3"/>
                <w:sz w:val="7"/>
                <w:lang w:val="pt-BR" w:eastAsia="pt-BR"/>
              </w:rPr>
              <w:drawing>
                <wp:inline distT="0" distB="0" distL="0" distR="0">
                  <wp:extent cx="76200" cy="76200"/>
                  <wp:effectExtent l="0" t="0" r="0" b="0"/>
                  <wp:docPr id="4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7"/>
              </w:rPr>
              <w:t xml:space="preserve">  </w:t>
            </w:r>
            <w:r>
              <w:rPr>
                <w:rFonts w:ascii="Times New Roman"/>
                <w:spacing w:val="-11"/>
                <w:sz w:val="7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14"/>
                <w:w w:val="105"/>
                <w:sz w:val="9"/>
              </w:rPr>
              <w:t xml:space="preserve"> </w:t>
            </w:r>
            <w:r>
              <w:rPr>
                <w:rFonts w:ascii="Arial MT"/>
                <w:shadow/>
                <w:w w:val="105"/>
                <w:sz w:val="7"/>
              </w:rPr>
              <w:t>30/04/2024</w:t>
            </w:r>
            <w:r>
              <w:rPr>
                <w:rFonts w:ascii="Arial MT"/>
                <w:spacing w:val="18"/>
                <w:w w:val="105"/>
                <w:sz w:val="7"/>
              </w:rPr>
              <w:t xml:space="preserve"> </w:t>
            </w:r>
            <w:r>
              <w:rPr>
                <w:rFonts w:ascii="Arial MT"/>
                <w:noProof/>
                <w:spacing w:val="4"/>
                <w:position w:val="-3"/>
                <w:sz w:val="7"/>
                <w:lang w:val="pt-BR" w:eastAsia="pt-BR"/>
              </w:rPr>
              <w:drawing>
                <wp:inline distT="0" distB="0" distL="0" distR="0">
                  <wp:extent cx="76200" cy="76200"/>
                  <wp:effectExtent l="0" t="0" r="0" b="0"/>
                  <wp:docPr id="4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6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A41462" w:rsidRDefault="000D3BA3">
            <w:pPr>
              <w:pStyle w:val="TableParagraph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Tipo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Empenho: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43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45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2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Empenho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4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spacing w:val="-1"/>
                <w:position w:val="2"/>
                <w:sz w:val="9"/>
              </w:rPr>
              <w:t>Reforço</w:t>
            </w:r>
            <w:r>
              <w:rPr>
                <w:spacing w:val="13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49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A41462">
        <w:trPr>
          <w:trHeight w:val="162"/>
        </w:trPr>
        <w:tc>
          <w:tcPr>
            <w:tcW w:w="1080" w:type="dxa"/>
            <w:vMerge/>
            <w:tcBorders>
              <w:top w:val="nil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4859" w:type="dxa"/>
            <w:gridSpan w:val="2"/>
            <w:tcBorders>
              <w:top w:val="single" w:sz="2" w:space="0" w:color="AAAAAA"/>
            </w:tcBorders>
          </w:tcPr>
          <w:p w:rsidR="00A41462" w:rsidRDefault="00A41462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A41462" w:rsidRDefault="000D3BA3">
            <w:pPr>
              <w:pStyle w:val="TableParagraph"/>
              <w:spacing w:before="29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Anulado: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37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51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spacing w:val="-3"/>
                <w:position w:val="2"/>
                <w:sz w:val="9"/>
              </w:rPr>
              <w:t>Total</w:t>
            </w:r>
            <w:r>
              <w:rPr>
                <w:spacing w:val="13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53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spacing w:val="-1"/>
                <w:position w:val="2"/>
                <w:sz w:val="9"/>
              </w:rPr>
              <w:t>Parcial</w:t>
            </w:r>
            <w:r>
              <w:rPr>
                <w:spacing w:val="12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55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Sem Anulação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57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3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</w:tbl>
    <w:p w:rsidR="00A41462" w:rsidRDefault="00A41462">
      <w:pPr>
        <w:spacing w:before="2"/>
        <w:rPr>
          <w:sz w:val="8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8637"/>
      </w:tblGrid>
      <w:tr w:rsidR="00A41462">
        <w:trPr>
          <w:trHeight w:val="180"/>
        </w:trPr>
        <w:tc>
          <w:tcPr>
            <w:tcW w:w="1080" w:type="dxa"/>
            <w:vMerge w:val="restart"/>
          </w:tcPr>
          <w:p w:rsidR="00A41462" w:rsidRDefault="00A41462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41462" w:rsidRDefault="000D3BA3">
            <w:pPr>
              <w:pStyle w:val="TableParagraph"/>
              <w:spacing w:before="0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Licitação:</w:t>
            </w:r>
          </w:p>
        </w:tc>
        <w:tc>
          <w:tcPr>
            <w:tcW w:w="1080" w:type="dxa"/>
          </w:tcPr>
          <w:p w:rsidR="00A41462" w:rsidRDefault="000D3BA3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Número:</w:t>
            </w:r>
          </w:p>
        </w:tc>
        <w:tc>
          <w:tcPr>
            <w:tcW w:w="8637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0" w:line="137" w:lineRule="exact"/>
              <w:ind w:left="27"/>
              <w:rPr>
                <w:sz w:val="11"/>
              </w:rPr>
            </w:pPr>
            <w:r>
              <w:rPr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609356" cy="79343"/>
                  <wp:effectExtent l="0" t="0" r="0" b="0"/>
                  <wp:docPr id="59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4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5"/>
                <w:position w:val="-2"/>
                <w:sz w:val="11"/>
              </w:rPr>
              <w:t xml:space="preserve"> </w:t>
            </w:r>
            <w:r>
              <w:rPr>
                <w:noProof/>
                <w:spacing w:val="65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6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6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462">
        <w:trPr>
          <w:trHeight w:val="180"/>
        </w:trPr>
        <w:tc>
          <w:tcPr>
            <w:tcW w:w="1080" w:type="dxa"/>
            <w:vMerge/>
            <w:tcBorders>
              <w:top w:val="nil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A41462" w:rsidRDefault="000D3BA3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Modalidade:</w:t>
            </w:r>
          </w:p>
        </w:tc>
        <w:tc>
          <w:tcPr>
            <w:tcW w:w="8637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0" w:line="142" w:lineRule="exact"/>
              <w:ind w:left="23"/>
              <w:rPr>
                <w:sz w:val="11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39" style="width:59.7pt;height:6.75pt;mso-position-horizontal-relative:char;mso-position-vertical-relative:line" coordsize="1194,135">
                  <v:shape id="_x0000_s1042" type="#_x0000_t75" style="position:absolute;left:3;top:4;width:180;height:125">
                    <v:imagedata r:id="rId52" o:title=""/>
                  </v:shape>
                  <v:shape id="_x0000_s1041" type="#_x0000_t75" style="position:absolute;width:187;height:135">
                    <v:imagedata r:id="rId53" o:title=""/>
                  </v:shape>
                  <v:shape id="_x0000_s1040" type="#_x0000_t75" style="position:absolute;left:233;top:4;width:960;height:125">
                    <v:imagedata r:id="rId54" o:title="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54"/>
                <w:position w:val="-2"/>
                <w:sz w:val="11"/>
              </w:rPr>
              <w:t xml:space="preserve"> </w:t>
            </w:r>
            <w:r>
              <w:rPr>
                <w:noProof/>
                <w:spacing w:val="54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63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6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462" w:rsidRDefault="00A41462">
      <w:pPr>
        <w:spacing w:before="2"/>
        <w:rPr>
          <w:sz w:val="8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716"/>
      </w:tblGrid>
      <w:tr w:rsidR="00A41462">
        <w:trPr>
          <w:trHeight w:val="162"/>
        </w:trPr>
        <w:tc>
          <w:tcPr>
            <w:tcW w:w="1080" w:type="dxa"/>
          </w:tcPr>
          <w:p w:rsidR="00A41462" w:rsidRDefault="000D3BA3">
            <w:pPr>
              <w:pStyle w:val="TableParagraph"/>
              <w:spacing w:before="29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Nível Orçamentário:</w:t>
            </w:r>
          </w:p>
        </w:tc>
        <w:tc>
          <w:tcPr>
            <w:tcW w:w="9716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37"/>
              <w:ind w:left="54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65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48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Categoria</w:t>
            </w:r>
            <w:r>
              <w:rPr>
                <w:spacing w:val="-1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Econômica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6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Grupo de Despesa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69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Modalidade</w:t>
            </w:r>
            <w:r>
              <w:rPr>
                <w:spacing w:val="-1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de Aplicação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71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Elemento de Despesa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73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Item de Gasto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75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9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A41462">
        <w:trPr>
          <w:trHeight w:val="180"/>
        </w:trPr>
        <w:tc>
          <w:tcPr>
            <w:tcW w:w="1080" w:type="dxa"/>
          </w:tcPr>
          <w:p w:rsidR="00A41462" w:rsidRDefault="000D3BA3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Natureza Despesa:</w:t>
            </w:r>
          </w:p>
        </w:tc>
        <w:tc>
          <w:tcPr>
            <w:tcW w:w="9716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42"/>
              <w:ind w:left="44"/>
              <w:rPr>
                <w:sz w:val="8"/>
              </w:rPr>
            </w:pP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Todos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--</w:t>
            </w:r>
          </w:p>
        </w:tc>
      </w:tr>
    </w:tbl>
    <w:p w:rsidR="00A41462" w:rsidRDefault="00A41462">
      <w:pPr>
        <w:spacing w:before="2"/>
        <w:rPr>
          <w:sz w:val="8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3779"/>
        <w:gridCol w:w="1080"/>
        <w:gridCol w:w="3779"/>
      </w:tblGrid>
      <w:tr w:rsidR="00A41462">
        <w:trPr>
          <w:trHeight w:val="180"/>
        </w:trPr>
        <w:tc>
          <w:tcPr>
            <w:tcW w:w="1080" w:type="dxa"/>
          </w:tcPr>
          <w:p w:rsidR="00A41462" w:rsidRDefault="000D3BA3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Ficha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Financeira:</w:t>
            </w:r>
          </w:p>
        </w:tc>
        <w:tc>
          <w:tcPr>
            <w:tcW w:w="4859" w:type="dxa"/>
            <w:gridSpan w:val="2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0" w:line="114" w:lineRule="exact"/>
              <w:ind w:left="164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7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6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A41462" w:rsidRDefault="000D3BA3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Célula Orçamentária: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0" w:line="139" w:lineRule="exact"/>
              <w:ind w:left="28"/>
              <w:rPr>
                <w:sz w:val="11"/>
              </w:rPr>
            </w:pPr>
            <w:r>
              <w:rPr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1158411" cy="79343"/>
                  <wp:effectExtent l="0" t="0" r="0" b="0"/>
                  <wp:docPr id="79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5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41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6"/>
                <w:position w:val="-2"/>
                <w:sz w:val="11"/>
              </w:rPr>
              <w:t xml:space="preserve"> </w:t>
            </w:r>
            <w:r>
              <w:rPr>
                <w:noProof/>
                <w:spacing w:val="66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8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6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462">
        <w:trPr>
          <w:trHeight w:val="179"/>
        </w:trPr>
        <w:tc>
          <w:tcPr>
            <w:tcW w:w="1080" w:type="dxa"/>
          </w:tcPr>
          <w:p w:rsidR="00A41462" w:rsidRDefault="000D3BA3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Referência Legal:</w:t>
            </w:r>
          </w:p>
        </w:tc>
        <w:tc>
          <w:tcPr>
            <w:tcW w:w="4859" w:type="dxa"/>
            <w:gridSpan w:val="2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tabs>
                <w:tab w:val="left" w:pos="2654"/>
              </w:tabs>
              <w:spacing w:before="0" w:line="142" w:lineRule="exact"/>
              <w:ind w:left="24"/>
              <w:rPr>
                <w:sz w:val="11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36" style="width:11.55pt;height:6.75pt;mso-position-horizontal-relative:char;mso-position-vertical-relative:line" coordsize="231,135">
                  <v:shape id="_x0000_s1038" type="#_x0000_t75" style="position:absolute;left:2;top:7;width:220;height:125">
                    <v:imagedata r:id="rId57" o:title=""/>
                  </v:shape>
                  <v:shape id="_x0000_s1037" type="#_x0000_t75" style="position:absolute;width:231;height:135">
                    <v:imagedata r:id="rId58" o:title=""/>
                  </v:shape>
                  <w10:wrap type="none"/>
                  <w10:anchorlock/>
                </v:group>
              </w:pict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83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6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A41462" w:rsidRDefault="000D3BA3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Usuário: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tabs>
                <w:tab w:val="left" w:pos="2045"/>
              </w:tabs>
              <w:spacing w:before="0" w:line="139" w:lineRule="exact"/>
              <w:ind w:left="28"/>
              <w:rPr>
                <w:sz w:val="11"/>
              </w:rPr>
            </w:pPr>
            <w:r>
              <w:rPr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440618" cy="79248"/>
                  <wp:effectExtent l="0" t="0" r="0" b="0"/>
                  <wp:docPr id="85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53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1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  <w:tab/>
            </w:r>
            <w:r>
              <w:rPr>
                <w:noProof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8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6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462">
        <w:trPr>
          <w:trHeight w:val="180"/>
        </w:trPr>
        <w:tc>
          <w:tcPr>
            <w:tcW w:w="1080" w:type="dxa"/>
          </w:tcPr>
          <w:p w:rsidR="00A41462" w:rsidRDefault="000D3BA3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Credor:</w:t>
            </w:r>
          </w:p>
        </w:tc>
        <w:tc>
          <w:tcPr>
            <w:tcW w:w="9718" w:type="dxa"/>
            <w:gridSpan w:val="4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tabs>
                <w:tab w:val="left" w:pos="677"/>
                <w:tab w:val="left" w:pos="3303"/>
              </w:tabs>
              <w:spacing w:before="15"/>
              <w:ind w:left="44"/>
              <w:rPr>
                <w:sz w:val="8"/>
              </w:rPr>
            </w:pP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Todos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1"/>
                <w:w w:val="105"/>
                <w:sz w:val="8"/>
              </w:rPr>
              <w:tab/>
            </w:r>
            <w:r>
              <w:rPr>
                <w:spacing w:val="-1"/>
                <w:w w:val="105"/>
                <w:sz w:val="8"/>
              </w:rPr>
              <w:tab/>
            </w:r>
            <w:r>
              <w:rPr>
                <w:noProof/>
                <w:position w:val="-3"/>
                <w:sz w:val="8"/>
                <w:lang w:val="pt-BR" w:eastAsia="pt-BR"/>
              </w:rPr>
              <w:drawing>
                <wp:inline distT="0" distB="0" distL="0" distR="0">
                  <wp:extent cx="552450" cy="79375"/>
                  <wp:effectExtent l="0" t="0" r="0" b="0"/>
                  <wp:docPr id="89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54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7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1"/>
                <w:sz w:val="8"/>
              </w:rPr>
              <w:tab/>
            </w:r>
            <w:r>
              <w:rPr>
                <w:rFonts w:ascii="Times New Roman" w:hAnsi="Times New Roman"/>
                <w:spacing w:val="-4"/>
                <w:position w:val="-1"/>
                <w:sz w:val="8"/>
              </w:rPr>
              <w:t xml:space="preserve"> </w:t>
            </w:r>
            <w:r>
              <w:rPr>
                <w:rFonts w:ascii="Times New Roman" w:hAnsi="Times New Roman"/>
                <w:noProof/>
                <w:spacing w:val="-4"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76200" cy="76200"/>
                  <wp:effectExtent l="0" t="0" r="0" b="0"/>
                  <wp:docPr id="9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6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-4"/>
                <w:sz w:val="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8"/>
              </w:rPr>
              <w:t xml:space="preserve"> </w:t>
            </w:r>
            <w:proofErr w:type="gramEnd"/>
            <w:r>
              <w:rPr>
                <w:shadow/>
                <w:w w:val="105"/>
                <w:sz w:val="8"/>
              </w:rPr>
              <w:t>--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Selecione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uma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opção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--</w:t>
            </w:r>
          </w:p>
        </w:tc>
      </w:tr>
      <w:tr w:rsidR="00A41462">
        <w:trPr>
          <w:trHeight w:val="180"/>
        </w:trPr>
        <w:tc>
          <w:tcPr>
            <w:tcW w:w="1080" w:type="dxa"/>
          </w:tcPr>
          <w:p w:rsidR="00A41462" w:rsidRDefault="000D3BA3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Convênio:</w:t>
            </w:r>
          </w:p>
        </w:tc>
        <w:tc>
          <w:tcPr>
            <w:tcW w:w="1080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0" w:line="139" w:lineRule="exact"/>
              <w:ind w:left="27"/>
              <w:rPr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33" style="width:35.65pt;height:7pt;mso-position-horizontal-relative:char;mso-position-vertical-relative:line" coordsize="713,140">
                  <v:shape id="_x0000_s1035" type="#_x0000_t75" style="position:absolute;top:14;width:525;height:125">
                    <v:imagedata r:id="rId40" o:title=""/>
                  </v:shape>
                  <v:shape id="_x0000_s1034" type="#_x0000_t75" style="position:absolute;left:592;width:120;height:120">
                    <v:imagedata r:id="rId4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8638" w:type="dxa"/>
            <w:gridSpan w:val="3"/>
            <w:tcBorders>
              <w:top w:val="single" w:sz="2" w:space="0" w:color="AAAAAA"/>
              <w:left w:val="single" w:sz="2" w:space="0" w:color="AAAAAA"/>
              <w:bottom w:val="nil"/>
              <w:right w:val="nil"/>
            </w:tcBorders>
          </w:tcPr>
          <w:p w:rsidR="00A41462" w:rsidRDefault="00A41462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</w:tbl>
    <w:p w:rsidR="00A41462" w:rsidRDefault="00A41462">
      <w:pPr>
        <w:spacing w:before="2"/>
        <w:rPr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25"/>
        <w:gridCol w:w="527"/>
        <w:gridCol w:w="328"/>
        <w:gridCol w:w="195"/>
        <w:gridCol w:w="837"/>
        <w:gridCol w:w="661"/>
        <w:gridCol w:w="783"/>
        <w:gridCol w:w="663"/>
        <w:gridCol w:w="693"/>
        <w:gridCol w:w="659"/>
        <w:gridCol w:w="944"/>
        <w:gridCol w:w="512"/>
        <w:gridCol w:w="1181"/>
        <w:gridCol w:w="284"/>
        <w:gridCol w:w="341"/>
        <w:gridCol w:w="625"/>
        <w:gridCol w:w="597"/>
        <w:gridCol w:w="742"/>
      </w:tblGrid>
      <w:tr w:rsidR="00A41462">
        <w:trPr>
          <w:trHeight w:val="223"/>
        </w:trPr>
        <w:tc>
          <w:tcPr>
            <w:tcW w:w="1080" w:type="dxa"/>
            <w:gridSpan w:val="3"/>
            <w:tcBorders>
              <w:bottom w:val="double" w:sz="1" w:space="0" w:color="777777"/>
            </w:tcBorders>
          </w:tcPr>
          <w:p w:rsidR="00A41462" w:rsidRDefault="000D3BA3">
            <w:pPr>
              <w:pStyle w:val="TableParagraph"/>
              <w:spacing w:before="55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Ordenação:</w:t>
            </w:r>
          </w:p>
        </w:tc>
        <w:tc>
          <w:tcPr>
            <w:tcW w:w="5947" w:type="dxa"/>
            <w:gridSpan w:val="9"/>
            <w:tcBorders>
              <w:top w:val="single" w:sz="2" w:space="0" w:color="AAAAAA"/>
              <w:bottom w:val="double" w:sz="1" w:space="0" w:color="777777"/>
              <w:right w:val="double" w:sz="1" w:space="0" w:color="AAAAAA"/>
            </w:tcBorders>
          </w:tcPr>
          <w:p w:rsidR="00A41462" w:rsidRDefault="000D3BA3">
            <w:pPr>
              <w:pStyle w:val="TableParagraph"/>
              <w:tabs>
                <w:tab w:val="left" w:pos="1064"/>
              </w:tabs>
              <w:spacing w:before="50"/>
              <w:ind w:left="44"/>
              <w:rPr>
                <w:sz w:val="9"/>
              </w:rPr>
            </w:pPr>
            <w:r>
              <w:rPr>
                <w:shadow/>
                <w:position w:val="2"/>
                <w:sz w:val="8"/>
              </w:rPr>
              <w:t>Número</w:t>
            </w:r>
            <w:r>
              <w:rPr>
                <w:spacing w:val="10"/>
                <w:position w:val="2"/>
                <w:sz w:val="8"/>
              </w:rPr>
              <w:t xml:space="preserve"> </w:t>
            </w:r>
            <w:r>
              <w:rPr>
                <w:shadow/>
                <w:position w:val="2"/>
                <w:sz w:val="8"/>
              </w:rPr>
              <w:t>do</w:t>
            </w:r>
            <w:r>
              <w:rPr>
                <w:spacing w:val="11"/>
                <w:position w:val="2"/>
                <w:sz w:val="8"/>
              </w:rPr>
              <w:t xml:space="preserve"> </w:t>
            </w:r>
            <w:r>
              <w:rPr>
                <w:shadow/>
                <w:position w:val="2"/>
                <w:sz w:val="8"/>
              </w:rPr>
              <w:t>Empenho</w:t>
            </w:r>
            <w:r>
              <w:rPr>
                <w:position w:val="2"/>
                <w:sz w:val="8"/>
              </w:rPr>
              <w:tab/>
            </w:r>
            <w:r>
              <w:rPr>
                <w:noProof/>
                <w:sz w:val="8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93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position w:val="2"/>
                <w:sz w:val="8"/>
              </w:rPr>
              <w:t xml:space="preserve"> </w:t>
            </w:r>
            <w:r>
              <w:rPr>
                <w:rFonts w:ascii="Times New Roman" w:hAnsi="Times New Roman"/>
                <w:spacing w:val="9"/>
                <w:position w:val="2"/>
                <w:sz w:val="8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Crescente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95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55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Decrescente</w:t>
            </w:r>
          </w:p>
        </w:tc>
        <w:tc>
          <w:tcPr>
            <w:tcW w:w="1465" w:type="dxa"/>
            <w:gridSpan w:val="2"/>
            <w:tcBorders>
              <w:top w:val="double" w:sz="1" w:space="0" w:color="AAAAAA"/>
              <w:left w:val="double" w:sz="1" w:space="0" w:color="AAAAAA"/>
              <w:bottom w:val="triple" w:sz="2" w:space="0" w:color="777777"/>
              <w:right w:val="single" w:sz="2" w:space="0" w:color="AAAAAA"/>
            </w:tcBorders>
          </w:tcPr>
          <w:p w:rsidR="00A41462" w:rsidRDefault="000D3BA3">
            <w:pPr>
              <w:pStyle w:val="TableParagraph"/>
              <w:spacing w:before="58"/>
              <w:ind w:left="274"/>
              <w:rPr>
                <w:sz w:val="9"/>
              </w:rPr>
            </w:pPr>
            <w:r>
              <w:rPr>
                <w:w w:val="110"/>
                <w:sz w:val="9"/>
              </w:rPr>
              <w:t>Registros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por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Página:</w:t>
            </w:r>
          </w:p>
        </w:tc>
        <w:tc>
          <w:tcPr>
            <w:tcW w:w="2305" w:type="dxa"/>
            <w:gridSpan w:val="4"/>
            <w:tcBorders>
              <w:top w:val="single" w:sz="2" w:space="0" w:color="AAAAAA"/>
              <w:left w:val="single" w:sz="2" w:space="0" w:color="AAAAAA"/>
              <w:bottom w:val="double" w:sz="1" w:space="0" w:color="777777"/>
              <w:right w:val="single" w:sz="2" w:space="0" w:color="AAAAAA"/>
            </w:tcBorders>
          </w:tcPr>
          <w:p w:rsidR="00A41462" w:rsidRDefault="000D3BA3">
            <w:pPr>
              <w:pStyle w:val="TableParagraph"/>
              <w:tabs>
                <w:tab w:val="left" w:pos="622"/>
              </w:tabs>
              <w:spacing w:before="55"/>
              <w:ind w:left="57"/>
              <w:rPr>
                <w:rFonts w:ascii="Tahoma"/>
                <w:sz w:val="9"/>
              </w:rPr>
            </w:pPr>
            <w:r>
              <w:rPr>
                <w:shadow/>
                <w:position w:val="1"/>
                <w:sz w:val="8"/>
              </w:rPr>
              <w:t>T</w:t>
            </w:r>
            <w:r>
              <w:rPr>
                <w:position w:val="1"/>
                <w:sz w:val="8"/>
              </w:rPr>
              <w:t>odos</w:t>
            </w:r>
            <w:r>
              <w:rPr>
                <w:position w:val="1"/>
                <w:sz w:val="8"/>
              </w:rPr>
              <w:tab/>
            </w:r>
            <w:r>
              <w:rPr>
                <w:rFonts w:ascii="Tahoma"/>
                <w:sz w:val="9"/>
              </w:rPr>
              <w:t>Localizar (l)</w:t>
            </w:r>
          </w:p>
        </w:tc>
      </w:tr>
      <w:tr w:rsidR="00A41462">
        <w:trPr>
          <w:trHeight w:val="135"/>
        </w:trPr>
        <w:tc>
          <w:tcPr>
            <w:tcW w:w="225" w:type="dxa"/>
            <w:vMerge w:val="restart"/>
            <w:tcBorders>
              <w:top w:val="double" w:sz="1" w:space="0" w:color="777777"/>
              <w:left w:val="nil"/>
              <w:bottom w:val="single" w:sz="2" w:space="0" w:color="AAAAAA"/>
            </w:tcBorders>
          </w:tcPr>
          <w:p w:rsidR="00A41462" w:rsidRDefault="00A41462">
            <w:pPr>
              <w:pStyle w:val="TableParagraph"/>
              <w:spacing w:before="11"/>
              <w:ind w:left="0"/>
              <w:rPr>
                <w:sz w:val="7"/>
              </w:rPr>
            </w:pPr>
          </w:p>
          <w:p w:rsidR="00A41462" w:rsidRDefault="000D3BA3">
            <w:pPr>
              <w:pStyle w:val="TableParagraph"/>
              <w:spacing w:before="0"/>
              <w:ind w:left="59"/>
              <w:rPr>
                <w:rFonts w:ascii="Verdana"/>
                <w:sz w:val="8"/>
              </w:rPr>
            </w:pPr>
            <w:r>
              <w:rPr>
                <w:rFonts w:ascii="Verdana"/>
                <w:w w:val="103"/>
                <w:sz w:val="8"/>
              </w:rPr>
              <w:t>X</w:t>
            </w:r>
          </w:p>
        </w:tc>
        <w:tc>
          <w:tcPr>
            <w:tcW w:w="527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86"/>
              <w:ind w:left="30"/>
              <w:rPr>
                <w:sz w:val="9"/>
              </w:rPr>
            </w:pPr>
            <w:r>
              <w:rPr>
                <w:sz w:val="9"/>
              </w:rPr>
              <w:t>Solicitação</w:t>
            </w:r>
          </w:p>
        </w:tc>
        <w:tc>
          <w:tcPr>
            <w:tcW w:w="523" w:type="dxa"/>
            <w:gridSpan w:val="2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86"/>
              <w:ind w:left="29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837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33"/>
              <w:ind w:left="29" w:right="280"/>
              <w:rPr>
                <w:sz w:val="9"/>
              </w:rPr>
            </w:pPr>
            <w:r>
              <w:rPr>
                <w:sz w:val="9"/>
              </w:rPr>
              <w:t>Fonte de</w:t>
            </w:r>
            <w:r>
              <w:rPr>
                <w:spacing w:val="1"/>
                <w:sz w:val="9"/>
              </w:rPr>
              <w:t xml:space="preserve"> </w:t>
            </w:r>
            <w:proofErr w:type="gramStart"/>
            <w:r>
              <w:rPr>
                <w:spacing w:val="-1"/>
                <w:sz w:val="9"/>
              </w:rPr>
              <w:t>Recursos|CO</w:t>
            </w:r>
            <w:proofErr w:type="gramEnd"/>
          </w:p>
        </w:tc>
        <w:tc>
          <w:tcPr>
            <w:tcW w:w="661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33"/>
              <w:ind w:left="29" w:right="108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Elemento </w:t>
            </w:r>
            <w:r>
              <w:rPr>
                <w:sz w:val="9"/>
              </w:rPr>
              <w:t>de</w:t>
            </w:r>
            <w:r>
              <w:rPr>
                <w:spacing w:val="-25"/>
                <w:sz w:val="9"/>
              </w:rPr>
              <w:t xml:space="preserve"> </w:t>
            </w:r>
            <w:r>
              <w:rPr>
                <w:sz w:val="9"/>
              </w:rPr>
              <w:t>Despesa</w:t>
            </w:r>
          </w:p>
        </w:tc>
        <w:tc>
          <w:tcPr>
            <w:tcW w:w="1446" w:type="dxa"/>
            <w:gridSpan w:val="2"/>
            <w:tcBorders>
              <w:top w:val="double" w:sz="1" w:space="0" w:color="777777"/>
            </w:tcBorders>
          </w:tcPr>
          <w:p w:rsidR="00A41462" w:rsidRDefault="000D3BA3">
            <w:pPr>
              <w:pStyle w:val="TableParagraph"/>
              <w:spacing w:before="17" w:line="98" w:lineRule="exact"/>
              <w:ind w:left="611" w:right="612"/>
              <w:jc w:val="center"/>
              <w:rPr>
                <w:sz w:val="9"/>
              </w:rPr>
            </w:pPr>
            <w:r>
              <w:rPr>
                <w:sz w:val="9"/>
              </w:rPr>
              <w:t>Tipo</w:t>
            </w:r>
          </w:p>
        </w:tc>
        <w:tc>
          <w:tcPr>
            <w:tcW w:w="693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86"/>
              <w:ind w:left="28"/>
              <w:rPr>
                <w:sz w:val="9"/>
              </w:rPr>
            </w:pPr>
            <w:r>
              <w:rPr>
                <w:sz w:val="9"/>
              </w:rPr>
              <w:t>Modalidade</w:t>
            </w:r>
          </w:p>
        </w:tc>
        <w:tc>
          <w:tcPr>
            <w:tcW w:w="659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33"/>
              <w:ind w:left="29" w:right="189"/>
              <w:rPr>
                <w:sz w:val="9"/>
              </w:rPr>
            </w:pPr>
            <w:r>
              <w:rPr>
                <w:sz w:val="9"/>
              </w:rPr>
              <w:t>Situação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Assinatura</w:t>
            </w:r>
          </w:p>
        </w:tc>
        <w:tc>
          <w:tcPr>
            <w:tcW w:w="2637" w:type="dxa"/>
            <w:gridSpan w:val="3"/>
            <w:tcBorders>
              <w:top w:val="nil"/>
            </w:tcBorders>
          </w:tcPr>
          <w:p w:rsidR="00A41462" w:rsidRDefault="000D3BA3">
            <w:pPr>
              <w:pStyle w:val="TableParagraph"/>
              <w:spacing w:before="17" w:line="98" w:lineRule="exact"/>
              <w:ind w:left="1160" w:right="1160"/>
              <w:jc w:val="center"/>
              <w:rPr>
                <w:sz w:val="9"/>
              </w:rPr>
            </w:pPr>
            <w:r>
              <w:rPr>
                <w:sz w:val="9"/>
              </w:rPr>
              <w:t>Credor</w:t>
            </w:r>
          </w:p>
        </w:tc>
        <w:tc>
          <w:tcPr>
            <w:tcW w:w="1250" w:type="dxa"/>
            <w:gridSpan w:val="3"/>
            <w:tcBorders>
              <w:top w:val="nil"/>
            </w:tcBorders>
          </w:tcPr>
          <w:p w:rsidR="00A41462" w:rsidRDefault="000D3BA3">
            <w:pPr>
              <w:pStyle w:val="TableParagraph"/>
              <w:spacing w:before="17" w:line="98" w:lineRule="exact"/>
              <w:ind w:left="509" w:right="509"/>
              <w:jc w:val="center"/>
              <w:rPr>
                <w:sz w:val="9"/>
              </w:rPr>
            </w:pPr>
            <w:r>
              <w:rPr>
                <w:sz w:val="9"/>
              </w:rPr>
              <w:t>Data</w:t>
            </w:r>
          </w:p>
        </w:tc>
        <w:tc>
          <w:tcPr>
            <w:tcW w:w="597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86"/>
              <w:ind w:left="29"/>
              <w:rPr>
                <w:sz w:val="9"/>
              </w:rPr>
            </w:pPr>
            <w:r>
              <w:rPr>
                <w:sz w:val="9"/>
              </w:rPr>
              <w:t>Valor</w:t>
            </w:r>
          </w:p>
        </w:tc>
        <w:tc>
          <w:tcPr>
            <w:tcW w:w="742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33"/>
              <w:ind w:left="28" w:right="9"/>
              <w:rPr>
                <w:sz w:val="9"/>
              </w:rPr>
            </w:pPr>
            <w:r>
              <w:rPr>
                <w:sz w:val="9"/>
              </w:rPr>
              <w:t>Info.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Complementares</w:t>
            </w:r>
          </w:p>
        </w:tc>
      </w:tr>
      <w:tr w:rsidR="00A41462">
        <w:trPr>
          <w:trHeight w:val="132"/>
        </w:trPr>
        <w:tc>
          <w:tcPr>
            <w:tcW w:w="225" w:type="dxa"/>
            <w:vMerge/>
            <w:tcBorders>
              <w:top w:val="nil"/>
              <w:left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gridSpan w:val="2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Despesa</w:t>
            </w:r>
          </w:p>
        </w:tc>
        <w:tc>
          <w:tcPr>
            <w:tcW w:w="663" w:type="dxa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693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Documento</w:t>
            </w:r>
          </w:p>
        </w:tc>
        <w:tc>
          <w:tcPr>
            <w:tcW w:w="1693" w:type="dxa"/>
            <w:gridSpan w:val="2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Razão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Social</w:t>
            </w:r>
          </w:p>
        </w:tc>
        <w:tc>
          <w:tcPr>
            <w:tcW w:w="625" w:type="dxa"/>
            <w:gridSpan w:val="2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30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625" w:type="dxa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Geração</w:t>
            </w:r>
          </w:p>
        </w:tc>
        <w:tc>
          <w:tcPr>
            <w:tcW w:w="597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</w:tr>
      <w:tr w:rsidR="00A41462">
        <w:trPr>
          <w:trHeight w:val="390"/>
        </w:trPr>
        <w:tc>
          <w:tcPr>
            <w:tcW w:w="225" w:type="dxa"/>
            <w:tcBorders>
              <w:top w:val="single" w:sz="2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9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SE000902</w:t>
            </w:r>
          </w:p>
        </w:tc>
        <w:tc>
          <w:tcPr>
            <w:tcW w:w="523" w:type="dxa"/>
            <w:gridSpan w:val="2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NE000823</w:t>
            </w:r>
          </w:p>
        </w:tc>
        <w:tc>
          <w:tcPr>
            <w:tcW w:w="837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3.3.90.39</w:t>
            </w:r>
          </w:p>
        </w:tc>
        <w:tc>
          <w:tcPr>
            <w:tcW w:w="783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NORMAL</w:t>
            </w:r>
          </w:p>
        </w:tc>
        <w:tc>
          <w:tcPr>
            <w:tcW w:w="663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ESTIMATIVO</w:t>
            </w:r>
          </w:p>
        </w:tc>
        <w:tc>
          <w:tcPr>
            <w:tcW w:w="659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24.554.773/0001-88</w:t>
            </w:r>
          </w:p>
        </w:tc>
        <w:tc>
          <w:tcPr>
            <w:tcW w:w="1693" w:type="dxa"/>
            <w:gridSpan w:val="2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201"/>
              <w:jc w:val="both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MANASEG SERVICOS</w:t>
            </w:r>
            <w:proofErr w:type="gramStart"/>
            <w:r>
              <w:rPr>
                <w:spacing w:val="-1"/>
                <w:w w:val="110"/>
                <w:sz w:val="9"/>
              </w:rPr>
              <w:t>, COMERCIO</w:t>
            </w:r>
            <w:proofErr w:type="gramEnd"/>
            <w:r>
              <w:rPr>
                <w:spacing w:val="-1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</w:t>
            </w:r>
            <w:r>
              <w:rPr>
                <w:spacing w:val="-28"/>
                <w:w w:val="110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MONITORAMENTO DE SEGURANCA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ELETRONICA</w:t>
            </w:r>
            <w:r>
              <w:rPr>
                <w:spacing w:val="-2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LTDA</w:t>
            </w:r>
          </w:p>
        </w:tc>
        <w:tc>
          <w:tcPr>
            <w:tcW w:w="625" w:type="dxa"/>
            <w:gridSpan w:val="2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23/04/2024</w:t>
            </w:r>
          </w:p>
        </w:tc>
        <w:tc>
          <w:tcPr>
            <w:tcW w:w="625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07/05/2024</w:t>
            </w:r>
          </w:p>
        </w:tc>
        <w:tc>
          <w:tcPr>
            <w:tcW w:w="597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50.000,00</w:t>
            </w:r>
          </w:p>
        </w:tc>
        <w:tc>
          <w:tcPr>
            <w:tcW w:w="742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9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SE000901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NE000820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3.3.90.39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NORMAL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GLOBAL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18.711.453/0001-91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PRS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ALIMENTACAO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E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SERVICOS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LTDA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10/04/2024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07/05/2024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15.110,00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0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SE000890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NE000808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4.4.90.52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NORMAL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GLOBAL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43.684.445/0001-40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CH3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COMERCIO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NEGOCIOS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LTDA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26/04/2024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06/05/2024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10.140,00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0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SE000889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NE000807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4.4.90.52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NORMAL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GLOBAL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07.766.048/0002-35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301"/>
              <w:rPr>
                <w:sz w:val="9"/>
              </w:rPr>
            </w:pPr>
            <w:proofErr w:type="gramStart"/>
            <w:r>
              <w:rPr>
                <w:spacing w:val="-1"/>
                <w:w w:val="110"/>
                <w:sz w:val="9"/>
              </w:rPr>
              <w:t>3D</w:t>
            </w:r>
            <w:proofErr w:type="gramEnd"/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PROJETOS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E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ASSESSORIA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EM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INFORMATICA</w:t>
            </w:r>
            <w:r>
              <w:rPr>
                <w:spacing w:val="-4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LTDA</w:t>
            </w:r>
            <w:r>
              <w:rPr>
                <w:spacing w:val="-4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-</w:t>
            </w:r>
            <w:r>
              <w:rPr>
                <w:spacing w:val="-3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EPP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19/04/2024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06/05/2024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23.040,78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0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SE000888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NE000806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4.4.90.52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NORMAL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GLOBAL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45.769.285/0001-68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REDNOV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FERRAMENTAS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LTDA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24/04/2024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06/05/2024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3.900,00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0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SE000878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NE000799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601.455.605-20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MARILDETE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OLIVEIRA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CRUZ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CAMPOS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0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SE000877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NE000798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601.455.605-20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MARILDETE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OLIVEIRA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CRUZ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CAMPOS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1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SE000876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NE000797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070.100.705-20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MIKAELLA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COSTA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DE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OLIVEIRA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1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SE000875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NE000796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585.058.065-49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ANALICE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1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SE000874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NE000795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585.058.065-49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ANALICE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1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SE000873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NE000794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585.058.065-49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ANALICE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1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SE000872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NE000793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585.058.065-49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ANALICE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2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SE000871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NE000792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585.058.065-49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ANALICE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2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SE000870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NE000791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792.030.275-72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proofErr w:type="gramStart"/>
            <w:r>
              <w:rPr>
                <w:w w:val="110"/>
                <w:sz w:val="9"/>
              </w:rPr>
              <w:t>JANAINA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LEMOS</w:t>
            </w:r>
            <w:proofErr w:type="gramEnd"/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DE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SOUZA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2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SE000869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NE000790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947.069.565-87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05"/>
                <w:sz w:val="9"/>
              </w:rPr>
              <w:t>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CLAUDIA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MONTEIRO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2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SE000868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NE000789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032.121.695-40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KARINE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DE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ALMEIDA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MACHADO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2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SE000867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NE000788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033.411.795-00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1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RAQUELLE CAROLLINE DOS SANTOS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PINHEIRO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3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SE000866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NE000787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033.411.795-00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1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RAQUELLE CAROLLINE DOS SANTOS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PINHEIRO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3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SE000865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NE000786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033.411.795-00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1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RAQUELLE CAROLLINE DOS SANTOS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PINHEIRO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3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SE000864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NE000785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033.411.795-00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1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RAQUELLE CAROLLINE DOS SANTOS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PINHEIRO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3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SE000863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NE000784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258.912.605-06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30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MARIA AUTA SANTOS DE CARVALHO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ARNALDO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3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SE000862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NE000783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258.912.605-06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30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MARIA AUTA SANTOS DE CARVALHO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ARNALDO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4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SE000861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NE000782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258.912.605-06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30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MARIA AUTA SANTOS DE CARVALHO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ARNALDO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4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SE000860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NE000781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258.912.605-06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30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MARIA AUTA SANTOS DE CARVALHO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ARNALDO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4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SE000859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NE000780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258.912.605-06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30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MARIA AUTA SANTOS DE CARVALHO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ARNALDO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4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SE000858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NE000779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258.912.605-06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30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MARIA AUTA SANTOS DE CARVALHO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ARNALDO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4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SE000857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NE000778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258.912.605-06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30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MARIA AUTA SANTOS DE CARVALHO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ARNALDO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5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SE000856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NE000777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258.912.605-06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30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MARIA AUTA SANTOS DE CARVALHO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ARNALDO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5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SE000855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NE000776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017.210.645-16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46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 xml:space="preserve">LAURA CAROLINE OLIVEIRA </w:t>
            </w:r>
            <w:r>
              <w:rPr>
                <w:w w:val="110"/>
                <w:sz w:val="9"/>
              </w:rPr>
              <w:t>REZENDE</w:t>
            </w:r>
            <w:r>
              <w:rPr>
                <w:spacing w:val="-28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DAS</w:t>
            </w:r>
            <w:r>
              <w:rPr>
                <w:spacing w:val="-1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NEVES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5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SE000854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NE000775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017.210.645-16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46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 xml:space="preserve">LAURA CAROLINE OLIVEIRA </w:t>
            </w:r>
            <w:r>
              <w:rPr>
                <w:w w:val="110"/>
                <w:sz w:val="9"/>
              </w:rPr>
              <w:t>REZENDE</w:t>
            </w:r>
            <w:r>
              <w:rPr>
                <w:spacing w:val="-28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DAS</w:t>
            </w:r>
            <w:r>
              <w:rPr>
                <w:spacing w:val="-1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NEVES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5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SE000853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NE000774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054.314.025-36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JAINNE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DE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OLIVEIRA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5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SE000852</w:t>
            </w:r>
          </w:p>
        </w:tc>
        <w:tc>
          <w:tcPr>
            <w:tcW w:w="523" w:type="dxa"/>
            <w:gridSpan w:val="2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NE000773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054.314.025-36</w:t>
            </w:r>
          </w:p>
        </w:tc>
        <w:tc>
          <w:tcPr>
            <w:tcW w:w="1693" w:type="dxa"/>
            <w:gridSpan w:val="2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JAINNE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DE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OLIVEIRA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5" w:type="dxa"/>
            <w:gridSpan w:val="2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625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7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6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2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</w:tbl>
    <w:p w:rsidR="00A41462" w:rsidRDefault="00A41462">
      <w:pPr>
        <w:rPr>
          <w:sz w:val="9"/>
        </w:rPr>
        <w:sectPr w:rsidR="00A41462">
          <w:headerReference w:type="default" r:id="rId63"/>
          <w:footerReference w:type="default" r:id="rId64"/>
          <w:type w:val="continuous"/>
          <w:pgSz w:w="12240" w:h="15840"/>
          <w:pgMar w:top="700" w:right="600" w:bottom="200" w:left="620" w:header="2" w:footer="18" w:gutter="0"/>
          <w:pgNumType w:start="1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25"/>
        <w:gridCol w:w="527"/>
        <w:gridCol w:w="523"/>
        <w:gridCol w:w="837"/>
        <w:gridCol w:w="661"/>
        <w:gridCol w:w="783"/>
        <w:gridCol w:w="663"/>
        <w:gridCol w:w="693"/>
        <w:gridCol w:w="659"/>
        <w:gridCol w:w="944"/>
        <w:gridCol w:w="1693"/>
        <w:gridCol w:w="624"/>
        <w:gridCol w:w="624"/>
        <w:gridCol w:w="596"/>
        <w:gridCol w:w="741"/>
      </w:tblGrid>
      <w:tr w:rsidR="00A41462">
        <w:trPr>
          <w:trHeight w:val="132"/>
        </w:trPr>
        <w:tc>
          <w:tcPr>
            <w:tcW w:w="225" w:type="dxa"/>
            <w:vMerge w:val="restart"/>
            <w:tcBorders>
              <w:left w:val="nil"/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89"/>
              <w:ind w:left="59"/>
              <w:rPr>
                <w:rFonts w:ascii="Verdana"/>
                <w:sz w:val="8"/>
              </w:rPr>
            </w:pPr>
            <w:r>
              <w:rPr>
                <w:rFonts w:ascii="Verdana"/>
                <w:w w:val="103"/>
                <w:sz w:val="8"/>
              </w:rPr>
              <w:lastRenderedPageBreak/>
              <w:t>X</w:t>
            </w:r>
          </w:p>
        </w:tc>
        <w:tc>
          <w:tcPr>
            <w:tcW w:w="527" w:type="dxa"/>
            <w:vMerge w:val="restart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82"/>
              <w:ind w:left="30"/>
              <w:rPr>
                <w:sz w:val="9"/>
              </w:rPr>
            </w:pPr>
            <w:r>
              <w:rPr>
                <w:sz w:val="9"/>
              </w:rPr>
              <w:t>Solicitação</w:t>
            </w:r>
          </w:p>
        </w:tc>
        <w:tc>
          <w:tcPr>
            <w:tcW w:w="523" w:type="dxa"/>
            <w:vMerge w:val="restart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82"/>
              <w:ind w:left="29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837" w:type="dxa"/>
            <w:vMerge w:val="restart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30"/>
              <w:ind w:left="29" w:right="280"/>
              <w:rPr>
                <w:sz w:val="9"/>
              </w:rPr>
            </w:pPr>
            <w:r>
              <w:rPr>
                <w:sz w:val="9"/>
              </w:rPr>
              <w:t>Fonte de</w:t>
            </w:r>
            <w:r>
              <w:rPr>
                <w:spacing w:val="1"/>
                <w:sz w:val="9"/>
              </w:rPr>
              <w:t xml:space="preserve"> </w:t>
            </w:r>
            <w:proofErr w:type="gramStart"/>
            <w:r>
              <w:rPr>
                <w:spacing w:val="-1"/>
                <w:sz w:val="9"/>
              </w:rPr>
              <w:t>Recursos|CO</w:t>
            </w:r>
            <w:proofErr w:type="gramEnd"/>
          </w:p>
        </w:tc>
        <w:tc>
          <w:tcPr>
            <w:tcW w:w="661" w:type="dxa"/>
            <w:vMerge w:val="restart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30"/>
              <w:ind w:left="29" w:right="108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Elemento </w:t>
            </w:r>
            <w:r>
              <w:rPr>
                <w:sz w:val="9"/>
              </w:rPr>
              <w:t>de</w:t>
            </w:r>
            <w:r>
              <w:rPr>
                <w:spacing w:val="-25"/>
                <w:sz w:val="9"/>
              </w:rPr>
              <w:t xml:space="preserve"> </w:t>
            </w:r>
            <w:r>
              <w:rPr>
                <w:sz w:val="9"/>
              </w:rPr>
              <w:t>Despesa</w:t>
            </w:r>
          </w:p>
        </w:tc>
        <w:tc>
          <w:tcPr>
            <w:tcW w:w="1446" w:type="dxa"/>
            <w:gridSpan w:val="2"/>
          </w:tcPr>
          <w:p w:rsidR="00A41462" w:rsidRDefault="000D3BA3">
            <w:pPr>
              <w:pStyle w:val="TableParagraph"/>
              <w:spacing w:before="14" w:line="98" w:lineRule="exact"/>
              <w:ind w:left="611" w:right="612"/>
              <w:jc w:val="center"/>
              <w:rPr>
                <w:sz w:val="9"/>
              </w:rPr>
            </w:pPr>
            <w:r>
              <w:rPr>
                <w:sz w:val="9"/>
              </w:rPr>
              <w:t>Tipo</w:t>
            </w:r>
          </w:p>
        </w:tc>
        <w:tc>
          <w:tcPr>
            <w:tcW w:w="693" w:type="dxa"/>
            <w:vMerge w:val="restart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82"/>
              <w:ind w:left="28"/>
              <w:rPr>
                <w:sz w:val="9"/>
              </w:rPr>
            </w:pPr>
            <w:r>
              <w:rPr>
                <w:sz w:val="9"/>
              </w:rPr>
              <w:t>Modalidade</w:t>
            </w:r>
          </w:p>
        </w:tc>
        <w:tc>
          <w:tcPr>
            <w:tcW w:w="659" w:type="dxa"/>
            <w:vMerge w:val="restart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30"/>
              <w:ind w:left="29" w:right="189"/>
              <w:rPr>
                <w:sz w:val="9"/>
              </w:rPr>
            </w:pPr>
            <w:r>
              <w:rPr>
                <w:sz w:val="9"/>
              </w:rPr>
              <w:t>Situação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Assinatura</w:t>
            </w:r>
          </w:p>
        </w:tc>
        <w:tc>
          <w:tcPr>
            <w:tcW w:w="2637" w:type="dxa"/>
            <w:gridSpan w:val="2"/>
          </w:tcPr>
          <w:p w:rsidR="00A41462" w:rsidRDefault="000D3BA3">
            <w:pPr>
              <w:pStyle w:val="TableParagraph"/>
              <w:spacing w:before="14" w:line="98" w:lineRule="exact"/>
              <w:ind w:left="1160" w:right="1160"/>
              <w:jc w:val="center"/>
              <w:rPr>
                <w:sz w:val="9"/>
              </w:rPr>
            </w:pPr>
            <w:r>
              <w:rPr>
                <w:sz w:val="9"/>
              </w:rPr>
              <w:t>Credor</w:t>
            </w:r>
          </w:p>
        </w:tc>
        <w:tc>
          <w:tcPr>
            <w:tcW w:w="1248" w:type="dxa"/>
            <w:gridSpan w:val="2"/>
          </w:tcPr>
          <w:p w:rsidR="00A41462" w:rsidRDefault="000D3BA3">
            <w:pPr>
              <w:pStyle w:val="TableParagraph"/>
              <w:spacing w:before="14" w:line="98" w:lineRule="exact"/>
              <w:ind w:left="509" w:right="508"/>
              <w:jc w:val="center"/>
              <w:rPr>
                <w:sz w:val="9"/>
              </w:rPr>
            </w:pPr>
            <w:r>
              <w:rPr>
                <w:sz w:val="9"/>
              </w:rPr>
              <w:t>Data</w:t>
            </w:r>
          </w:p>
        </w:tc>
        <w:tc>
          <w:tcPr>
            <w:tcW w:w="596" w:type="dxa"/>
            <w:vMerge w:val="restart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82"/>
              <w:rPr>
                <w:sz w:val="9"/>
              </w:rPr>
            </w:pPr>
            <w:r>
              <w:rPr>
                <w:sz w:val="9"/>
              </w:rPr>
              <w:t>Valor</w:t>
            </w:r>
          </w:p>
        </w:tc>
        <w:tc>
          <w:tcPr>
            <w:tcW w:w="741" w:type="dxa"/>
            <w:vMerge w:val="restart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30"/>
              <w:ind w:right="5"/>
              <w:rPr>
                <w:sz w:val="9"/>
              </w:rPr>
            </w:pPr>
            <w:r>
              <w:rPr>
                <w:sz w:val="9"/>
              </w:rPr>
              <w:t>Info.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Complementares</w:t>
            </w:r>
          </w:p>
        </w:tc>
      </w:tr>
      <w:tr w:rsidR="00A41462">
        <w:trPr>
          <w:trHeight w:val="131"/>
        </w:trPr>
        <w:tc>
          <w:tcPr>
            <w:tcW w:w="225" w:type="dxa"/>
            <w:vMerge/>
            <w:tcBorders>
              <w:top w:val="nil"/>
              <w:left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Despesa</w:t>
            </w:r>
          </w:p>
        </w:tc>
        <w:tc>
          <w:tcPr>
            <w:tcW w:w="663" w:type="dxa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693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Documento</w:t>
            </w:r>
          </w:p>
        </w:tc>
        <w:tc>
          <w:tcPr>
            <w:tcW w:w="1693" w:type="dxa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Razão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Social</w:t>
            </w:r>
          </w:p>
        </w:tc>
        <w:tc>
          <w:tcPr>
            <w:tcW w:w="624" w:type="dxa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30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624" w:type="dxa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30"/>
              <w:rPr>
                <w:sz w:val="9"/>
              </w:rPr>
            </w:pPr>
            <w:r>
              <w:rPr>
                <w:sz w:val="9"/>
              </w:rPr>
              <w:t>Geração</w:t>
            </w:r>
          </w:p>
        </w:tc>
        <w:tc>
          <w:tcPr>
            <w:tcW w:w="596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2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6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SE000851</w:t>
            </w:r>
          </w:p>
        </w:tc>
        <w:tc>
          <w:tcPr>
            <w:tcW w:w="523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NE000772</w:t>
            </w:r>
          </w:p>
        </w:tc>
        <w:tc>
          <w:tcPr>
            <w:tcW w:w="837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534.072.705-00</w:t>
            </w:r>
          </w:p>
        </w:tc>
        <w:tc>
          <w:tcPr>
            <w:tcW w:w="1693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05"/>
                <w:sz w:val="9"/>
              </w:rPr>
              <w:t>ADRIANA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MORAES</w:t>
            </w:r>
          </w:p>
        </w:tc>
        <w:tc>
          <w:tcPr>
            <w:tcW w:w="624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624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6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2.000,00</w:t>
            </w:r>
          </w:p>
        </w:tc>
        <w:tc>
          <w:tcPr>
            <w:tcW w:w="741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6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SE000850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NE000771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033.411.795-00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1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RAQUELLE CAROLLINE DOS SANTOS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PINHEIRO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6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SE000849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NE000770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033.411.795-00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1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RAQUELLE CAROLLINE DOS SANTOS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PINHEIRO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6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SE000848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NE000769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033.411.795-00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1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RAQUELLE CAROLLINE DOS SANTOS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PINHEIRO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6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SE000847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NE000768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033.411.795-00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1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RAQUELLE CAROLLINE DOS SANTOS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PINHEIRO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7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SE000846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NE000767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601.455.605-20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MARILDETE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OLIVEIRA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CRUZ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CAMPOS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7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SE000845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NE000766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585.058.065-49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ANALICE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7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SE000844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NE000765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009.553.305-21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05"/>
                <w:sz w:val="9"/>
              </w:rPr>
              <w:t>GIRLEIDE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CARVALHO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7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SE000843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NE000764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691.188.500-06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CARLOS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EDUARDO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CANEZ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FABIAO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7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SE000842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NE000763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059.609.175-30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AMANDA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LAIS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NASCIMENTO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ALVES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8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SE000841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NE000762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042.312.925-23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05"/>
                <w:sz w:val="9"/>
              </w:rPr>
              <w:t>SILVANIA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SANTOS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SOUZA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8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SE000840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NE000761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891.355.715-00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CICERA</w:t>
            </w:r>
            <w:r>
              <w:rPr>
                <w:spacing w:val="-4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MARIA</w:t>
            </w:r>
            <w:r>
              <w:rPr>
                <w:spacing w:val="-4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SILVA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8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SE000839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NE000760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050.351.905-79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05"/>
                <w:sz w:val="9"/>
              </w:rPr>
              <w:t>SUELLEN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GRAZIELLE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SILVA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8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SE000838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NE000759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534.072.705-00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05"/>
                <w:sz w:val="9"/>
              </w:rPr>
              <w:t>ADRIANA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MORAES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8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SE000837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NE000758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068.885.825-23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JULIANA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INGRID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DOS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9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SE000836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NE000757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033.414.505-80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JILMAGNA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BRANDAO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CONCEICAO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9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SE000802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NE000723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663.901.765-20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48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CARLA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CRISTIANE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MELO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DE</w:t>
            </w:r>
            <w:r>
              <w:rPr>
                <w:spacing w:val="-2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CARVALHO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24/04/2024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1.000,00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9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SE000801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NE000722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058.627.595-90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CAMILLE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JULIANE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24/04/2024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1.000,00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9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SE000779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NE000705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3.3.90.39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NORMAL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22.816.081/0001-35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PRIMME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HOTEL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&amp;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EVENTOS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02/04/2024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17/04/2024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95.100,00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09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9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SE000778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NE000704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3.3.90.39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NORMAL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22.816.081/0001-35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PRIMME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HOTEL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&amp;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EVENTOS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02/04/2024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17/04/2024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9.000,00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0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SE000777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NE000703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3.3.90.39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NORMAL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22.816.081/0001-35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PRIMME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HOTEL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&amp;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EVENTOS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02/04/2024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17/04/2024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1.000,00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0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SE000776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NE000702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3.3.90.30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NORMAL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22.816.081/0001-35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PRIMME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HOTEL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&amp;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EVENTOS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02/04/2024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17/04/2024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1.360,00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0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SE000772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NE000701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3.3.90.39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NORMAL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11.718.029/0001-20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23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 xml:space="preserve">BARRETOS </w:t>
            </w:r>
            <w:r>
              <w:rPr>
                <w:spacing w:val="-1"/>
                <w:w w:val="110"/>
                <w:sz w:val="9"/>
              </w:rPr>
              <w:t>EVENTOS PRODUCOES &amp;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TURISMO</w:t>
            </w:r>
            <w:r>
              <w:rPr>
                <w:spacing w:val="-2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LTDA</w:t>
            </w:r>
            <w:r>
              <w:rPr>
                <w:spacing w:val="-2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EPP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02/04/2024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17/04/2024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8.440,00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39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0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SE000771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NE000697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3.3.90.39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NORMAL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10.813.986/0001-72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57"/>
              <w:rPr>
                <w:sz w:val="9"/>
              </w:rPr>
            </w:pPr>
            <w:r>
              <w:rPr>
                <w:w w:val="110"/>
                <w:sz w:val="9"/>
              </w:rPr>
              <w:t>GESTAO PUBLICA EDITORA E</w:t>
            </w:r>
            <w:r>
              <w:rPr>
                <w:spacing w:val="1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 xml:space="preserve">TREINAMENTOS </w:t>
            </w:r>
            <w:r>
              <w:rPr>
                <w:spacing w:val="-1"/>
                <w:w w:val="110"/>
                <w:sz w:val="9"/>
              </w:rPr>
              <w:t>SOCIEDADE LTDA -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EPP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12/04/2024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12/04/2024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6.600,00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0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SE000770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NE000694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601.455.605-20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MARILDETE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OLIVEIRA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CRUZ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CAMPOS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12/04/2024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1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SE000769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NE000693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901.373.105-87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05"/>
                <w:sz w:val="9"/>
              </w:rPr>
              <w:t>ERICA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LIMA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CAVALCANTE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MITIDIERI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12/04/2024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2.400,00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1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SE000762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NE000686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044.077.265-63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JESSICA</w:t>
            </w:r>
            <w:r>
              <w:rPr>
                <w:spacing w:val="-8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CURVELO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FONTES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BELEM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1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SE000761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NE000685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044.077.265-63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JESSICA</w:t>
            </w:r>
            <w:r>
              <w:rPr>
                <w:spacing w:val="-8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CURVELO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FONTES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BELEM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1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SE000760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NE000684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044.077.265-63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JESSICA</w:t>
            </w:r>
            <w:r>
              <w:rPr>
                <w:spacing w:val="-8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CURVELO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FONTES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BELEM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1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SE000759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NE000683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050.573.605-58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05"/>
                <w:sz w:val="9"/>
              </w:rPr>
              <w:t>TANIARA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SILVA MARINHO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2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SE000758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NE000682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050.573.605-58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05"/>
                <w:sz w:val="9"/>
              </w:rPr>
              <w:t>TANIARA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SILVA MARINHO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2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SE000757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NE000681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050.573.605-58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05"/>
                <w:sz w:val="9"/>
              </w:rPr>
              <w:t>TANIARA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SILVA MARINHO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2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SE000756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NE000680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010.863.925-82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WILMA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GOIS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DOS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2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SE000755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NE000679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010.863.925-82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WILMA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GOIS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DOS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2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SE000754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NE000678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010.863.925-82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WILMA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GOIS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DOS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3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SE000753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NE000677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071.039.425-01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ELIOENAI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MARTINS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DOS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3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SE000752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NE000676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071.039.425-01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ELIOENAI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MARTINS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DOS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3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SE000751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NE000675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071.039.425-01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ELIOENAI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MARTINS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DOS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3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SE000750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NE000674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601.455.605-20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MARILDETE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OLIVEIRA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CRUZ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CAMPOS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79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3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SE000749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NE000673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018.302.825-22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213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 xml:space="preserve">DIEGO FERNANDES </w:t>
            </w:r>
            <w:r>
              <w:rPr>
                <w:spacing w:val="-1"/>
                <w:w w:val="110"/>
                <w:sz w:val="9"/>
              </w:rPr>
              <w:t>DE CARVALHO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SILVA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4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SE000748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NE000672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050.573.605-58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05"/>
                <w:sz w:val="9"/>
              </w:rPr>
              <w:t>TANIARA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SILVA MARINHO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4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SE000747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NE000671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311.961.365-72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CELSO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SIQUEIRA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4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SE000746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NE000670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029.547.575-74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/>
              <w:rPr>
                <w:sz w:val="9"/>
              </w:rPr>
            </w:pPr>
            <w:r>
              <w:rPr>
                <w:w w:val="105"/>
                <w:sz w:val="9"/>
              </w:rPr>
              <w:t>JERSONILTON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SANTOS</w:t>
            </w:r>
            <w:r>
              <w:rPr>
                <w:spacing w:val="-25"/>
                <w:w w:val="105"/>
                <w:sz w:val="9"/>
              </w:rPr>
              <w:t xml:space="preserve"> </w:t>
            </w:r>
            <w:r>
              <w:rPr>
                <w:w w:val="110"/>
                <w:sz w:val="9"/>
              </w:rPr>
              <w:t>JUNIOR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4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SE000745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NE000669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591.208.945-20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MARCIA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VIEIRA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DA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SILVA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4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SE000744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NE000668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033.411.795-00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1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RAQUELLE CAROLLINE DOS SANTOS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PINHEIRO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5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SE000743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NE000667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792.308.905-10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417"/>
              <w:rPr>
                <w:sz w:val="9"/>
              </w:rPr>
            </w:pPr>
            <w:r>
              <w:rPr>
                <w:spacing w:val="-3"/>
                <w:w w:val="110"/>
                <w:sz w:val="9"/>
              </w:rPr>
              <w:t>JORGE ENRIQUE MONTALVAN</w:t>
            </w:r>
            <w:r>
              <w:rPr>
                <w:spacing w:val="-2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RABANAL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5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SE000742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NE000666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033.411.795-00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11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RAQUELLE CAROLLINE DOS SANTOS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PINHEIRO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5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SE000741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NE000665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018.302.825-22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213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 xml:space="preserve">DIEGO FERNANDES </w:t>
            </w:r>
            <w:r>
              <w:rPr>
                <w:spacing w:val="-1"/>
                <w:w w:val="110"/>
                <w:sz w:val="9"/>
              </w:rPr>
              <w:t>DE CARVALHO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SILVA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5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SE000740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NE000664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010.863.925-82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WILMA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GOIS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DOS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5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SE000739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NE000663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010.863.925-82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WILMA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GOIS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DOS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6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SE000738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NE000662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050.573.605-58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05"/>
                <w:sz w:val="9"/>
              </w:rPr>
              <w:t>TANIARA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SILVA MARINHO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6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SE000737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NE000661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071.039.425-01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ELIOENAI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MARTINS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DOS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6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SE000736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NE000660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070.100.705-20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MIKAELLA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COSTA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DE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OLIVEIRA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6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SE000735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NE000659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056.230.567-09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05"/>
                <w:sz w:val="9"/>
              </w:rPr>
              <w:t>TATIANA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MENDES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MULLER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6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SE000734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NE000658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723.424.045-49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301"/>
              <w:rPr>
                <w:sz w:val="9"/>
              </w:rPr>
            </w:pPr>
            <w:r>
              <w:rPr>
                <w:w w:val="105"/>
                <w:sz w:val="9"/>
              </w:rPr>
              <w:t>TATIANA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GARCEZ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SALES</w:t>
            </w:r>
            <w:r>
              <w:rPr>
                <w:spacing w:val="-25"/>
                <w:w w:val="105"/>
                <w:sz w:val="9"/>
              </w:rPr>
              <w:t xml:space="preserve"> </w:t>
            </w:r>
            <w:r>
              <w:rPr>
                <w:w w:val="110"/>
                <w:sz w:val="9"/>
              </w:rPr>
              <w:t>GUEDES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7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SE000733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NE000657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050.919.575-02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LEANDRO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PRACHEDES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DE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GOIS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7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SE000732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NE000656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017.210.645-16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46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 xml:space="preserve">LAURA CAROLINE OLIVEIRA </w:t>
            </w:r>
            <w:r>
              <w:rPr>
                <w:w w:val="110"/>
                <w:sz w:val="9"/>
              </w:rPr>
              <w:t>REZENDE</w:t>
            </w:r>
            <w:r>
              <w:rPr>
                <w:spacing w:val="-28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DAS</w:t>
            </w:r>
            <w:r>
              <w:rPr>
                <w:spacing w:val="-1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NEVES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7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SE000731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NE000655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069.779.495-46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KALIANA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QUEIROZ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FEITOZA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</w:tbl>
    <w:p w:rsidR="00A41462" w:rsidRDefault="00A41462">
      <w:pPr>
        <w:rPr>
          <w:sz w:val="9"/>
        </w:rPr>
        <w:sectPr w:rsidR="00A41462">
          <w:pgSz w:w="12240" w:h="15840"/>
          <w:pgMar w:top="700" w:right="600" w:bottom="200" w:left="620" w:header="2" w:footer="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25"/>
        <w:gridCol w:w="527"/>
        <w:gridCol w:w="523"/>
        <w:gridCol w:w="837"/>
        <w:gridCol w:w="661"/>
        <w:gridCol w:w="783"/>
        <w:gridCol w:w="663"/>
        <w:gridCol w:w="693"/>
        <w:gridCol w:w="659"/>
        <w:gridCol w:w="944"/>
        <w:gridCol w:w="1693"/>
        <w:gridCol w:w="624"/>
        <w:gridCol w:w="624"/>
        <w:gridCol w:w="596"/>
        <w:gridCol w:w="741"/>
      </w:tblGrid>
      <w:tr w:rsidR="00A41462">
        <w:trPr>
          <w:trHeight w:val="132"/>
        </w:trPr>
        <w:tc>
          <w:tcPr>
            <w:tcW w:w="225" w:type="dxa"/>
            <w:vMerge w:val="restart"/>
            <w:tcBorders>
              <w:left w:val="nil"/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89"/>
              <w:ind w:left="59"/>
              <w:rPr>
                <w:rFonts w:ascii="Verdana"/>
                <w:sz w:val="8"/>
              </w:rPr>
            </w:pPr>
            <w:r>
              <w:rPr>
                <w:rFonts w:ascii="Verdana"/>
                <w:w w:val="103"/>
                <w:sz w:val="8"/>
              </w:rPr>
              <w:lastRenderedPageBreak/>
              <w:t>X</w:t>
            </w:r>
          </w:p>
        </w:tc>
        <w:tc>
          <w:tcPr>
            <w:tcW w:w="527" w:type="dxa"/>
            <w:vMerge w:val="restart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82"/>
              <w:ind w:left="30"/>
              <w:rPr>
                <w:sz w:val="9"/>
              </w:rPr>
            </w:pPr>
            <w:r>
              <w:rPr>
                <w:sz w:val="9"/>
              </w:rPr>
              <w:t>Solicitação</w:t>
            </w:r>
          </w:p>
        </w:tc>
        <w:tc>
          <w:tcPr>
            <w:tcW w:w="523" w:type="dxa"/>
            <w:vMerge w:val="restart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82"/>
              <w:ind w:left="29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837" w:type="dxa"/>
            <w:vMerge w:val="restart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30"/>
              <w:ind w:left="29" w:right="280"/>
              <w:rPr>
                <w:sz w:val="9"/>
              </w:rPr>
            </w:pPr>
            <w:r>
              <w:rPr>
                <w:sz w:val="9"/>
              </w:rPr>
              <w:t>Fonte de</w:t>
            </w:r>
            <w:r>
              <w:rPr>
                <w:spacing w:val="1"/>
                <w:sz w:val="9"/>
              </w:rPr>
              <w:t xml:space="preserve"> </w:t>
            </w:r>
            <w:proofErr w:type="gramStart"/>
            <w:r>
              <w:rPr>
                <w:spacing w:val="-1"/>
                <w:sz w:val="9"/>
              </w:rPr>
              <w:t>Recursos|CO</w:t>
            </w:r>
            <w:proofErr w:type="gramEnd"/>
          </w:p>
        </w:tc>
        <w:tc>
          <w:tcPr>
            <w:tcW w:w="661" w:type="dxa"/>
            <w:vMerge w:val="restart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30"/>
              <w:ind w:left="29" w:right="108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Elemento </w:t>
            </w:r>
            <w:r>
              <w:rPr>
                <w:sz w:val="9"/>
              </w:rPr>
              <w:t>de</w:t>
            </w:r>
            <w:r>
              <w:rPr>
                <w:spacing w:val="-25"/>
                <w:sz w:val="9"/>
              </w:rPr>
              <w:t xml:space="preserve"> </w:t>
            </w:r>
            <w:r>
              <w:rPr>
                <w:sz w:val="9"/>
              </w:rPr>
              <w:t>Despesa</w:t>
            </w:r>
          </w:p>
        </w:tc>
        <w:tc>
          <w:tcPr>
            <w:tcW w:w="1446" w:type="dxa"/>
            <w:gridSpan w:val="2"/>
          </w:tcPr>
          <w:p w:rsidR="00A41462" w:rsidRDefault="000D3BA3">
            <w:pPr>
              <w:pStyle w:val="TableParagraph"/>
              <w:spacing w:before="14" w:line="98" w:lineRule="exact"/>
              <w:ind w:left="611" w:right="612"/>
              <w:jc w:val="center"/>
              <w:rPr>
                <w:sz w:val="9"/>
              </w:rPr>
            </w:pPr>
            <w:r>
              <w:rPr>
                <w:sz w:val="9"/>
              </w:rPr>
              <w:t>Tipo</w:t>
            </w:r>
          </w:p>
        </w:tc>
        <w:tc>
          <w:tcPr>
            <w:tcW w:w="693" w:type="dxa"/>
            <w:vMerge w:val="restart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82"/>
              <w:ind w:left="28"/>
              <w:rPr>
                <w:sz w:val="9"/>
              </w:rPr>
            </w:pPr>
            <w:r>
              <w:rPr>
                <w:sz w:val="9"/>
              </w:rPr>
              <w:t>Modalidade</w:t>
            </w:r>
          </w:p>
        </w:tc>
        <w:tc>
          <w:tcPr>
            <w:tcW w:w="659" w:type="dxa"/>
            <w:vMerge w:val="restart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30"/>
              <w:ind w:left="29" w:right="189"/>
              <w:rPr>
                <w:sz w:val="9"/>
              </w:rPr>
            </w:pPr>
            <w:r>
              <w:rPr>
                <w:sz w:val="9"/>
              </w:rPr>
              <w:t>Situação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Assinatura</w:t>
            </w:r>
          </w:p>
        </w:tc>
        <w:tc>
          <w:tcPr>
            <w:tcW w:w="2637" w:type="dxa"/>
            <w:gridSpan w:val="2"/>
          </w:tcPr>
          <w:p w:rsidR="00A41462" w:rsidRDefault="000D3BA3">
            <w:pPr>
              <w:pStyle w:val="TableParagraph"/>
              <w:spacing w:before="14" w:line="98" w:lineRule="exact"/>
              <w:ind w:left="1160" w:right="1160"/>
              <w:jc w:val="center"/>
              <w:rPr>
                <w:sz w:val="9"/>
              </w:rPr>
            </w:pPr>
            <w:r>
              <w:rPr>
                <w:sz w:val="9"/>
              </w:rPr>
              <w:t>Credor</w:t>
            </w:r>
          </w:p>
        </w:tc>
        <w:tc>
          <w:tcPr>
            <w:tcW w:w="1248" w:type="dxa"/>
            <w:gridSpan w:val="2"/>
          </w:tcPr>
          <w:p w:rsidR="00A41462" w:rsidRDefault="000D3BA3">
            <w:pPr>
              <w:pStyle w:val="TableParagraph"/>
              <w:spacing w:before="14" w:line="98" w:lineRule="exact"/>
              <w:ind w:left="509" w:right="508"/>
              <w:jc w:val="center"/>
              <w:rPr>
                <w:sz w:val="9"/>
              </w:rPr>
            </w:pPr>
            <w:r>
              <w:rPr>
                <w:sz w:val="9"/>
              </w:rPr>
              <w:t>Data</w:t>
            </w:r>
          </w:p>
        </w:tc>
        <w:tc>
          <w:tcPr>
            <w:tcW w:w="596" w:type="dxa"/>
            <w:vMerge w:val="restart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82"/>
              <w:rPr>
                <w:sz w:val="9"/>
              </w:rPr>
            </w:pPr>
            <w:r>
              <w:rPr>
                <w:sz w:val="9"/>
              </w:rPr>
              <w:t>Valor</w:t>
            </w:r>
          </w:p>
        </w:tc>
        <w:tc>
          <w:tcPr>
            <w:tcW w:w="741" w:type="dxa"/>
            <w:vMerge w:val="restart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30"/>
              <w:ind w:right="5"/>
              <w:rPr>
                <w:sz w:val="9"/>
              </w:rPr>
            </w:pPr>
            <w:r>
              <w:rPr>
                <w:sz w:val="9"/>
              </w:rPr>
              <w:t>Info.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Complementares</w:t>
            </w:r>
          </w:p>
        </w:tc>
      </w:tr>
      <w:tr w:rsidR="00A41462">
        <w:trPr>
          <w:trHeight w:val="131"/>
        </w:trPr>
        <w:tc>
          <w:tcPr>
            <w:tcW w:w="225" w:type="dxa"/>
            <w:vMerge/>
            <w:tcBorders>
              <w:top w:val="nil"/>
              <w:left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Despesa</w:t>
            </w:r>
          </w:p>
        </w:tc>
        <w:tc>
          <w:tcPr>
            <w:tcW w:w="663" w:type="dxa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693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Documento</w:t>
            </w:r>
          </w:p>
        </w:tc>
        <w:tc>
          <w:tcPr>
            <w:tcW w:w="1693" w:type="dxa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Razão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Social</w:t>
            </w:r>
          </w:p>
        </w:tc>
        <w:tc>
          <w:tcPr>
            <w:tcW w:w="624" w:type="dxa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30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624" w:type="dxa"/>
            <w:tcBorders>
              <w:bottom w:val="single" w:sz="2" w:space="0" w:color="AAAAAA"/>
            </w:tcBorders>
          </w:tcPr>
          <w:p w:rsidR="00A41462" w:rsidRDefault="000D3BA3">
            <w:pPr>
              <w:pStyle w:val="TableParagraph"/>
              <w:spacing w:before="14" w:line="98" w:lineRule="exact"/>
              <w:ind w:left="30"/>
              <w:rPr>
                <w:sz w:val="9"/>
              </w:rPr>
            </w:pPr>
            <w:r>
              <w:rPr>
                <w:sz w:val="9"/>
              </w:rPr>
              <w:t>Geração</w:t>
            </w:r>
          </w:p>
        </w:tc>
        <w:tc>
          <w:tcPr>
            <w:tcW w:w="596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bottom w:val="single" w:sz="2" w:space="0" w:color="AAAAAA"/>
            </w:tcBorders>
          </w:tcPr>
          <w:p w:rsidR="00A41462" w:rsidRDefault="00A41462">
            <w:pPr>
              <w:rPr>
                <w:sz w:val="2"/>
                <w:szCs w:val="2"/>
              </w:rPr>
            </w:pP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2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7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SE000730</w:t>
            </w:r>
          </w:p>
        </w:tc>
        <w:tc>
          <w:tcPr>
            <w:tcW w:w="523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NE000654</w:t>
            </w:r>
          </w:p>
        </w:tc>
        <w:tc>
          <w:tcPr>
            <w:tcW w:w="837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054.314.025-36</w:t>
            </w:r>
          </w:p>
        </w:tc>
        <w:tc>
          <w:tcPr>
            <w:tcW w:w="1693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JAINNE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DE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OLIVEIRA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4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2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7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SE000729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NE000653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777.835.575-20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CECILIA</w:t>
            </w:r>
            <w:r>
              <w:rPr>
                <w:spacing w:val="-8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DIAS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MOTA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MELO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8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SE000728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NE000652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947.069.565-87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05"/>
                <w:sz w:val="9"/>
              </w:rPr>
              <w:t>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CLAUDIA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MONTEIRO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8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SE000727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NE000651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064.152.095-66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JOAO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VICTOR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FRAGA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SALES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1.000,00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8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SE000726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NE000650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067.149.795-25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THIAGO</w:t>
            </w:r>
            <w:r>
              <w:rPr>
                <w:spacing w:val="-8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CAMACHO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DOS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1.000,00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8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SE000725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NE000649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795.978.235-00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277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LUIZ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ELMO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ROLEMBERG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SOARES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JUNIOR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1.000,00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8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SE000724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NE000648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3.3.90.36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822.293.255-15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REGYANNE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RUFINO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ALVES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11/04/2024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9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SE000653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NE000616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042.312.925-23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05"/>
                <w:sz w:val="9"/>
              </w:rPr>
              <w:t>SILVANIA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SANTOS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SOUZA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08/04/2024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08/04/2024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1.400,00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9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SE000602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NE000612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901.373.105-87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05"/>
                <w:sz w:val="9"/>
              </w:rPr>
              <w:t>ERICA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LIMA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CAVALCANTE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MITIDIERI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02/04/2024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1.600,00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9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SE000606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NE000611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822.293.255-15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REGYANNE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RUFINO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ALVES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02/04/2024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02/04/2024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8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9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SE000605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NE000610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024.502.425-54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spacing w:line="252" w:lineRule="auto"/>
              <w:ind w:left="32" w:right="365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 xml:space="preserve">LIDIANE VIEIRA BARBOSA </w:t>
            </w:r>
            <w:r>
              <w:rPr>
                <w:w w:val="110"/>
                <w:sz w:val="9"/>
              </w:rPr>
              <w:t>DOS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SANTOS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02/04/2024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02/04/2024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9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SE000604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NE000609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050.919.575-02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LEANDRO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PRACHEDES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DE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GOIS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02/04/2024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02/04/2024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  <w:tr w:rsidR="00A41462">
        <w:trPr>
          <w:trHeight w:val="210"/>
        </w:trPr>
        <w:tc>
          <w:tcPr>
            <w:tcW w:w="225" w:type="dxa"/>
            <w:tcBorders>
              <w:top w:val="single" w:sz="4" w:space="0" w:color="AAAAAA"/>
              <w:left w:val="single" w:sz="2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A41462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A41462" w:rsidRDefault="000D3BA3">
            <w:pPr>
              <w:pStyle w:val="TableParagraph"/>
              <w:spacing w:before="0" w:line="105" w:lineRule="exact"/>
              <w:ind w:left="6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0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SE000603</w:t>
            </w:r>
          </w:p>
        </w:tc>
        <w:tc>
          <w:tcPr>
            <w:tcW w:w="523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10" w:right="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NE000608</w:t>
            </w:r>
          </w:p>
        </w:tc>
        <w:tc>
          <w:tcPr>
            <w:tcW w:w="837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3.3.90.14</w:t>
            </w:r>
          </w:p>
        </w:tc>
        <w:tc>
          <w:tcPr>
            <w:tcW w:w="783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DIÁRIAS</w:t>
            </w:r>
          </w:p>
        </w:tc>
        <w:tc>
          <w:tcPr>
            <w:tcW w:w="663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59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rPr>
                <w:sz w:val="9"/>
              </w:rPr>
            </w:pPr>
            <w:r>
              <w:rPr>
                <w:w w:val="110"/>
                <w:sz w:val="9"/>
              </w:rPr>
              <w:t>777.835.575-20</w:t>
            </w:r>
          </w:p>
        </w:tc>
        <w:tc>
          <w:tcPr>
            <w:tcW w:w="1693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CECILIA</w:t>
            </w:r>
            <w:r>
              <w:rPr>
                <w:spacing w:val="-8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DIAS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MOTA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MELO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02/04/2024</w:t>
            </w:r>
          </w:p>
        </w:tc>
        <w:tc>
          <w:tcPr>
            <w:tcW w:w="624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02/04/2024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A41462" w:rsidRDefault="000D3BA3">
            <w:pPr>
              <w:pStyle w:val="TableParagraph"/>
              <w:ind w:left="0" w:right="23"/>
              <w:jc w:val="right"/>
              <w:rPr>
                <w:sz w:val="9"/>
              </w:rPr>
            </w:pPr>
            <w:r>
              <w:rPr>
                <w:w w:val="110"/>
                <w:sz w:val="9"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AAAAA"/>
              <w:left w:val="single" w:sz="4" w:space="0" w:color="AAAAAA"/>
              <w:bottom w:val="single" w:sz="2" w:space="0" w:color="AAAAAA"/>
              <w:right w:val="single" w:sz="2" w:space="0" w:color="AAAAAA"/>
            </w:tcBorders>
          </w:tcPr>
          <w:p w:rsidR="00A41462" w:rsidRDefault="000D3BA3">
            <w:pPr>
              <w:pStyle w:val="TableParagraph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</w:tbl>
    <w:p w:rsidR="00A41462" w:rsidRDefault="000D3BA3">
      <w:pPr>
        <w:spacing w:before="18"/>
        <w:ind w:left="122"/>
        <w:rPr>
          <w:sz w:val="10"/>
        </w:rPr>
      </w:pPr>
      <w:r>
        <w:pict>
          <v:group id="_x0000_s1026" style="position:absolute;left:0;text-align:left;margin-left:36pt;margin-top:9.85pt;width:540pt;height:10.9pt;z-index:-15712256;mso-wrap-distance-left:0;mso-wrap-distance-right:0;mso-position-horizontal-relative:page;mso-position-vertical-relative:text" coordorigin="720,197" coordsize="10800,218">
            <v:rect id="_x0000_s1032" style="position:absolute;left:720;top:196;width:10800;height:5" fillcolor="#ccc" stroked="f"/>
            <v:shape id="_x0000_s1031" style="position:absolute;left:1483;top:254;width:9273;height:160" coordorigin="1484,254" coordsize="9273,160" o:spt="100" adj="0,,0" path="m2196,284r-2,-11l2191,269r,2l2191,398r-11,11l1500,409r-11,-11l1489,271r11,-12l2180,259r11,12l2191,269r-4,-6l2182,259r-4,-2l2166,254r-652,l1502,257r-10,6l1486,273r-2,11l1484,384r2,12l1492,406r10,6l1514,414r652,l2178,412r4,-3l2187,406r7,-10l2196,384r,-100xm4523,284r-2,-11l4518,269r,2l4518,398r-11,11l3827,409r-12,-11l3815,271r12,-12l4507,259r11,12l4518,269r-4,-6l4508,259r-3,-2l4493,254r-653,l3829,257r-10,6l3813,273r-3,11l3810,384r3,12l3819,406r10,6l3840,414r653,l4505,412r3,-3l4514,406r7,-10l4523,384r,-100xm7912,284r-2,-11l7907,269r,2l7907,398r-11,11l6671,409r-11,-11l6660,271r11,-12l7896,259r11,12l7907,269r-4,-6l7898,259r-4,-2l7882,254r-1197,l6673,257r-10,6l6657,273r-2,11l6655,384r2,12l6663,406r10,6l6685,414r1197,l7894,412r4,-3l7903,406r7,-10l7912,384r,-100xm10756,284r-2,-11l10751,269r,2l10751,398r-11,11l10060,409r-11,-11l10049,271r11,-12l10740,259r11,12l10751,269r-3,-6l10742,259r-4,-2l10726,254r-652,l10062,257r-9,6l10046,273r-2,11l10044,384r2,12l10053,406r9,6l10074,414r652,l10738,412r4,-3l10748,406r6,-10l10756,384r,-100xe" fillcolor="#828282" stroked="f">
              <v:stroke joinstyle="round"/>
              <v:formulas/>
              <v:path arrowok="t" o:connecttype="segments"/>
            </v:shape>
            <v:shape id="_x0000_s1030" type="#_x0000_t202" style="position:absolute;left:1634;top:279;width:432;height:109" filled="f" stroked="f">
              <v:textbox inset="0,0,0,0">
                <w:txbxContent>
                  <w:p w:rsidR="00A41462" w:rsidRDefault="000D3BA3">
                    <w:pPr>
                      <w:rPr>
                        <w:rFonts w:ascii="Tahoma"/>
                        <w:sz w:val="9"/>
                      </w:rPr>
                    </w:pPr>
                    <w:r>
                      <w:rPr>
                        <w:rFonts w:ascii="Tahoma"/>
                        <w:sz w:val="9"/>
                      </w:rPr>
                      <w:t>Extrato</w:t>
                    </w:r>
                    <w:r>
                      <w:rPr>
                        <w:rFonts w:ascii="Tahoma"/>
                        <w:spacing w:val="-2"/>
                        <w:sz w:val="9"/>
                      </w:rPr>
                      <w:t xml:space="preserve"> </w:t>
                    </w:r>
                    <w:r>
                      <w:rPr>
                        <w:rFonts w:ascii="Tahoma"/>
                        <w:sz w:val="9"/>
                      </w:rPr>
                      <w:t>(r)</w:t>
                    </w:r>
                  </w:p>
                </w:txbxContent>
              </v:textbox>
            </v:shape>
            <v:shape id="_x0000_s1029" type="#_x0000_t202" style="position:absolute;left:3924;top:279;width:504;height:109" filled="f" stroked="f">
              <v:textbox inset="0,0,0,0">
                <w:txbxContent>
                  <w:p w:rsidR="00A41462" w:rsidRDefault="000D3BA3">
                    <w:pPr>
                      <w:rPr>
                        <w:rFonts w:ascii="Tahoma"/>
                        <w:sz w:val="9"/>
                      </w:rPr>
                    </w:pPr>
                    <w:r>
                      <w:rPr>
                        <w:rFonts w:ascii="Tahoma"/>
                        <w:sz w:val="9"/>
                      </w:rPr>
                      <w:t xml:space="preserve">Detalhar </w:t>
                    </w:r>
                    <w:r>
                      <w:rPr>
                        <w:rFonts w:ascii="Tahoma"/>
                        <w:sz w:val="9"/>
                      </w:rPr>
                      <w:t>(h)</w:t>
                    </w:r>
                  </w:p>
                </w:txbxContent>
              </v:textbox>
            </v:shape>
            <v:shape id="_x0000_s1028" type="#_x0000_t202" style="position:absolute;left:6689;top:279;width:1208;height:109" filled="f" stroked="f">
              <v:textbox inset="0,0,0,0">
                <w:txbxContent>
                  <w:p w:rsidR="00A41462" w:rsidRDefault="000D3BA3">
                    <w:pPr>
                      <w:rPr>
                        <w:rFonts w:ascii="Tahoma" w:hAnsi="Tahoma"/>
                        <w:sz w:val="9"/>
                      </w:rPr>
                    </w:pPr>
                    <w:r>
                      <w:rPr>
                        <w:rFonts w:ascii="Tahoma" w:hAnsi="Tahoma"/>
                        <w:sz w:val="9"/>
                      </w:rPr>
                      <w:t>Informações</w:t>
                    </w:r>
                    <w:r>
                      <w:rPr>
                        <w:rFonts w:ascii="Tahoma" w:hAnsi="Tahoma"/>
                        <w:spacing w:val="-2"/>
                        <w:sz w:val="9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9"/>
                      </w:rPr>
                      <w:t>Complementares</w:t>
                    </w:r>
                  </w:p>
                </w:txbxContent>
              </v:textbox>
            </v:shape>
            <v:shape id="_x0000_s1027" type="#_x0000_t202" style="position:absolute;left:10203;top:279;width:414;height:109" filled="f" stroked="f">
              <v:textbox inset="0,0,0,0">
                <w:txbxContent>
                  <w:p w:rsidR="00A41462" w:rsidRDefault="000D3BA3">
                    <w:pPr>
                      <w:rPr>
                        <w:rFonts w:ascii="Tahoma"/>
                        <w:sz w:val="9"/>
                      </w:rPr>
                    </w:pPr>
                    <w:r>
                      <w:rPr>
                        <w:rFonts w:ascii="Tahoma"/>
                        <w:sz w:val="9"/>
                      </w:rPr>
                      <w:t>Download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10"/>
        </w:rPr>
        <w:t>Registros</w:t>
      </w:r>
      <w:r>
        <w:rPr>
          <w:spacing w:val="-1"/>
          <w:sz w:val="10"/>
        </w:rPr>
        <w:t xml:space="preserve"> </w:t>
      </w:r>
      <w:r>
        <w:rPr>
          <w:color w:val="2389CD"/>
          <w:sz w:val="10"/>
          <w:u w:val="single" w:color="2389CD"/>
        </w:rPr>
        <w:t>1</w:t>
      </w:r>
      <w:r>
        <w:rPr>
          <w:color w:val="2389CD"/>
          <w:spacing w:val="4"/>
          <w:sz w:val="10"/>
        </w:rPr>
        <w:t xml:space="preserve"> </w:t>
      </w:r>
      <w:r>
        <w:rPr>
          <w:color w:val="2389CD"/>
          <w:sz w:val="10"/>
          <w:u w:val="single" w:color="2389CD"/>
        </w:rPr>
        <w:t>103</w:t>
      </w:r>
      <w:r>
        <w:rPr>
          <w:color w:val="2389CD"/>
          <w:spacing w:val="-1"/>
          <w:sz w:val="10"/>
        </w:rPr>
        <w:t xml:space="preserve"> </w:t>
      </w:r>
      <w:r>
        <w:rPr>
          <w:sz w:val="10"/>
        </w:rPr>
        <w:t>de 103</w:t>
      </w:r>
    </w:p>
    <w:sectPr w:rsidR="00A41462">
      <w:pgSz w:w="12240" w:h="15840"/>
      <w:pgMar w:top="700" w:right="600" w:bottom="200" w:left="6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3BA3">
      <w:r>
        <w:separator/>
      </w:r>
    </w:p>
  </w:endnote>
  <w:endnote w:type="continuationSeparator" w:id="0">
    <w:p w:rsidR="00000000" w:rsidRDefault="000D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62" w:rsidRDefault="000D3BA3">
    <w:pPr>
      <w:pStyle w:val="Corpodetexto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3pt;margin-top:780.1pt;width:30.35pt;height:13.1pt;z-index:-18829824;mso-position-horizontal-relative:page;mso-position-vertical-relative:page" filled="f" stroked="f">
          <v:textbox inset="0,0,0,0">
            <w:txbxContent>
              <w:p w:rsidR="00A41462" w:rsidRDefault="000D3BA3">
                <w:pPr>
                  <w:pStyle w:val="Corpodetexto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</w:t>
                </w:r>
                <w:r>
                  <w:t xml:space="preserve">of </w:t>
                </w:r>
                <w:proofErr w:type="gramStart"/>
                <w:r>
                  <w:t>3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7.65pt;margin-top:780.1pt;width:75.35pt;height:13.1pt;z-index:-18829312;mso-position-horizontal-relative:page;mso-position-vertical-relative:page" filled="f" stroked="f">
          <v:textbox inset="0,0,0,0">
            <w:txbxContent>
              <w:p w:rsidR="00A41462" w:rsidRDefault="000D3BA3">
                <w:pPr>
                  <w:pStyle w:val="Corpodetexto"/>
                  <w:spacing w:before="11"/>
                  <w:ind w:left="20"/>
                </w:pPr>
                <w:r>
                  <w:t xml:space="preserve">27/05/2024, </w:t>
                </w:r>
                <w:proofErr w:type="gramStart"/>
                <w:r>
                  <w:t>10:00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3BA3">
      <w:r>
        <w:separator/>
      </w:r>
    </w:p>
  </w:footnote>
  <w:footnote w:type="continuationSeparator" w:id="0">
    <w:p w:rsidR="00000000" w:rsidRDefault="000D3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62" w:rsidRDefault="000D3BA3">
    <w:pPr>
      <w:pStyle w:val="Corpodetexto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pt;margin-top:-.9pt;width:85.65pt;height:13.1pt;z-index:-18830848;mso-position-horizontal-relative:page;mso-position-vertical-relative:page" filled="f" stroked="f">
          <v:textbox inset="0,0,0,0">
            <w:txbxContent>
              <w:p w:rsidR="00A41462" w:rsidRDefault="000D3BA3">
                <w:pPr>
                  <w:pStyle w:val="Corpodetexto"/>
                  <w:spacing w:before="11"/>
                  <w:ind w:left="20"/>
                </w:pPr>
                <w:r>
                  <w:t>Consultar Empenhos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71.25pt;margin-top:-.9pt;width:241.8pt;height:13.1pt;z-index:-18830336;mso-position-horizontal-relative:page;mso-position-vertical-relative:page" filled="f" stroked="f">
          <v:textbox inset="0,0,0,0">
            <w:txbxContent>
              <w:p w:rsidR="00A41462" w:rsidRDefault="000D3BA3">
                <w:pPr>
                  <w:pStyle w:val="Corpodetexto"/>
                  <w:spacing w:before="11"/>
                  <w:ind w:left="20"/>
                </w:pPr>
                <w:proofErr w:type="gramStart"/>
                <w:r>
                  <w:rPr>
                    <w:spacing w:val="-1"/>
                  </w:rPr>
                  <w:t>https</w:t>
                </w:r>
                <w:proofErr w:type="gramEnd"/>
                <w:r>
                  <w:rPr>
                    <w:spacing w:val="-1"/>
                  </w:rPr>
                  <w:t>://igesp.sefaz.se.gov.br/sfi_fin_gfu/PRManterEmpenho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41462"/>
    <w:rsid w:val="000D3BA3"/>
    <w:rsid w:val="00A4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  <w:ind w:left="3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3B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BA3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  <w:ind w:left="3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3B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BA3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image" Target="media/image5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2904</Words>
  <Characters>15685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2024-05-27T14:05:00Z</dcterms:created>
  <dcterms:modified xsi:type="dcterms:W3CDTF">2024-05-27T14:05:00Z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Mozilla Firefox 115.0.2</vt:lpwstr>
  </property>
  <property fmtid="{D5CDD505-2E9C-101B-9397-08002B2CF9AE}" pid="4" name="LastSaved">
    <vt:filetime>2024-05-27T00:00:00Z</vt:filetime>
  </property>
</Properties>
</file>