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CF" w:rsidRDefault="00F340CF">
      <w:pPr>
        <w:pStyle w:val="Corpodetexto"/>
        <w:spacing w:before="6"/>
        <w:rPr>
          <w:sz w:val="3"/>
        </w:rPr>
      </w:pPr>
      <w:bookmarkStart w:id="0" w:name="_GoBack"/>
      <w:bookmarkEnd w:id="0"/>
    </w:p>
    <w:p w:rsidR="00F340CF" w:rsidRDefault="0017085B">
      <w:pPr>
        <w:pStyle w:val="Corpodetexto"/>
        <w:tabs>
          <w:tab w:val="left" w:pos="7760"/>
        </w:tabs>
        <w:ind w:left="100"/>
      </w:pPr>
      <w:r>
        <w:rPr>
          <w:noProof/>
          <w:lang w:val="pt-BR" w:eastAsia="pt-BR"/>
        </w:rPr>
        <w:drawing>
          <wp:inline distT="0" distB="0" distL="0" distR="0">
            <wp:extent cx="1585238" cy="4929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"/>
          <w:lang w:val="pt-BR" w:eastAsia="pt-BR"/>
        </w:rPr>
        <w:drawing>
          <wp:inline distT="0" distB="0" distL="0" distR="0">
            <wp:extent cx="1985981" cy="4619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0CF" w:rsidRDefault="0017085B">
      <w:pPr>
        <w:tabs>
          <w:tab w:val="left" w:pos="6881"/>
          <w:tab w:val="left" w:pos="9821"/>
        </w:tabs>
        <w:spacing w:before="115"/>
        <w:ind w:left="184"/>
        <w:rPr>
          <w:sz w:val="11"/>
        </w:rPr>
      </w:pPr>
      <w:r>
        <w:rPr>
          <w:b/>
          <w:w w:val="105"/>
          <w:sz w:val="12"/>
        </w:rPr>
        <w:t>Sexta-Feira,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15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Dezembro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2023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07:51:50 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v20231215-1</w:t>
      </w:r>
      <w:r>
        <w:rPr>
          <w:b/>
          <w:spacing w:val="36"/>
          <w:w w:val="105"/>
          <w:sz w:val="12"/>
        </w:rPr>
        <w:t xml:space="preserve"> </w:t>
      </w:r>
      <w:r>
        <w:rPr>
          <w:b/>
          <w:w w:val="105"/>
          <w:sz w:val="12"/>
        </w:rPr>
        <w:t>host02-node01</w:t>
      </w:r>
      <w:r>
        <w:rPr>
          <w:b/>
          <w:w w:val="105"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SANTOS</w:t>
      </w:r>
      <w:r>
        <w:rPr>
          <w:b/>
          <w:w w:val="105"/>
          <w:sz w:val="12"/>
        </w:rPr>
        <w:tab/>
      </w:r>
      <w:r>
        <w:rPr>
          <w:w w:val="105"/>
          <w:position w:val="1"/>
          <w:sz w:val="11"/>
        </w:rPr>
        <w:t>Encerrar 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(q)</w:t>
      </w:r>
    </w:p>
    <w:p w:rsidR="00F340CF" w:rsidRDefault="0017085B">
      <w:pPr>
        <w:spacing w:before="56" w:line="254" w:lineRule="auto"/>
        <w:ind w:left="1465" w:right="2899" w:hanging="1271"/>
        <w:rPr>
          <w:b/>
          <w:sz w:val="14"/>
        </w:rPr>
      </w:pPr>
      <w:r>
        <w:pict>
          <v:group id="_x0000_s1030" style="position:absolute;left:0;text-align:left;margin-left:36pt;margin-top:23.8pt;width:540pt;height:12.2pt;z-index:-15728640;mso-wrap-distance-left:0;mso-wrap-distance-right:0;mso-position-horizontal-relative:page" coordorigin="720,476" coordsize="10800,244">
            <v:rect id="_x0000_s1036" style="position:absolute;left:720;top:476;width:10800;height:8" fillcolor="#77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0479;top:550;width:181;height:168">
              <v:imagedata r:id="rId9" o:title=""/>
            </v:shape>
            <v:shape id="_x0000_s1034" type="#_x0000_t75" style="position:absolute;left:10744;top:550;width:183;height:168">
              <v:imagedata r:id="rId10" o:title=""/>
            </v:shape>
            <v:shape id="_x0000_s1033" type="#_x0000_t75" style="position:absolute;left:11010;top:550;width:200;height:168">
              <v:imagedata r:id="rId11" o:title=""/>
            </v:shape>
            <v:shape id="_x0000_s1032" type="#_x0000_t75" style="position:absolute;left:11293;top:550;width:132;height:168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20;top:476;width:10800;height:244" filled="f" stroked="f">
              <v:textbox inset="0,0,0,0">
                <w:txbxContent>
                  <w:p w:rsidR="00F340CF" w:rsidRDefault="0017085B">
                    <w:pPr>
                      <w:spacing w:before="79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DETALHAMENTO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DEMONSTRATIVO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CONTÁBIL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b/>
          <w:color w:val="1F1A1A"/>
          <w:w w:val="105"/>
          <w:sz w:val="13"/>
        </w:rPr>
        <w:t>Menu</w:t>
      </w:r>
      <w:r>
        <w:rPr>
          <w:b/>
          <w:color w:val="1F1A1A"/>
          <w:spacing w:val="-3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9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Consulta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Contábeis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Executando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Detalhamento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-4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</w:p>
    <w:p w:rsidR="00F340CF" w:rsidRDefault="00F340CF">
      <w:pPr>
        <w:spacing w:before="2"/>
        <w:rPr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F340CF">
        <w:trPr>
          <w:trHeight w:val="206"/>
        </w:trPr>
        <w:tc>
          <w:tcPr>
            <w:tcW w:w="1619" w:type="dxa"/>
          </w:tcPr>
          <w:p w:rsidR="00F340CF" w:rsidRDefault="0017085B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Exercício:</w:t>
            </w:r>
            <w:r>
              <w:rPr>
                <w:w w:val="105"/>
                <w:sz w:val="12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07"/>
        </w:trPr>
        <w:tc>
          <w:tcPr>
            <w:tcW w:w="1619" w:type="dxa"/>
          </w:tcPr>
          <w:p w:rsidR="00F340CF" w:rsidRDefault="0017085B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-7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DOTA</w:t>
            </w:r>
            <w:r>
              <w:rPr>
                <w:color w:val="006BA8"/>
                <w:w w:val="105"/>
                <w:sz w:val="12"/>
              </w:rPr>
              <w:t>Ç</w:t>
            </w:r>
            <w:r>
              <w:rPr>
                <w:color w:val="006BA8"/>
                <w:w w:val="105"/>
                <w:sz w:val="12"/>
                <w:u w:val="single" w:color="006BA8"/>
              </w:rPr>
              <w:t>ÕES</w:t>
            </w:r>
          </w:p>
        </w:tc>
      </w:tr>
      <w:tr w:rsidR="00F340CF">
        <w:trPr>
          <w:trHeight w:val="206"/>
        </w:trPr>
        <w:tc>
          <w:tcPr>
            <w:tcW w:w="1619" w:type="dxa"/>
          </w:tcPr>
          <w:p w:rsidR="00F340CF" w:rsidRDefault="0017085B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F340CF">
        <w:trPr>
          <w:trHeight w:val="207"/>
        </w:trPr>
        <w:tc>
          <w:tcPr>
            <w:tcW w:w="1619" w:type="dxa"/>
          </w:tcPr>
          <w:p w:rsidR="00F340CF" w:rsidRDefault="0017085B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Natureza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Orçamentaria:</w:t>
            </w:r>
            <w:r>
              <w:rPr>
                <w:w w:val="105"/>
                <w:sz w:val="12"/>
              </w:rPr>
              <w:t>Tod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spacing w:before="36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os</w:t>
            </w:r>
          </w:p>
        </w:tc>
      </w:tr>
      <w:tr w:rsidR="00F340CF">
        <w:trPr>
          <w:trHeight w:val="207"/>
        </w:trPr>
        <w:tc>
          <w:tcPr>
            <w:tcW w:w="1619" w:type="dxa"/>
          </w:tcPr>
          <w:p w:rsidR="00F340CF" w:rsidRDefault="0017085B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F340CF">
        <w:trPr>
          <w:trHeight w:val="206"/>
        </w:trPr>
        <w:tc>
          <w:tcPr>
            <w:tcW w:w="1619" w:type="dxa"/>
          </w:tcPr>
          <w:p w:rsidR="00F340CF" w:rsidRDefault="0017085B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Período:</w:t>
            </w:r>
            <w:r>
              <w:rPr>
                <w:w w:val="105"/>
                <w:sz w:val="12"/>
              </w:rPr>
              <w:t>Mensal: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Novembro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spacing w:before="36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até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Novembro</w:t>
            </w:r>
          </w:p>
        </w:tc>
      </w:tr>
      <w:tr w:rsidR="00F340CF">
        <w:trPr>
          <w:trHeight w:val="207"/>
        </w:trPr>
        <w:tc>
          <w:tcPr>
            <w:tcW w:w="1619" w:type="dxa"/>
          </w:tcPr>
          <w:p w:rsidR="00F340CF" w:rsidRDefault="0017085B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Exibir Sinal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Contábil:</w:t>
            </w:r>
            <w:r>
              <w:rPr>
                <w:w w:val="105"/>
                <w:sz w:val="12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06"/>
        </w:trPr>
        <w:tc>
          <w:tcPr>
            <w:tcW w:w="1619" w:type="dxa"/>
          </w:tcPr>
          <w:p w:rsidR="00F340CF" w:rsidRDefault="0017085B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Usuário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Responsável:</w:t>
            </w:r>
            <w:r>
              <w:rPr>
                <w:w w:val="105"/>
                <w:sz w:val="12"/>
              </w:rPr>
              <w:t>039.35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spacing w:before="36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4.575-02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</w:p>
        </w:tc>
      </w:tr>
    </w:tbl>
    <w:p w:rsidR="00F340CF" w:rsidRDefault="0017085B">
      <w:pPr>
        <w:spacing w:before="33" w:after="4"/>
        <w:ind w:left="10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F340CF">
        <w:trPr>
          <w:trHeight w:val="328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97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40" w:lineRule="atLeast"/>
              <w:ind w:left="39" w:right="340"/>
              <w:rPr>
                <w:sz w:val="12"/>
              </w:rPr>
            </w:pPr>
            <w:r>
              <w:rPr>
                <w:w w:val="105"/>
                <w:sz w:val="12"/>
              </w:rPr>
              <w:t>Exibir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97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97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Registro(s)</w:t>
            </w:r>
          </w:p>
        </w:tc>
      </w:tr>
      <w:tr w:rsidR="00F340CF">
        <w:trPr>
          <w:trHeight w:val="236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244040,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244041</w:t>
            </w:r>
          </w:p>
        </w:tc>
      </w:tr>
      <w:tr w:rsidR="00F340CF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F340CF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F340CF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</w:tbl>
    <w:p w:rsidR="00F340CF" w:rsidRDefault="0017085B">
      <w:pPr>
        <w:spacing w:before="33" w:after="4"/>
        <w:ind w:left="100"/>
        <w:rPr>
          <w:b/>
          <w:sz w:val="11"/>
        </w:rPr>
      </w:pPr>
      <w:r>
        <w:rPr>
          <w:b/>
          <w:w w:val="105"/>
          <w:sz w:val="11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78"/>
        <w:gridCol w:w="96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F340CF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119" w:line="254" w:lineRule="auto"/>
              <w:ind w:left="140" w:right="109" w:hanging="13"/>
              <w:rPr>
                <w:sz w:val="12"/>
              </w:rPr>
            </w:pPr>
            <w:r>
              <w:rPr>
                <w:w w:val="105"/>
                <w:sz w:val="12"/>
              </w:rPr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119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F340CF" w:rsidRDefault="0017085B">
            <w:pPr>
              <w:pStyle w:val="TableParagraph"/>
              <w:spacing w:before="8"/>
              <w:ind w:left="164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46" w:line="254" w:lineRule="auto"/>
              <w:ind w:left="223" w:right="224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46" w:line="254" w:lineRule="auto"/>
              <w:ind w:left="200" w:right="2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F340CF" w:rsidRDefault="0017085B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F340CF" w:rsidRDefault="0017085B">
            <w:pPr>
              <w:pStyle w:val="TableParagraph"/>
              <w:spacing w:before="23" w:line="140" w:lineRule="atLeast"/>
              <w:ind w:left="480" w:right="261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F340CF" w:rsidRDefault="0017085B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F340CF" w:rsidRDefault="0017085B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F340CF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F340CF" w:rsidRDefault="00F340CF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F340CF" w:rsidRDefault="00F340CF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F340CF" w:rsidRDefault="00F340CF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F340CF" w:rsidRDefault="00F340CF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462" w:right="4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462" w:right="4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right="9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46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456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60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0446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10.000,00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0452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119.348,00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0455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3.3.40.41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310.728,00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310.728,00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0455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0455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53.360,00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0456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0458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0460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4.392,00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3.3.90.20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25.268,35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29.731,65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24.752,00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21.752,00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214.000,00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8.400,00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2.999,00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12.999,00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3.3.90.92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3.3.90.20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1.315.000,00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23.999,00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23.999,00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4.4.90.20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4.4.90.20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0825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3.694.928,00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3.694.928,00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715.200,00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0976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107.700,00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215" w:right="-44"/>
              <w:rPr>
                <w:sz w:val="13"/>
              </w:rPr>
            </w:pPr>
            <w:r>
              <w:rPr>
                <w:w w:val="105"/>
                <w:sz w:val="13"/>
              </w:rPr>
              <w:t>146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tabs>
                <w:tab w:val="left" w:pos="691"/>
              </w:tabs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.999,00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146.999,00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</w:tbl>
    <w:p w:rsidR="00F340CF" w:rsidRDefault="00F340CF">
      <w:pPr>
        <w:jc w:val="center"/>
        <w:rPr>
          <w:sz w:val="13"/>
        </w:rPr>
        <w:sectPr w:rsidR="00F340CF">
          <w:headerReference w:type="default" r:id="rId14"/>
          <w:footerReference w:type="default" r:id="rId15"/>
          <w:type w:val="continuous"/>
          <w:pgSz w:w="12240" w:h="15840"/>
          <w:pgMar w:top="700" w:right="600" w:bottom="200" w:left="62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78"/>
        <w:gridCol w:w="96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F340CF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119" w:line="254" w:lineRule="auto"/>
              <w:ind w:left="140" w:right="109" w:hanging="13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119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F340CF" w:rsidRDefault="0017085B">
            <w:pPr>
              <w:pStyle w:val="TableParagraph"/>
              <w:spacing w:before="8"/>
              <w:ind w:left="164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46" w:line="254" w:lineRule="auto"/>
              <w:ind w:left="223" w:right="224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46" w:line="254" w:lineRule="auto"/>
              <w:ind w:left="200" w:right="2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F340CF" w:rsidRDefault="0017085B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F340CF" w:rsidRDefault="0017085B">
            <w:pPr>
              <w:pStyle w:val="TableParagraph"/>
              <w:spacing w:before="23" w:line="140" w:lineRule="atLeast"/>
              <w:ind w:left="480" w:right="261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F340CF" w:rsidRDefault="0017085B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F340CF" w:rsidRDefault="0017085B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F340CF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F340CF" w:rsidRDefault="00F340CF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F340CF" w:rsidRDefault="00F340CF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F340CF" w:rsidRDefault="00F340CF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F340CF" w:rsidRDefault="00F340CF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462" w:right="4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462" w:right="4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right="9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46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456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F340CF" w:rsidRDefault="0017085B">
            <w:pPr>
              <w:pStyle w:val="TableParagraph"/>
              <w:spacing w:before="23" w:line="138" w:lineRule="exact"/>
              <w:ind w:left="60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F340CF">
        <w:trPr>
          <w:trHeight w:val="235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0446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1.62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tabs>
                <w:tab w:val="left" w:pos="813"/>
              </w:tabs>
              <w:spacing w:before="44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2.148,67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1.622.148,67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spacing w:before="44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0447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2.17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tabs>
                <w:tab w:val="left" w:pos="813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7.503,00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2.177.503,00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0455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3.3.40.41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310.728,00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0455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340CF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21.820,58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7.911,07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190.000,00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7.177,89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211" w:right="-44"/>
              <w:rPr>
                <w:sz w:val="13"/>
              </w:rPr>
            </w:pPr>
            <w:r>
              <w:rPr>
                <w:w w:val="105"/>
                <w:sz w:val="13"/>
              </w:rPr>
              <w:t>206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tabs>
                <w:tab w:val="left" w:pos="688"/>
              </w:tabs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.822,11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340CF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3.400,00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12.999,00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3.3.90.92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tabs>
                <w:tab w:val="left" w:pos="548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9,32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211" w:right="-87"/>
              <w:rPr>
                <w:sz w:val="13"/>
              </w:rPr>
            </w:pPr>
            <w:r>
              <w:rPr>
                <w:w w:val="105"/>
                <w:sz w:val="13"/>
              </w:rPr>
              <w:t>3.14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tabs>
                <w:tab w:val="left" w:pos="545"/>
              </w:tabs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9,32</w:t>
            </w:r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3.3.90.20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340CF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3.3.90.37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900.000,00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20.799,00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3.200,00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4.4.90.20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0463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340CF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0825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2.008.728,00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1.686.200,00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-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50.6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tabs>
                <w:tab w:val="left" w:pos="620"/>
              </w:tabs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00,00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50.600,00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  <w:tr w:rsidR="00F340CF">
        <w:trPr>
          <w:trHeight w:val="235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0976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3.3.90.48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tabs>
                <w:tab w:val="left" w:pos="691"/>
              </w:tabs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.000,00</w:t>
            </w:r>
            <w:r>
              <w:rPr>
                <w:w w:val="105"/>
                <w:sz w:val="13"/>
              </w:rPr>
              <w:tab/>
              <w:t>D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F340C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340CF" w:rsidRDefault="0017085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F340CF" w:rsidRDefault="0017085B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</w:tr>
    </w:tbl>
    <w:p w:rsidR="00F340CF" w:rsidRDefault="0017085B">
      <w:pPr>
        <w:tabs>
          <w:tab w:val="left" w:pos="4345"/>
          <w:tab w:val="left" w:pos="6102"/>
          <w:tab w:val="left" w:pos="7859"/>
          <w:tab w:val="left" w:pos="9616"/>
        </w:tabs>
        <w:spacing w:before="21"/>
        <w:ind w:left="3513"/>
        <w:rPr>
          <w:b/>
          <w:sz w:val="13"/>
        </w:rPr>
      </w:pPr>
      <w:r>
        <w:pict>
          <v:rect id="_x0000_s1029" style="position:absolute;left:0;text-align:left;margin-left:36pt;margin-top:11.55pt;width:540pt;height:.3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w w:val="105"/>
          <w:sz w:val="13"/>
        </w:rPr>
        <w:t>Total</w:t>
      </w:r>
      <w:r>
        <w:rPr>
          <w:b/>
          <w:w w:val="105"/>
          <w:sz w:val="13"/>
        </w:rPr>
        <w:tab/>
        <w:t xml:space="preserve">5.542.785,65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1.121.746,52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6.208.785,65   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</w:rPr>
        <w:t>C</w:t>
      </w:r>
      <w:r>
        <w:rPr>
          <w:b/>
          <w:w w:val="105"/>
          <w:sz w:val="13"/>
        </w:rPr>
        <w:tab/>
        <w:t xml:space="preserve">7.330.532,17   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C</w:t>
      </w:r>
    </w:p>
    <w:p w:rsidR="00F340CF" w:rsidRDefault="00F340CF">
      <w:pPr>
        <w:spacing w:before="9"/>
        <w:rPr>
          <w:b/>
          <w:sz w:val="3"/>
        </w:rPr>
      </w:pPr>
    </w:p>
    <w:p w:rsidR="00F340CF" w:rsidRDefault="0017085B">
      <w:pPr>
        <w:spacing w:line="223" w:lineRule="exact"/>
        <w:ind w:left="500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9.9pt;height:11.2pt;mso-position-horizontal-relative:char;mso-position-vertical-relative:line" coordsize="998,224">
            <v:shape id="_x0000_s1028" style="position:absolute;width:998;height:224" coordsize="998,224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27" type="#_x0000_t202" style="position:absolute;width:998;height:224" filled="f" stroked="f">
              <v:textbox inset="0,0,0,0">
                <w:txbxContent>
                  <w:p w:rsidR="00F340CF" w:rsidRDefault="0017085B">
                    <w:pPr>
                      <w:spacing w:before="41"/>
                      <w:ind w:left="239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Voltar</w:t>
                    </w:r>
                    <w:r>
                      <w:rPr>
                        <w:rFonts w:ascii="Tahoma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2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340CF"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085B">
      <w:r>
        <w:separator/>
      </w:r>
    </w:p>
  </w:endnote>
  <w:endnote w:type="continuationSeparator" w:id="0">
    <w:p w:rsidR="00000000" w:rsidRDefault="0017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CF" w:rsidRDefault="0017085B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pt;margin-top:780.1pt;width:30.35pt;height:13.1pt;z-index:-16940544;mso-position-horizontal-relative:page;mso-position-vertical-relative:page" filled="f" stroked="f">
          <v:textbox inset="0,0,0,0">
            <w:txbxContent>
              <w:p w:rsidR="00F340CF" w:rsidRDefault="0017085B">
                <w:pPr>
                  <w:pStyle w:val="Corpodetexto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of 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7.65pt;margin-top:780.1pt;width:75.35pt;height:13.1pt;z-index:-16940032;mso-position-horizontal-relative:page;mso-position-vertical-relative:page" filled="f" stroked="f">
          <v:textbox inset="0,0,0,0">
            <w:txbxContent>
              <w:p w:rsidR="00F340CF" w:rsidRDefault="0017085B">
                <w:pPr>
                  <w:pStyle w:val="Corpodetexto"/>
                  <w:spacing w:before="11"/>
                  <w:ind w:left="20"/>
                </w:pPr>
                <w:r>
                  <w:t>15/12/2023, 07:53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085B">
      <w:r>
        <w:separator/>
      </w:r>
    </w:p>
  </w:footnote>
  <w:footnote w:type="continuationSeparator" w:id="0">
    <w:p w:rsidR="00000000" w:rsidRDefault="00170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CF" w:rsidRDefault="0017085B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-.9pt;width:169.45pt;height:13.1pt;z-index:-16941568;mso-position-horizontal-relative:page;mso-position-vertical-relative:page" filled="f" stroked="f">
          <v:textbox inset="0,0,0,0">
            <w:txbxContent>
              <w:p w:rsidR="00F340CF" w:rsidRDefault="0017085B">
                <w:pPr>
                  <w:pStyle w:val="Corpodetexto"/>
                  <w:spacing w:before="11"/>
                  <w:ind w:left="20"/>
                </w:pPr>
                <w:r>
                  <w:t>Detalhamento</w:t>
                </w:r>
                <w:r>
                  <w:rPr>
                    <w:spacing w:val="-1"/>
                  </w:rPr>
                  <w:t xml:space="preserve"> </w:t>
                </w:r>
                <w: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18.15pt;margin-top:-.9pt;width:294.85pt;height:13.1pt;z-index:-16941056;mso-position-horizontal-relative:page;mso-position-vertical-relative:page" filled="f" stroked="f">
          <v:textbox inset="0,0,0,0">
            <w:txbxContent>
              <w:p w:rsidR="00F340CF" w:rsidRDefault="0017085B">
                <w:pPr>
                  <w:pStyle w:val="Corpodetexto"/>
                  <w:spacing w:before="11"/>
                  <w:ind w:left="20"/>
                </w:pPr>
                <w:r>
                  <w:rPr>
                    <w:spacing w:val="-1"/>
                  </w:rPr>
                  <w:t>https://igesp.sefaz.se.gov.br/sfi_fin_ctb/PRConsultarDemonstrativosCo...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40CF"/>
    <w:rsid w:val="0017085B"/>
    <w:rsid w:val="00F3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08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85B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08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85B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2023-12-15T11:03:00Z</dcterms:created>
  <dcterms:modified xsi:type="dcterms:W3CDTF">2023-12-15T11:03:00Z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Mozilla Firefox 115.5.0</vt:lpwstr>
  </property>
  <property fmtid="{D5CDD505-2E9C-101B-9397-08002B2CF9AE}" pid="4" name="LastSaved">
    <vt:filetime>2023-12-15T00:00:00Z</vt:filetime>
  </property>
</Properties>
</file>