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A5" w:rsidRDefault="008C3BA5">
      <w:pPr>
        <w:pStyle w:val="Corpodetexto"/>
        <w:spacing w:before="6"/>
        <w:rPr>
          <w:sz w:val="3"/>
        </w:rPr>
      </w:pPr>
      <w:bookmarkStart w:id="0" w:name="_GoBack"/>
      <w:bookmarkEnd w:id="0"/>
    </w:p>
    <w:p w:rsidR="008C3BA5" w:rsidRDefault="007F1917">
      <w:pPr>
        <w:tabs>
          <w:tab w:val="left" w:pos="776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1985981" cy="46196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BA5" w:rsidRDefault="007F1917">
      <w:pPr>
        <w:tabs>
          <w:tab w:val="left" w:pos="6881"/>
          <w:tab w:val="left" w:pos="9821"/>
        </w:tabs>
        <w:spacing w:before="115"/>
        <w:ind w:left="184"/>
        <w:rPr>
          <w:sz w:val="11"/>
        </w:rPr>
      </w:pPr>
      <w:r>
        <w:rPr>
          <w:b/>
          <w:w w:val="105"/>
          <w:sz w:val="12"/>
        </w:rPr>
        <w:t>Sexta-Feira,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15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Dezembro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07:50:55</w:t>
      </w:r>
      <w:r>
        <w:rPr>
          <w:b/>
          <w:spacing w:val="73"/>
          <w:w w:val="105"/>
          <w:sz w:val="12"/>
        </w:rPr>
        <w:t xml:space="preserve"> </w:t>
      </w:r>
      <w:r>
        <w:rPr>
          <w:b/>
          <w:w w:val="105"/>
          <w:sz w:val="12"/>
        </w:rPr>
        <w:t>v20231215-1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host02-</w:t>
      </w:r>
      <w:r>
        <w:rPr>
          <w:b/>
          <w:spacing w:val="-2"/>
          <w:w w:val="105"/>
          <w:sz w:val="12"/>
        </w:rPr>
        <w:t>node01</w:t>
      </w:r>
      <w:r>
        <w:rPr>
          <w:b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SA </w:t>
      </w:r>
      <w:r>
        <w:rPr>
          <w:b/>
          <w:spacing w:val="-2"/>
          <w:w w:val="105"/>
          <w:sz w:val="12"/>
        </w:rPr>
        <w:t>SANTOS</w:t>
      </w:r>
      <w:r>
        <w:rPr>
          <w:b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spacing w:val="-5"/>
          <w:w w:val="105"/>
          <w:position w:val="1"/>
          <w:sz w:val="11"/>
        </w:rPr>
        <w:t>(q)</w:t>
      </w:r>
    </w:p>
    <w:p w:rsidR="008C3BA5" w:rsidRDefault="007F1917">
      <w:pPr>
        <w:spacing w:before="56" w:line="254" w:lineRule="auto"/>
        <w:ind w:left="1465" w:right="1970" w:hanging="127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302461</wp:posOffset>
                </wp:positionV>
                <wp:extent cx="6858000" cy="1549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4940"/>
                          <a:chOff x="0" y="0"/>
                          <a:chExt cx="6858000" cy="154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7949" y="4470"/>
                                </a:moveTo>
                                <a:lnTo>
                                  <a:pt x="0" y="4470"/>
                                </a:lnTo>
                                <a:lnTo>
                                  <a:pt x="0" y="0"/>
                                </a:lnTo>
                                <a:lnTo>
                                  <a:pt x="6857949" y="0"/>
                                </a:lnTo>
                                <a:lnTo>
                                  <a:pt x="6857949" y="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7346" y="47117"/>
                            <a:ext cx="114896" cy="10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5582" y="47117"/>
                            <a:ext cx="115684" cy="10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4594" y="47117"/>
                            <a:ext cx="126453" cy="10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4375" y="47117"/>
                            <a:ext cx="83540" cy="106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5800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3BA5" w:rsidRDefault="007F1917">
                              <w:pPr>
                                <w:spacing w:before="79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DETALHAMENTO</w:t>
                              </w:r>
                              <w:r>
                                <w:rPr>
                                  <w:b/>
                                  <w:spacing w:val="1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1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spacing w:val="1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pt;margin-top:23.815832pt;width:540pt;height:12.2pt;mso-position-horizontal-relative:page;mso-position-vertical-relative:paragraph;z-index:-15728640;mso-wrap-distance-left:0;mso-wrap-distance-right:0" id="docshapegroup5" coordorigin="720,476" coordsize="10800,244">
                <v:rect style="position:absolute;left:720;top:476;width:10800;height:8" id="docshape6" filled="true" fillcolor="#777777" stroked="false">
                  <v:fill type="solid"/>
                </v:rect>
                <v:shape style="position:absolute;left:10479;top:550;width:181;height:168" type="#_x0000_t75" id="docshape7" stroked="false">
                  <v:imagedata r:id="rId13" o:title=""/>
                </v:shape>
                <v:shape style="position:absolute;left:10744;top:550;width:183;height:168" type="#_x0000_t75" id="docshape8" stroked="false">
                  <v:imagedata r:id="rId14" o:title=""/>
                </v:shape>
                <v:shape style="position:absolute;left:11010;top:550;width:200;height:168" type="#_x0000_t75" id="docshape9" stroked="false">
                  <v:imagedata r:id="rId15" o:title=""/>
                </v:shape>
                <v:shape style="position:absolute;left:11293;top:550;width:132;height:168" type="#_x0000_t75" id="docshape10" stroked="false">
                  <v:imagedata r:id="rId16" o:title=""/>
                </v:shape>
                <v:shape style="position:absolute;left:720;top:476;width:10800;height:244" type="#_x0000_t202" id="docshape11" filled="false" stroked="false">
                  <v:textbox inset="0,0,0,0">
                    <w:txbxContent>
                      <w:p>
                        <w:pPr>
                          <w:spacing w:before="79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DETALHAMENTO</w:t>
                        </w:r>
                        <w:r>
                          <w:rPr>
                            <w:b/>
                            <w:spacing w:val="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spacing w:val="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DEMONSTRATIVO</w:t>
                        </w:r>
                        <w:r>
                          <w:rPr>
                            <w:b/>
                            <w:spacing w:val="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CONTÁBIL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b/>
          <w:color w:val="1F1A1A"/>
          <w:w w:val="105"/>
          <w:sz w:val="13"/>
        </w:rPr>
        <w:t>Menu</w:t>
      </w:r>
      <w:r>
        <w:rPr>
          <w:b/>
          <w:color w:val="1F1A1A"/>
          <w:spacing w:val="-6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6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do Demonstrativo Contábil</w:t>
      </w:r>
    </w:p>
    <w:p w:rsidR="008C3BA5" w:rsidRDefault="008C3BA5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8C3BA5">
        <w:trPr>
          <w:trHeight w:val="206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</w:tr>
      <w:tr w:rsidR="008C3BA5">
        <w:trPr>
          <w:trHeight w:val="207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6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6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6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spacing w:val="-2"/>
                <w:w w:val="105"/>
                <w:sz w:val="12"/>
              </w:rPr>
              <w:t>Ç</w:t>
            </w: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ÕES</w:t>
            </w:r>
          </w:p>
        </w:tc>
      </w:tr>
      <w:tr w:rsidR="008C3BA5">
        <w:trPr>
          <w:trHeight w:val="206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8C3BA5">
        <w:trPr>
          <w:trHeight w:val="207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8C3BA5">
        <w:trPr>
          <w:trHeight w:val="207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8C3BA5">
        <w:trPr>
          <w:trHeight w:val="206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Mensal: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Novembro</w:t>
            </w:r>
          </w:p>
        </w:tc>
      </w:tr>
      <w:tr w:rsidR="008C3BA5">
        <w:trPr>
          <w:trHeight w:val="207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Sim</w:t>
            </w:r>
          </w:p>
        </w:tc>
      </w:tr>
      <w:tr w:rsidR="008C3BA5">
        <w:trPr>
          <w:trHeight w:val="206"/>
        </w:trPr>
        <w:tc>
          <w:tcPr>
            <w:tcW w:w="1619" w:type="dxa"/>
          </w:tcPr>
          <w:p w:rsidR="008C3BA5" w:rsidRDefault="007F1917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Usuário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039.354.575-02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SA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</w:tr>
    </w:tbl>
    <w:p w:rsidR="008C3BA5" w:rsidRDefault="007F1917">
      <w:pPr>
        <w:spacing w:before="34" w:after="4"/>
        <w:ind w:left="10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8C3BA5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40" w:lineRule="atLeast"/>
              <w:ind w:left="39" w:right="3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Exibir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Registro(s)</w:t>
            </w:r>
          </w:p>
        </w:tc>
      </w:tr>
      <w:tr w:rsidR="008C3BA5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244030,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244031</w:t>
            </w:r>
          </w:p>
        </w:tc>
      </w:tr>
      <w:tr w:rsidR="008C3BA5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</w:tr>
      <w:tr w:rsidR="008C3BA5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</w:tr>
      <w:tr w:rsidR="008C3BA5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Todos</w:t>
            </w:r>
          </w:p>
        </w:tc>
      </w:tr>
    </w:tbl>
    <w:p w:rsidR="008C3BA5" w:rsidRDefault="007F1917">
      <w:pPr>
        <w:spacing w:before="33" w:after="4"/>
        <w:ind w:left="100"/>
        <w:rPr>
          <w:b/>
          <w:sz w:val="11"/>
        </w:rPr>
      </w:pPr>
      <w:r>
        <w:rPr>
          <w:b/>
          <w:spacing w:val="-2"/>
          <w:w w:val="105"/>
          <w:sz w:val="11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8C3BA5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119" w:line="254" w:lineRule="auto"/>
              <w:ind w:left="140" w:right="123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8C3BA5" w:rsidRDefault="007F1917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46" w:line="254" w:lineRule="auto"/>
              <w:ind w:left="86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8C3BA5" w:rsidRDefault="007F1917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8C3BA5" w:rsidRDefault="007F1917">
            <w:pPr>
              <w:pStyle w:val="TableParagraph"/>
              <w:spacing w:before="23" w:line="140" w:lineRule="atLeast"/>
              <w:ind w:left="480" w:hanging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8C3BA5" w:rsidRDefault="007F1917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8C3BA5" w:rsidRDefault="007F1917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8C3BA5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1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8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4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4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7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0466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0469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3.652,00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5.249,00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6.152,00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15.555,00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0472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2.182,00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19.942,00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138.235,00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7.628,00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7.001,00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446,00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52.446,00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0476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199.220,00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199.220,00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3.3.20.39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33.235,00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471.218,00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49.182,00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8C3BA5" w:rsidRDefault="008C3BA5">
      <w:pPr>
        <w:rPr>
          <w:rFonts w:ascii="Times New Roman"/>
          <w:sz w:val="12"/>
        </w:rPr>
        <w:sectPr w:rsidR="008C3BA5">
          <w:headerReference w:type="default" r:id="rId18"/>
          <w:footerReference w:type="default" r:id="rId19"/>
          <w:type w:val="continuous"/>
          <w:pgSz w:w="12240" w:h="15840"/>
          <w:pgMar w:top="700" w:right="600" w:bottom="625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8C3BA5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119" w:line="254" w:lineRule="auto"/>
              <w:ind w:left="140" w:right="123" w:hanging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lastRenderedPageBreak/>
              <w:t>Unidade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Projeto</w:t>
            </w:r>
          </w:p>
          <w:p w:rsidR="008C3BA5" w:rsidRDefault="007F1917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46" w:line="254" w:lineRule="auto"/>
              <w:ind w:left="86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8C3BA5" w:rsidRDefault="007F1917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8C3BA5" w:rsidRDefault="007F1917">
            <w:pPr>
              <w:pStyle w:val="TableParagraph"/>
              <w:spacing w:before="23" w:line="140" w:lineRule="atLeast"/>
              <w:ind w:left="480" w:hanging="2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ORÇAMENTÁRIA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8C3BA5" w:rsidRDefault="007F1917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8C3BA5" w:rsidRDefault="007F1917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EMPENHADA</w:t>
            </w:r>
          </w:p>
        </w:tc>
      </w:tr>
      <w:tr w:rsidR="008C3BA5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8C3BA5" w:rsidRDefault="008C3BA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1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8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4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4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8C3BA5" w:rsidRDefault="007F1917">
            <w:pPr>
              <w:pStyle w:val="TableParagraph"/>
              <w:spacing w:before="23" w:line="138" w:lineRule="exact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C/D</w:t>
            </w:r>
          </w:p>
        </w:tc>
      </w:tr>
      <w:tr w:rsidR="008C3BA5">
        <w:trPr>
          <w:trHeight w:val="235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125.000,00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3.652,00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0,18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5.248,82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15.555,00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10.523,00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10.523,00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6.400,00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2.182,00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19.942,00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3.3.90.40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0474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13.639,90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49.639,90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328,00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58.446,00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4.000,00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0475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0476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6.500,00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16.549,53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16.549,53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7.300,00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7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0477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3.3.90.33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28.901,00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3.3.90.36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1.499,00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5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1.499,00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1761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172.735,03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26.484,97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  <w:tr w:rsidR="008C3BA5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49.182,00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C3BA5">
        <w:trPr>
          <w:trHeight w:val="235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244031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0478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2660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6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36.616,32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left="4" w:right="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8C3BA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8C3BA5" w:rsidRDefault="007F1917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36.616,32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8C3BA5" w:rsidRDefault="007F1917">
            <w:pPr>
              <w:pStyle w:val="TableParagraph"/>
              <w:ind w:right="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</w:tr>
    </w:tbl>
    <w:p w:rsidR="008C3BA5" w:rsidRDefault="007F1917">
      <w:pPr>
        <w:tabs>
          <w:tab w:val="left" w:pos="4475"/>
          <w:tab w:val="left" w:pos="6232"/>
          <w:tab w:val="left" w:pos="7989"/>
          <w:tab w:val="left" w:pos="9746"/>
        </w:tabs>
        <w:spacing w:before="43"/>
        <w:ind w:left="3513"/>
        <w:rPr>
          <w:b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160693</wp:posOffset>
                </wp:positionV>
                <wp:extent cx="6858000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7949" y="4470"/>
                              </a:moveTo>
                              <a:lnTo>
                                <a:pt x="0" y="4470"/>
                              </a:lnTo>
                              <a:lnTo>
                                <a:pt x="0" y="0"/>
                              </a:lnTo>
                              <a:lnTo>
                                <a:pt x="6857949" y="0"/>
                              </a:lnTo>
                              <a:lnTo>
                                <a:pt x="6857949" y="4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653pt;width:539.996pt;height:.352pt;mso-position-horizontal-relative:page;mso-position-vertical-relative:paragraph;z-index:-15728128;mso-wrap-distance-left:0;mso-wrap-distance-right:0" id="docshape1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3569487</wp:posOffset>
                </wp:positionH>
                <wp:positionV relativeFrom="paragraph">
                  <wp:posOffset>211836</wp:posOffset>
                </wp:positionV>
                <wp:extent cx="633730" cy="142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" cy="142240"/>
                          <a:chOff x="0" y="0"/>
                          <a:chExt cx="633730" cy="142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337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2240">
                                <a:moveTo>
                                  <a:pt x="606729" y="142239"/>
                                </a:moveTo>
                                <a:lnTo>
                                  <a:pt x="26644" y="142239"/>
                                </a:lnTo>
                                <a:lnTo>
                                  <a:pt x="16287" y="140140"/>
                                </a:lnTo>
                                <a:lnTo>
                                  <a:pt x="7816" y="134416"/>
                                </a:lnTo>
                                <a:lnTo>
                                  <a:pt x="2098" y="125930"/>
                                </a:lnTo>
                                <a:lnTo>
                                  <a:pt x="0" y="115544"/>
                                </a:lnTo>
                                <a:lnTo>
                                  <a:pt x="0" y="26644"/>
                                </a:lnTo>
                                <a:lnTo>
                                  <a:pt x="2098" y="16287"/>
                                </a:lnTo>
                                <a:lnTo>
                                  <a:pt x="7816" y="7816"/>
                                </a:lnTo>
                                <a:lnTo>
                                  <a:pt x="16287" y="2098"/>
                                </a:lnTo>
                                <a:lnTo>
                                  <a:pt x="26644" y="0"/>
                                </a:lnTo>
                                <a:lnTo>
                                  <a:pt x="606729" y="0"/>
                                </a:lnTo>
                                <a:lnTo>
                                  <a:pt x="617116" y="2098"/>
                                </a:lnTo>
                                <a:lnTo>
                                  <a:pt x="620560" y="4419"/>
                                </a:lnTo>
                                <a:lnTo>
                                  <a:pt x="26644" y="4419"/>
                                </a:lnTo>
                                <a:lnTo>
                                  <a:pt x="18001" y="6168"/>
                                </a:lnTo>
                                <a:lnTo>
                                  <a:pt x="10936" y="10936"/>
                                </a:lnTo>
                                <a:lnTo>
                                  <a:pt x="6168" y="18001"/>
                                </a:lnTo>
                                <a:lnTo>
                                  <a:pt x="4419" y="26644"/>
                                </a:lnTo>
                                <a:lnTo>
                                  <a:pt x="4419" y="115544"/>
                                </a:lnTo>
                                <a:lnTo>
                                  <a:pt x="6168" y="124208"/>
                                </a:lnTo>
                                <a:lnTo>
                                  <a:pt x="10936" y="131271"/>
                                </a:lnTo>
                                <a:lnTo>
                                  <a:pt x="18001" y="136027"/>
                                </a:lnTo>
                                <a:lnTo>
                                  <a:pt x="26644" y="137769"/>
                                </a:lnTo>
                                <a:lnTo>
                                  <a:pt x="620631" y="137769"/>
                                </a:lnTo>
                                <a:lnTo>
                                  <a:pt x="617116" y="140140"/>
                                </a:lnTo>
                                <a:lnTo>
                                  <a:pt x="606729" y="142239"/>
                                </a:lnTo>
                                <a:close/>
                              </a:path>
                              <a:path w="633730" h="142240">
                                <a:moveTo>
                                  <a:pt x="620631" y="137769"/>
                                </a:moveTo>
                                <a:lnTo>
                                  <a:pt x="606729" y="137769"/>
                                </a:lnTo>
                                <a:lnTo>
                                  <a:pt x="615372" y="136027"/>
                                </a:lnTo>
                                <a:lnTo>
                                  <a:pt x="622438" y="131271"/>
                                </a:lnTo>
                                <a:lnTo>
                                  <a:pt x="627205" y="124208"/>
                                </a:lnTo>
                                <a:lnTo>
                                  <a:pt x="628954" y="115544"/>
                                </a:lnTo>
                                <a:lnTo>
                                  <a:pt x="628954" y="26644"/>
                                </a:lnTo>
                                <a:lnTo>
                                  <a:pt x="627205" y="18001"/>
                                </a:lnTo>
                                <a:lnTo>
                                  <a:pt x="622438" y="10936"/>
                                </a:lnTo>
                                <a:lnTo>
                                  <a:pt x="615372" y="6168"/>
                                </a:lnTo>
                                <a:lnTo>
                                  <a:pt x="606729" y="4419"/>
                                </a:lnTo>
                                <a:lnTo>
                                  <a:pt x="620560" y="4419"/>
                                </a:lnTo>
                                <a:lnTo>
                                  <a:pt x="625601" y="7816"/>
                                </a:lnTo>
                                <a:lnTo>
                                  <a:pt x="631325" y="16287"/>
                                </a:lnTo>
                                <a:lnTo>
                                  <a:pt x="633425" y="26644"/>
                                </a:lnTo>
                                <a:lnTo>
                                  <a:pt x="633425" y="115544"/>
                                </a:lnTo>
                                <a:lnTo>
                                  <a:pt x="631325" y="125930"/>
                                </a:lnTo>
                                <a:lnTo>
                                  <a:pt x="625601" y="134416"/>
                                </a:lnTo>
                                <a:lnTo>
                                  <a:pt x="620631" y="13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33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3BA5" w:rsidRDefault="007F1917">
                              <w:pPr>
                                <w:spacing w:before="41"/>
                                <w:ind w:left="239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Voltar</w:t>
                              </w:r>
                              <w:r>
                                <w:rPr>
                                  <w:rFonts w:ascii="Tahoma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1.062012pt;margin-top:16.68pt;width:49.9pt;height:11.2pt;mso-position-horizontal-relative:page;mso-position-vertical-relative:paragraph;z-index:-15727616;mso-wrap-distance-left:0;mso-wrap-distance-right:0" id="docshapegroup13" coordorigin="5621,334" coordsize="998,224">
                <v:shape style="position:absolute;left:5621;top:333;width:998;height:224" id="docshape14" coordorigin="5621,334" coordsize="998,224" path="m6577,558l5663,558,5647,554,5634,545,5625,532,5621,516,5621,376,5625,359,5634,346,5647,337,5663,334,6577,334,6593,337,6599,341,5663,341,5650,343,5638,351,5631,362,5628,376,5628,516,5631,529,5638,540,5650,548,5663,551,6599,551,6593,554,6577,558xm6599,551l6577,551,6590,548,6601,540,6609,529,6612,516,6612,376,6609,362,6601,351,6590,343,6577,341,6599,341,6606,346,6615,359,6619,376,6619,516,6615,532,6606,545,6599,551xe" filled="true" fillcolor="#828282" stroked="false">
                  <v:path arrowok="t"/>
                  <v:fill type="solid"/>
                </v:shape>
                <v:shape style="position:absolute;left:5621;top:333;width:998;height:224" type="#_x0000_t202" id="docshape15" filled="false" stroked="false">
                  <v:textbox inset="0,0,0,0">
                    <w:txbxContent>
                      <w:p>
                        <w:pPr>
                          <w:spacing w:before="41"/>
                          <w:ind w:left="239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Voltar</w:t>
                        </w:r>
                        <w:r>
                          <w:rPr>
                            <w:rFonts w:ascii="Tahoma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3"/>
        </w:rPr>
        <w:t>Total</w:t>
      </w:r>
      <w:r>
        <w:rPr>
          <w:b/>
          <w:sz w:val="13"/>
        </w:rPr>
        <w:tab/>
      </w:r>
      <w:r>
        <w:rPr>
          <w:b/>
          <w:w w:val="105"/>
          <w:sz w:val="13"/>
        </w:rPr>
        <w:t>186.999,00</w:t>
      </w:r>
      <w:r>
        <w:rPr>
          <w:b/>
          <w:spacing w:val="48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D</w:t>
      </w:r>
      <w:r>
        <w:rPr>
          <w:b/>
          <w:sz w:val="13"/>
        </w:rPr>
        <w:tab/>
      </w:r>
      <w:r>
        <w:rPr>
          <w:b/>
          <w:w w:val="105"/>
          <w:sz w:val="13"/>
        </w:rPr>
        <w:t>352.136,46</w:t>
      </w:r>
      <w:r>
        <w:rPr>
          <w:b/>
          <w:spacing w:val="48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D</w:t>
      </w:r>
      <w:r>
        <w:rPr>
          <w:b/>
          <w:sz w:val="13"/>
        </w:rPr>
        <w:tab/>
      </w:r>
      <w:r>
        <w:rPr>
          <w:b/>
          <w:w w:val="105"/>
          <w:sz w:val="13"/>
        </w:rPr>
        <w:t>642.700,00</w:t>
      </w:r>
      <w:r>
        <w:rPr>
          <w:b/>
          <w:spacing w:val="48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D</w:t>
      </w:r>
      <w:r>
        <w:rPr>
          <w:b/>
          <w:sz w:val="13"/>
        </w:rPr>
        <w:tab/>
      </w:r>
      <w:r>
        <w:rPr>
          <w:b/>
          <w:w w:val="105"/>
          <w:sz w:val="13"/>
        </w:rPr>
        <w:t>290.563,54</w:t>
      </w:r>
      <w:r>
        <w:rPr>
          <w:b/>
          <w:spacing w:val="49"/>
          <w:w w:val="105"/>
          <w:sz w:val="13"/>
        </w:rPr>
        <w:t xml:space="preserve">  </w:t>
      </w:r>
      <w:r>
        <w:rPr>
          <w:b/>
          <w:spacing w:val="-10"/>
          <w:w w:val="105"/>
          <w:sz w:val="13"/>
        </w:rPr>
        <w:t>C</w:t>
      </w:r>
    </w:p>
    <w:p w:rsidR="008C3BA5" w:rsidRDefault="008C3BA5">
      <w:pPr>
        <w:spacing w:before="3"/>
        <w:rPr>
          <w:b/>
          <w:sz w:val="4"/>
        </w:rPr>
      </w:pPr>
    </w:p>
    <w:sectPr w:rsidR="008C3BA5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1917">
      <w:r>
        <w:separator/>
      </w:r>
    </w:p>
  </w:endnote>
  <w:endnote w:type="continuationSeparator" w:id="0">
    <w:p w:rsidR="00000000" w:rsidRDefault="007F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BA5" w:rsidRDefault="007F1917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26176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BA5" w:rsidRDefault="007F1917">
                          <w:pPr>
                            <w:pStyle w:val="Corpodetexto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-3pt;margin-top:780.1pt;width:27.35pt;height:13.1pt;z-index:-170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8C3BA5" w:rsidRDefault="007F1917">
                    <w:pPr>
                      <w:pStyle w:val="Corpodetexto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262272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BA5" w:rsidRDefault="007F1917">
                          <w:pPr>
                            <w:pStyle w:val="Corpodetexto"/>
                            <w:ind w:left="20"/>
                          </w:pPr>
                          <w:r>
                            <w:t xml:space="preserve">15/12/2023, </w:t>
                          </w:r>
                          <w:r>
                            <w:rPr>
                              <w:spacing w:val="-2"/>
                            </w:rPr>
                            <w:t>07:52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705420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15/12/2023, </w:t>
                    </w:r>
                    <w:r>
                      <w:rPr>
                        <w:spacing w:val="-2"/>
                      </w:rPr>
                      <w:t>07:52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1917">
      <w:r>
        <w:separator/>
      </w:r>
    </w:p>
  </w:footnote>
  <w:footnote w:type="continuationSeparator" w:id="0">
    <w:p w:rsidR="00000000" w:rsidRDefault="007F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BA5" w:rsidRDefault="007F1917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26073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BA5" w:rsidRDefault="007F1917">
                          <w:pPr>
                            <w:pStyle w:val="Corpodetexto"/>
                            <w:ind w:left="20"/>
                          </w:pPr>
                          <w:r>
                            <w:t>Detalhamento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do Demonstrativo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7055744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 Demonstrativo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261248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BA5" w:rsidRDefault="007F1917">
                          <w:pPr>
                            <w:pStyle w:val="Corpodetexto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705523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C3BA5"/>
    <w:rsid w:val="007F1917"/>
    <w:rsid w:val="008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917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917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2023-12-15T11:02:00Z</dcterms:created>
  <dcterms:modified xsi:type="dcterms:W3CDTF">2023-12-15T11:02:00Z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2023-12-15T00:00:00Z</vt:filetime>
  </property>
</Properties>
</file>