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81" w:rsidRDefault="002E3A81">
      <w:pPr>
        <w:pStyle w:val="Corpodetexto"/>
        <w:spacing w:before="5"/>
        <w:rPr>
          <w:rFonts w:ascii="Times New Roman"/>
          <w:b w:val="0"/>
          <w:sz w:val="4"/>
        </w:rPr>
      </w:pPr>
      <w:bookmarkStart w:id="0" w:name="_GoBack"/>
      <w:bookmarkEnd w:id="0"/>
    </w:p>
    <w:p w:rsidR="002E3A81" w:rsidRDefault="00FB7C12">
      <w:pPr>
        <w:tabs>
          <w:tab w:val="left" w:pos="6748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113835" cy="6572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2661231" cy="6190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31" cy="61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A81" w:rsidRDefault="002E3A81">
      <w:pPr>
        <w:rPr>
          <w:rFonts w:ascii="Times New Roman"/>
          <w:sz w:val="20"/>
        </w:rPr>
        <w:sectPr w:rsidR="002E3A81">
          <w:headerReference w:type="default" r:id="rId9"/>
          <w:footerReference w:type="default" r:id="rId10"/>
          <w:type w:val="continuous"/>
          <w:pgSz w:w="12240" w:h="15840"/>
          <w:pgMar w:top="700" w:right="620" w:bottom="628" w:left="600" w:header="2" w:footer="18" w:gutter="0"/>
          <w:pgNumType w:start="1"/>
          <w:cols w:space="720"/>
        </w:sectPr>
      </w:pPr>
    </w:p>
    <w:p w:rsidR="002E3A81" w:rsidRDefault="00FB7C12">
      <w:pPr>
        <w:spacing w:before="83" w:line="252" w:lineRule="auto"/>
        <w:ind w:left="231" w:right="77"/>
        <w:rPr>
          <w:b/>
          <w:sz w:val="16"/>
        </w:rPr>
      </w:pPr>
      <w:r>
        <w:rPr>
          <w:b/>
          <w:w w:val="105"/>
          <w:sz w:val="16"/>
        </w:rPr>
        <w:lastRenderedPageBreak/>
        <w:t>Quarta-Feira, 25 de Outubro de 2023 - 10:31:21</w:t>
      </w:r>
      <w:r>
        <w:rPr>
          <w:b/>
          <w:spacing w:val="72"/>
          <w:w w:val="105"/>
          <w:sz w:val="16"/>
        </w:rPr>
        <w:t xml:space="preserve"> </w:t>
      </w:r>
      <w:r>
        <w:rPr>
          <w:b/>
          <w:w w:val="105"/>
          <w:sz w:val="16"/>
        </w:rPr>
        <w:t>v20231024-1</w:t>
      </w:r>
      <w:r>
        <w:rPr>
          <w:b/>
          <w:spacing w:val="31"/>
          <w:w w:val="105"/>
          <w:sz w:val="16"/>
        </w:rPr>
        <w:t xml:space="preserve"> </w:t>
      </w:r>
      <w:r>
        <w:rPr>
          <w:b/>
          <w:w w:val="105"/>
          <w:sz w:val="16"/>
        </w:rPr>
        <w:t>host01-node01</w:t>
      </w:r>
    </w:p>
    <w:p w:rsidR="002E3A81" w:rsidRDefault="00FB7C12">
      <w:pPr>
        <w:spacing w:before="11"/>
        <w:rPr>
          <w:b/>
          <w:sz w:val="15"/>
        </w:rPr>
      </w:pPr>
      <w:r>
        <w:br w:type="column"/>
      </w:r>
    </w:p>
    <w:p w:rsidR="002E3A81" w:rsidRDefault="00FB7C12">
      <w:pPr>
        <w:tabs>
          <w:tab w:val="left" w:pos="3493"/>
        </w:tabs>
        <w:ind w:left="120"/>
        <w:rPr>
          <w:sz w:val="15"/>
        </w:rPr>
      </w:pPr>
      <w:r>
        <w:rPr>
          <w:b/>
          <w:sz w:val="15"/>
        </w:rPr>
        <w:t>USUÁRIO:</w:t>
      </w:r>
      <w:r>
        <w:rPr>
          <w:b/>
          <w:spacing w:val="13"/>
          <w:sz w:val="15"/>
        </w:rPr>
        <w:t xml:space="preserve"> </w:t>
      </w:r>
      <w:r>
        <w:rPr>
          <w:b/>
          <w:sz w:val="16"/>
        </w:rPr>
        <w:t>SIBELLE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GOMES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SA</w:t>
      </w:r>
      <w:r>
        <w:rPr>
          <w:b/>
          <w:spacing w:val="17"/>
          <w:sz w:val="16"/>
        </w:rPr>
        <w:t xml:space="preserve"> </w:t>
      </w:r>
      <w:r>
        <w:rPr>
          <w:b/>
          <w:spacing w:val="-2"/>
          <w:sz w:val="16"/>
        </w:rPr>
        <w:t>SANTOS</w:t>
      </w:r>
      <w:r>
        <w:rPr>
          <w:b/>
          <w:sz w:val="16"/>
        </w:rPr>
        <w:tab/>
      </w:r>
      <w:r>
        <w:rPr>
          <w:position w:val="1"/>
          <w:sz w:val="15"/>
        </w:rPr>
        <w:t>Encerrar</w:t>
      </w:r>
      <w:r>
        <w:rPr>
          <w:spacing w:val="11"/>
          <w:position w:val="1"/>
          <w:sz w:val="15"/>
        </w:rPr>
        <w:t xml:space="preserve"> </w:t>
      </w:r>
      <w:r>
        <w:rPr>
          <w:position w:val="1"/>
          <w:sz w:val="15"/>
        </w:rPr>
        <w:t>Sessão</w:t>
      </w:r>
      <w:r>
        <w:rPr>
          <w:spacing w:val="11"/>
          <w:position w:val="1"/>
          <w:sz w:val="15"/>
        </w:rPr>
        <w:t xml:space="preserve"> </w:t>
      </w:r>
      <w:r>
        <w:rPr>
          <w:spacing w:val="-5"/>
          <w:position w:val="1"/>
          <w:sz w:val="15"/>
        </w:rPr>
        <w:t>(q)</w:t>
      </w:r>
    </w:p>
    <w:p w:rsidR="002E3A81" w:rsidRDefault="002E3A81">
      <w:pPr>
        <w:rPr>
          <w:sz w:val="15"/>
        </w:rPr>
        <w:sectPr w:rsidR="002E3A81">
          <w:type w:val="continuous"/>
          <w:pgSz w:w="12240" w:h="15840"/>
          <w:pgMar w:top="700" w:right="620" w:bottom="200" w:left="600" w:header="2" w:footer="18" w:gutter="0"/>
          <w:cols w:num="2" w:space="720" w:equalWidth="0">
            <w:col w:w="3481" w:space="2513"/>
            <w:col w:w="5026"/>
          </w:cols>
        </w:sectPr>
      </w:pPr>
    </w:p>
    <w:p w:rsidR="002E3A81" w:rsidRDefault="00FB7C12">
      <w:pPr>
        <w:spacing w:before="75"/>
        <w:ind w:left="566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536917</wp:posOffset>
            </wp:positionH>
            <wp:positionV relativeFrom="paragraph">
              <wp:posOffset>4510</wp:posOffset>
            </wp:positionV>
            <wp:extent cx="177152" cy="17715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52" cy="17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A1A"/>
          <w:sz w:val="18"/>
        </w:rPr>
        <w:t xml:space="preserve">Menu </w:t>
      </w:r>
      <w:r>
        <w:rPr>
          <w:b/>
          <w:color w:val="1F1A1A"/>
          <w:spacing w:val="-2"/>
          <w:sz w:val="18"/>
        </w:rPr>
        <w:t>Principal</w:t>
      </w:r>
    </w:p>
    <w:p w:rsidR="002E3A81" w:rsidRDefault="00FB7C12">
      <w:pPr>
        <w:pStyle w:val="Corpodetexto"/>
        <w:spacing w:before="66" w:line="252" w:lineRule="auto"/>
        <w:ind w:left="71" w:right="2855"/>
      </w:pPr>
      <w:r>
        <w:rPr>
          <w:b w:val="0"/>
        </w:rPr>
        <w:br w:type="column"/>
      </w:r>
      <w:r>
        <w:lastRenderedPageBreak/>
        <w:t xml:space="preserve">&gt; Consulta Demonstrativos Contábeis &gt; Executando o </w:t>
      </w:r>
      <w:r>
        <w:t>Demonstrativo Contábil &gt; Detalhamento do Demonstrativo Contábil</w:t>
      </w:r>
    </w:p>
    <w:p w:rsidR="002E3A81" w:rsidRDefault="002E3A81">
      <w:pPr>
        <w:spacing w:line="252" w:lineRule="auto"/>
        <w:sectPr w:rsidR="002E3A81">
          <w:type w:val="continuous"/>
          <w:pgSz w:w="12240" w:h="15840"/>
          <w:pgMar w:top="700" w:right="620" w:bottom="200" w:left="600" w:header="2" w:footer="18" w:gutter="0"/>
          <w:cols w:num="2" w:space="720" w:equalWidth="0">
            <w:col w:w="1823" w:space="40"/>
            <w:col w:w="9157"/>
          </w:cols>
        </w:sectPr>
      </w:pPr>
    </w:p>
    <w:p w:rsidR="002E3A81" w:rsidRDefault="002E3A81">
      <w:pPr>
        <w:spacing w:before="1"/>
        <w:rPr>
          <w:b/>
          <w:sz w:val="3"/>
        </w:rPr>
      </w:pPr>
    </w:p>
    <w:p w:rsidR="002E3A81" w:rsidRDefault="00FB7C12">
      <w:pPr>
        <w:spacing w:line="20" w:lineRule="exact"/>
        <w:ind w:left="12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858000" cy="635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350"/>
                          <a:chOff x="0" y="0"/>
                          <a:chExt cx="6858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858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350">
                                <a:moveTo>
                                  <a:pt x="6857949" y="5905"/>
                                </a:moveTo>
                                <a:lnTo>
                                  <a:pt x="0" y="5905"/>
                                </a:lnTo>
                                <a:lnTo>
                                  <a:pt x="0" y="0"/>
                                </a:lnTo>
                                <a:lnTo>
                                  <a:pt x="6857949" y="0"/>
                                </a:lnTo>
                                <a:lnTo>
                                  <a:pt x="6857949" y="5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0pt;height:.5pt;mso-position-horizontal-relative:char;mso-position-vertical-relative:line" id="docshapegroup5" coordorigin="0,0" coordsize="10800,10">
                <v:rect style="position:absolute;left:0;top:0;width:10800;height:10" id="docshape6" filled="true" fillcolor="#777777" stroked="false">
                  <v:fill type="solid"/>
                </v:rect>
              </v:group>
            </w:pict>
          </mc:Fallback>
        </mc:AlternateContent>
      </w:r>
    </w:p>
    <w:p w:rsidR="002E3A81" w:rsidRDefault="00FB7C12">
      <w:pPr>
        <w:pStyle w:val="Corpodetexto"/>
        <w:spacing w:before="81"/>
        <w:ind w:left="184"/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6437363</wp:posOffset>
            </wp:positionH>
            <wp:positionV relativeFrom="paragraph">
              <wp:posOffset>49934</wp:posOffset>
            </wp:positionV>
            <wp:extent cx="152653" cy="14173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6660895</wp:posOffset>
            </wp:positionH>
            <wp:positionV relativeFrom="paragraph">
              <wp:posOffset>49934</wp:posOffset>
            </wp:positionV>
            <wp:extent cx="153695" cy="14173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6885482</wp:posOffset>
            </wp:positionH>
            <wp:positionV relativeFrom="paragraph">
              <wp:posOffset>49934</wp:posOffset>
            </wp:positionV>
            <wp:extent cx="168021" cy="14173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7124407</wp:posOffset>
            </wp:positionH>
            <wp:positionV relativeFrom="paragraph">
              <wp:posOffset>49934</wp:posOffset>
            </wp:positionV>
            <wp:extent cx="111023" cy="14173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DETALHAMENTO</w:t>
      </w:r>
      <w:r>
        <w:rPr>
          <w:spacing w:val="46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DEMONSTRATIVO</w:t>
      </w:r>
      <w:r>
        <w:rPr>
          <w:spacing w:val="47"/>
        </w:rPr>
        <w:t xml:space="preserve"> </w:t>
      </w:r>
      <w:r>
        <w:rPr>
          <w:spacing w:val="-2"/>
        </w:rPr>
        <w:t>CONTÁBIL</w:t>
      </w:r>
    </w:p>
    <w:p w:rsidR="002E3A81" w:rsidRDefault="002E3A81">
      <w:pPr>
        <w:spacing w:before="8"/>
        <w:rPr>
          <w:b/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3"/>
      </w:tblGrid>
      <w:tr w:rsidR="002E3A81">
        <w:trPr>
          <w:trHeight w:val="278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Exercício: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2023</w:t>
            </w:r>
          </w:p>
        </w:tc>
      </w:tr>
      <w:tr w:rsidR="002E3A81">
        <w:trPr>
          <w:trHeight w:val="278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Demonstrativo: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color w:val="006BA8"/>
                <w:spacing w:val="-2"/>
                <w:w w:val="105"/>
                <w:sz w:val="16"/>
                <w:u w:val="single" w:color="006BA8"/>
              </w:rPr>
              <w:t>ACOMPANHAMENTO</w:t>
            </w:r>
            <w:r>
              <w:rPr>
                <w:color w:val="006BA8"/>
                <w:spacing w:val="-1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w w:val="105"/>
                <w:sz w:val="16"/>
                <w:u w:val="single" w:color="006BA8"/>
              </w:rPr>
              <w:t>DA</w:t>
            </w:r>
            <w:r>
              <w:rPr>
                <w:color w:val="006BA8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w w:val="105"/>
                <w:sz w:val="16"/>
                <w:u w:val="single" w:color="006BA8"/>
              </w:rPr>
              <w:t>PROGRAMAÇÃO</w:t>
            </w:r>
            <w:r>
              <w:rPr>
                <w:color w:val="006BA8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w w:val="105"/>
                <w:sz w:val="16"/>
                <w:u w:val="single" w:color="006BA8"/>
              </w:rPr>
              <w:t>DAS</w:t>
            </w:r>
            <w:r>
              <w:rPr>
                <w:color w:val="006BA8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w w:val="105"/>
                <w:sz w:val="16"/>
                <w:u w:val="single" w:color="006BA8"/>
              </w:rPr>
              <w:t>DOTAÇÕES</w:t>
            </w:r>
          </w:p>
        </w:tc>
      </w:tr>
      <w:tr w:rsidR="002E3A81">
        <w:trPr>
          <w:trHeight w:val="473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 w:line="252" w:lineRule="auto"/>
              <w:ind w:left="68" w:right="13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 xml:space="preserve"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Todos</w:t>
            </w:r>
          </w:p>
        </w:tc>
      </w:tr>
      <w:tr w:rsidR="002E3A81">
        <w:trPr>
          <w:trHeight w:val="473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 xml:space="preserve">Natureza </w:t>
            </w:r>
            <w:r>
              <w:rPr>
                <w:b/>
                <w:spacing w:val="-2"/>
                <w:sz w:val="16"/>
              </w:rPr>
              <w:t>Orçamentaria: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Todos</w:t>
            </w:r>
          </w:p>
        </w:tc>
      </w:tr>
      <w:tr w:rsidR="002E3A81">
        <w:trPr>
          <w:trHeight w:val="278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Poder: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Todos</w:t>
            </w:r>
          </w:p>
        </w:tc>
      </w:tr>
      <w:tr w:rsidR="002E3A81">
        <w:trPr>
          <w:trHeight w:val="278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Período: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Mensal: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Setembro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até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Setembro</w:t>
            </w:r>
          </w:p>
        </w:tc>
      </w:tr>
      <w:tr w:rsidR="002E3A81">
        <w:trPr>
          <w:trHeight w:val="473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 w:line="252" w:lineRule="auto"/>
              <w:ind w:left="68" w:right="65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Exibir</w:t>
            </w:r>
            <w:r>
              <w:rPr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Sinal </w:t>
            </w:r>
            <w:r>
              <w:rPr>
                <w:b/>
                <w:spacing w:val="-2"/>
                <w:w w:val="105"/>
                <w:sz w:val="16"/>
              </w:rPr>
              <w:t>Contábil: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Sim</w:t>
            </w:r>
          </w:p>
        </w:tc>
      </w:tr>
      <w:tr w:rsidR="002E3A81">
        <w:trPr>
          <w:trHeight w:val="473"/>
        </w:trPr>
        <w:tc>
          <w:tcPr>
            <w:tcW w:w="1619" w:type="dxa"/>
          </w:tcPr>
          <w:p w:rsidR="002E3A81" w:rsidRDefault="00FB7C12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Usuário Responsável: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039.354.575-02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SIBELLE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SANTOS</w:t>
            </w:r>
          </w:p>
        </w:tc>
      </w:tr>
    </w:tbl>
    <w:p w:rsidR="002E3A81" w:rsidRDefault="00FB7C12">
      <w:pPr>
        <w:spacing w:before="43" w:after="4"/>
        <w:ind w:left="119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 xml:space="preserve"> </w:t>
      </w:r>
      <w:r>
        <w:rPr>
          <w:b/>
          <w:spacing w:val="-2"/>
          <w:sz w:val="15"/>
        </w:rPr>
        <w:t>Detalhamento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353"/>
        <w:gridCol w:w="941"/>
        <w:gridCol w:w="1272"/>
        <w:gridCol w:w="5172"/>
      </w:tblGrid>
      <w:tr w:rsidR="002E3A81">
        <w:trPr>
          <w:trHeight w:val="440"/>
        </w:trPr>
        <w:tc>
          <w:tcPr>
            <w:tcW w:w="1054" w:type="dxa"/>
            <w:tcBorders>
              <w:left w:val="nil"/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Nível</w:t>
            </w:r>
          </w:p>
        </w:tc>
        <w:tc>
          <w:tcPr>
            <w:tcW w:w="2353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Detalhamento</w:t>
            </w: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28" w:line="190" w:lineRule="atLeast"/>
              <w:ind w:left="55" w:right="15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Exibir Descrição</w:t>
            </w:r>
          </w:p>
        </w:tc>
        <w:tc>
          <w:tcPr>
            <w:tcW w:w="1272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28" w:line="190" w:lineRule="atLeast"/>
              <w:ind w:left="54" w:right="15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2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130"/>
              <w:ind w:left="5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Registro(s)</w:t>
            </w:r>
          </w:p>
        </w:tc>
      </w:tr>
      <w:tr w:rsidR="002E3A81">
        <w:trPr>
          <w:trHeight w:val="315"/>
        </w:trPr>
        <w:tc>
          <w:tcPr>
            <w:tcW w:w="1054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60"/>
              <w:rPr>
                <w:sz w:val="18"/>
              </w:rPr>
            </w:pPr>
            <w:r>
              <w:rPr>
                <w:sz w:val="18"/>
              </w:rPr>
              <w:t xml:space="preserve">1º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 xml:space="preserve">Unidade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8"/>
              <w:rPr>
                <w:sz w:val="18"/>
              </w:rPr>
            </w:pPr>
            <w:r>
              <w:rPr>
                <w:sz w:val="18"/>
              </w:rPr>
              <w:t xml:space="preserve">244040, </w:t>
            </w:r>
            <w:r>
              <w:rPr>
                <w:spacing w:val="-2"/>
                <w:sz w:val="18"/>
              </w:rPr>
              <w:t>244041</w:t>
            </w:r>
          </w:p>
        </w:tc>
      </w:tr>
      <w:tr w:rsidR="002E3A81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 xml:space="preserve">2º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Atividade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 w:rsidR="002E3A81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 xml:space="preserve">3º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-2"/>
                <w:sz w:val="18"/>
              </w:rPr>
              <w:t xml:space="preserve"> Reduzida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 w:rsidR="002E3A81">
        <w:trPr>
          <w:trHeight w:val="519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 xml:space="preserve">4º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7" w:line="235" w:lineRule="auto"/>
              <w:ind w:left="59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 w:rsidR="002E3A81" w:rsidRDefault="00FB7C12">
      <w:pPr>
        <w:spacing w:before="42" w:after="4"/>
        <w:ind w:left="119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427"/>
        <w:gridCol w:w="458"/>
        <w:gridCol w:w="1426"/>
        <w:gridCol w:w="458"/>
        <w:gridCol w:w="1426"/>
        <w:gridCol w:w="458"/>
        <w:gridCol w:w="1426"/>
        <w:gridCol w:w="453"/>
      </w:tblGrid>
      <w:tr w:rsidR="002E3A81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2E3A81" w:rsidRDefault="002E3A81">
            <w:pPr>
              <w:pStyle w:val="TableParagraph"/>
              <w:spacing w:before="42"/>
              <w:rPr>
                <w:b/>
                <w:sz w:val="16"/>
              </w:rPr>
            </w:pPr>
          </w:p>
          <w:p w:rsidR="002E3A81" w:rsidRDefault="00FB7C12">
            <w:pPr>
              <w:pStyle w:val="TableParagraph"/>
              <w:spacing w:before="0" w:line="252" w:lineRule="auto"/>
              <w:ind w:left="71" w:right="49" w:hanging="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Unidade 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130" w:line="252" w:lineRule="auto"/>
              <w:ind w:left="55" w:right="51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 Projeto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/ </w:t>
            </w:r>
            <w:r>
              <w:rPr>
                <w:spacing w:val="-2"/>
                <w:w w:val="105"/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</w:t>
            </w:r>
            <w:r>
              <w:rPr>
                <w:spacing w:val="-2"/>
                <w:w w:val="105"/>
                <w:sz w:val="16"/>
              </w:rPr>
              <w:t xml:space="preserve">Recurso </w:t>
            </w:r>
            <w:r>
              <w:rPr>
                <w:spacing w:val="-4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28" w:line="190" w:lineRule="atLeast"/>
              <w:ind w:left="84" w:right="8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Natureza </w:t>
            </w:r>
            <w:r>
              <w:rPr>
                <w:spacing w:val="-6"/>
                <w:w w:val="105"/>
                <w:sz w:val="16"/>
              </w:rPr>
              <w:t xml:space="preserve">de </w:t>
            </w:r>
            <w:r>
              <w:rPr>
                <w:spacing w:val="-2"/>
                <w:w w:val="105"/>
                <w:sz w:val="16"/>
              </w:rPr>
              <w:t>Despesa Elemento</w:t>
            </w:r>
          </w:p>
        </w:tc>
        <w:tc>
          <w:tcPr>
            <w:tcW w:w="1885" w:type="dxa"/>
            <w:gridSpan w:val="2"/>
          </w:tcPr>
          <w:p w:rsidR="002E3A81" w:rsidRDefault="00FB7C12">
            <w:pPr>
              <w:pStyle w:val="TableParagraph"/>
              <w:spacing w:before="76" w:line="252" w:lineRule="auto"/>
              <w:ind w:left="473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ORÇAMENTO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 PROGRAMAR</w:t>
            </w:r>
          </w:p>
        </w:tc>
        <w:tc>
          <w:tcPr>
            <w:tcW w:w="1884" w:type="dxa"/>
            <w:gridSpan w:val="2"/>
          </w:tcPr>
          <w:p w:rsidR="002E3A81" w:rsidRDefault="00FB7C12">
            <w:pPr>
              <w:pStyle w:val="TableParagraph"/>
              <w:spacing w:before="76" w:line="252" w:lineRule="auto"/>
              <w:ind w:left="421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ORÇAMENTÁRIA PROGRAMADA</w:t>
            </w:r>
          </w:p>
        </w:tc>
        <w:tc>
          <w:tcPr>
            <w:tcW w:w="1884" w:type="dxa"/>
            <w:gridSpan w:val="2"/>
          </w:tcPr>
          <w:p w:rsidR="002E3A81" w:rsidRDefault="00FB7C12">
            <w:pPr>
              <w:pStyle w:val="TableParagraph"/>
              <w:spacing w:before="76" w:line="252" w:lineRule="auto"/>
              <w:ind w:left="508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PROGRAMADA CONCEDIDA</w:t>
            </w:r>
          </w:p>
        </w:tc>
        <w:tc>
          <w:tcPr>
            <w:tcW w:w="1879" w:type="dxa"/>
            <w:gridSpan w:val="2"/>
          </w:tcPr>
          <w:p w:rsidR="002E3A81" w:rsidRDefault="00FB7C12">
            <w:pPr>
              <w:pStyle w:val="TableParagraph"/>
              <w:spacing w:before="173"/>
              <w:ind w:left="2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COTA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EMPENHADA</w:t>
            </w:r>
          </w:p>
        </w:tc>
      </w:tr>
      <w:tr w:rsidR="002E3A81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6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6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6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7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3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81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</w:tr>
      <w:tr w:rsidR="002E3A81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0436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0438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146.000,00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146.000,00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669.753,00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669.753,00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87.019,00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87.019,00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119.348,00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19.348,00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0454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2E3A81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2E3A81" w:rsidRDefault="002E3A81">
      <w:pPr>
        <w:rPr>
          <w:rFonts w:ascii="Times New Roman"/>
          <w:sz w:val="16"/>
        </w:rPr>
        <w:sectPr w:rsidR="002E3A81">
          <w:type w:val="continuous"/>
          <w:pgSz w:w="12240" w:h="15840"/>
          <w:pgMar w:top="700" w:right="620" w:bottom="200" w:left="600" w:header="2" w:footer="1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427"/>
        <w:gridCol w:w="458"/>
        <w:gridCol w:w="1426"/>
        <w:gridCol w:w="458"/>
        <w:gridCol w:w="1426"/>
        <w:gridCol w:w="458"/>
        <w:gridCol w:w="1426"/>
        <w:gridCol w:w="453"/>
      </w:tblGrid>
      <w:tr w:rsidR="002E3A81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2E3A81" w:rsidRDefault="002E3A81">
            <w:pPr>
              <w:pStyle w:val="TableParagraph"/>
              <w:spacing w:before="42"/>
              <w:rPr>
                <w:b/>
                <w:sz w:val="16"/>
              </w:rPr>
            </w:pPr>
          </w:p>
          <w:p w:rsidR="002E3A81" w:rsidRDefault="00FB7C12">
            <w:pPr>
              <w:pStyle w:val="TableParagraph"/>
              <w:spacing w:before="0" w:line="252" w:lineRule="auto"/>
              <w:ind w:left="71" w:right="49" w:hanging="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Unidade 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130" w:line="252" w:lineRule="auto"/>
              <w:ind w:left="55" w:right="51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 Projeto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/ </w:t>
            </w:r>
            <w:r>
              <w:rPr>
                <w:spacing w:val="-2"/>
                <w:w w:val="105"/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de </w:t>
            </w:r>
            <w:r>
              <w:rPr>
                <w:spacing w:val="-2"/>
                <w:w w:val="105"/>
                <w:sz w:val="16"/>
              </w:rPr>
              <w:t xml:space="preserve">Recurso </w:t>
            </w:r>
            <w:r>
              <w:rPr>
                <w:spacing w:val="-4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28" w:line="190" w:lineRule="atLeast"/>
              <w:ind w:left="84" w:right="8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Natureza </w:t>
            </w:r>
            <w:r>
              <w:rPr>
                <w:spacing w:val="-6"/>
                <w:w w:val="105"/>
                <w:sz w:val="16"/>
              </w:rPr>
              <w:t xml:space="preserve">de </w:t>
            </w:r>
            <w:r>
              <w:rPr>
                <w:spacing w:val="-2"/>
                <w:w w:val="105"/>
                <w:sz w:val="16"/>
              </w:rPr>
              <w:t>Despesa Elemento</w:t>
            </w:r>
          </w:p>
        </w:tc>
        <w:tc>
          <w:tcPr>
            <w:tcW w:w="1885" w:type="dxa"/>
            <w:gridSpan w:val="2"/>
          </w:tcPr>
          <w:p w:rsidR="002E3A81" w:rsidRDefault="00FB7C12">
            <w:pPr>
              <w:pStyle w:val="TableParagraph"/>
              <w:spacing w:before="76" w:line="252" w:lineRule="auto"/>
              <w:ind w:left="473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ORÇAMENTO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 PROGRAMAR</w:t>
            </w:r>
          </w:p>
        </w:tc>
        <w:tc>
          <w:tcPr>
            <w:tcW w:w="1884" w:type="dxa"/>
            <w:gridSpan w:val="2"/>
          </w:tcPr>
          <w:p w:rsidR="002E3A81" w:rsidRDefault="00FB7C12">
            <w:pPr>
              <w:pStyle w:val="TableParagraph"/>
              <w:spacing w:before="76" w:line="252" w:lineRule="auto"/>
              <w:ind w:left="421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ORÇAMENTÁRIA PROGRAMADA</w:t>
            </w:r>
          </w:p>
        </w:tc>
        <w:tc>
          <w:tcPr>
            <w:tcW w:w="1884" w:type="dxa"/>
            <w:gridSpan w:val="2"/>
          </w:tcPr>
          <w:p w:rsidR="002E3A81" w:rsidRDefault="00FB7C12">
            <w:pPr>
              <w:pStyle w:val="TableParagraph"/>
              <w:spacing w:before="76" w:line="252" w:lineRule="auto"/>
              <w:ind w:left="508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PROGRAMADA CONCEDIDA</w:t>
            </w:r>
          </w:p>
        </w:tc>
        <w:tc>
          <w:tcPr>
            <w:tcW w:w="1879" w:type="dxa"/>
            <w:gridSpan w:val="2"/>
          </w:tcPr>
          <w:p w:rsidR="002E3A81" w:rsidRDefault="00FB7C12">
            <w:pPr>
              <w:pStyle w:val="TableParagraph"/>
              <w:spacing w:before="173"/>
              <w:ind w:left="26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COTA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EMPENHADA</w:t>
            </w:r>
          </w:p>
        </w:tc>
      </w:tr>
      <w:tr w:rsidR="002E3A81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2E3A81" w:rsidRDefault="002E3A81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6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6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3" w:right="2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6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8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3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47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SALDO</w:t>
            </w:r>
          </w:p>
        </w:tc>
        <w:tc>
          <w:tcPr>
            <w:tcW w:w="453" w:type="dxa"/>
            <w:tcBorders>
              <w:bottom w:val="single" w:sz="4" w:space="0" w:color="AAAAAA"/>
            </w:tcBorders>
          </w:tcPr>
          <w:p w:rsidR="002E3A81" w:rsidRDefault="00FB7C12">
            <w:pPr>
              <w:pStyle w:val="TableParagraph"/>
              <w:spacing w:before="57"/>
              <w:ind w:left="11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C/D</w:t>
            </w:r>
          </w:p>
        </w:tc>
      </w:tr>
      <w:tr w:rsidR="002E3A81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0458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spacing w:before="54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4.4.90.51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3.3.90.35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25.689,00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142.548,00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2.207,50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85.348,50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17.400,00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17.400,00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0825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1.683.770,00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1.683.770,00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0975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127.400,00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127.400,00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0976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303.000,00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146.000,00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636.660,77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636.660,77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0447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2.003,00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667.750,00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0448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87.018,20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0449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0452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19.348,00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34.452,00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177.000,00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75.535,82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160.884,32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0462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23.760,96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6.360,96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0825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1.772.630,00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3.456.400,00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0975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118.800,00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246.200,00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E3A81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0976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2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268.000,00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left="15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8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2E3A8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2E3A81" w:rsidRDefault="00FB7C12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571.000,00</w:t>
            </w:r>
          </w:p>
        </w:tc>
        <w:tc>
          <w:tcPr>
            <w:tcW w:w="4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2E3A81" w:rsidRDefault="00FB7C12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</w:tbl>
    <w:p w:rsidR="002E3A81" w:rsidRDefault="00FB7C12">
      <w:pPr>
        <w:tabs>
          <w:tab w:val="left" w:pos="3641"/>
          <w:tab w:val="left" w:pos="4998"/>
          <w:tab w:val="left" w:pos="5526"/>
          <w:tab w:val="left" w:pos="6883"/>
          <w:tab w:val="left" w:pos="7411"/>
          <w:tab w:val="left" w:pos="8768"/>
          <w:tab w:val="left" w:pos="9296"/>
          <w:tab w:val="left" w:pos="10656"/>
        </w:tabs>
        <w:spacing w:before="44"/>
        <w:ind w:left="2903"/>
        <w:rPr>
          <w:b/>
          <w:sz w:val="18"/>
        </w:rPr>
      </w:pPr>
      <w:r>
        <w:rPr>
          <w:b/>
          <w:spacing w:val="-2"/>
          <w:sz w:val="18"/>
        </w:rPr>
        <w:t>Total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2.734.590,50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D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2.943.183,75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D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3.214.590,50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D</w:t>
      </w:r>
      <w:r>
        <w:rPr>
          <w:b/>
          <w:sz w:val="18"/>
        </w:rPr>
        <w:tab/>
      </w:r>
      <w:r>
        <w:rPr>
          <w:b/>
          <w:spacing w:val="-2"/>
          <w:sz w:val="18"/>
        </w:rPr>
        <w:t>6.157.774,25</w:t>
      </w:r>
      <w:r>
        <w:rPr>
          <w:b/>
          <w:sz w:val="18"/>
        </w:rPr>
        <w:tab/>
      </w:r>
      <w:r>
        <w:rPr>
          <w:b/>
          <w:spacing w:val="-10"/>
          <w:sz w:val="18"/>
        </w:rPr>
        <w:t>C</w:t>
      </w:r>
    </w:p>
    <w:p w:rsidR="002E3A81" w:rsidRDefault="00FB7C12">
      <w:pPr>
        <w:spacing w:before="6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48829</wp:posOffset>
                </wp:positionV>
                <wp:extent cx="685800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6350">
                              <a:moveTo>
                                <a:pt x="6857949" y="5905"/>
                              </a:moveTo>
                              <a:lnTo>
                                <a:pt x="0" y="5905"/>
                              </a:lnTo>
                              <a:lnTo>
                                <a:pt x="0" y="0"/>
                              </a:lnTo>
                              <a:lnTo>
                                <a:pt x="6857949" y="0"/>
                              </a:lnTo>
                              <a:lnTo>
                                <a:pt x="6857949" y="59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3.844805pt;width:539.996pt;height:.465pt;mso-position-horizontal-relative:page;mso-position-vertical-relative:paragraph;z-index:-15725568;mso-wrap-distance-left:0;mso-wrap-distance-right:0" id="docshape7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3465360</wp:posOffset>
                </wp:positionH>
                <wp:positionV relativeFrom="paragraph">
                  <wp:posOffset>116118</wp:posOffset>
                </wp:positionV>
                <wp:extent cx="842010" cy="18923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2010" cy="189230"/>
                          <a:chOff x="0" y="0"/>
                          <a:chExt cx="842010" cy="1892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4201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 h="189230">
                                <a:moveTo>
                                  <a:pt x="806157" y="189014"/>
                                </a:moveTo>
                                <a:lnTo>
                                  <a:pt x="35471" y="189014"/>
                                </a:lnTo>
                                <a:lnTo>
                                  <a:pt x="21661" y="186228"/>
                                </a:lnTo>
                                <a:lnTo>
                                  <a:pt x="10387" y="178633"/>
                                </a:lnTo>
                                <a:lnTo>
                                  <a:pt x="2786" y="167373"/>
                                </a:lnTo>
                                <a:lnTo>
                                  <a:pt x="0" y="153593"/>
                                </a:lnTo>
                                <a:lnTo>
                                  <a:pt x="0" y="35471"/>
                                </a:lnTo>
                                <a:lnTo>
                                  <a:pt x="2786" y="21661"/>
                                </a:lnTo>
                                <a:lnTo>
                                  <a:pt x="10387" y="10387"/>
                                </a:lnTo>
                                <a:lnTo>
                                  <a:pt x="21661" y="2786"/>
                                </a:lnTo>
                                <a:lnTo>
                                  <a:pt x="35471" y="0"/>
                                </a:lnTo>
                                <a:lnTo>
                                  <a:pt x="806157" y="0"/>
                                </a:lnTo>
                                <a:lnTo>
                                  <a:pt x="819967" y="2786"/>
                                </a:lnTo>
                                <a:lnTo>
                                  <a:pt x="824593" y="5905"/>
                                </a:lnTo>
                                <a:lnTo>
                                  <a:pt x="35471" y="5905"/>
                                </a:lnTo>
                                <a:lnTo>
                                  <a:pt x="23966" y="8230"/>
                                </a:lnTo>
                                <a:lnTo>
                                  <a:pt x="14568" y="14568"/>
                                </a:lnTo>
                                <a:lnTo>
                                  <a:pt x="8230" y="23966"/>
                                </a:lnTo>
                                <a:lnTo>
                                  <a:pt x="5905" y="35471"/>
                                </a:lnTo>
                                <a:lnTo>
                                  <a:pt x="5905" y="153593"/>
                                </a:lnTo>
                                <a:lnTo>
                                  <a:pt x="8230" y="165068"/>
                                </a:lnTo>
                                <a:lnTo>
                                  <a:pt x="14568" y="174451"/>
                                </a:lnTo>
                                <a:lnTo>
                                  <a:pt x="23966" y="180784"/>
                                </a:lnTo>
                                <a:lnTo>
                                  <a:pt x="35471" y="183108"/>
                                </a:lnTo>
                                <a:lnTo>
                                  <a:pt x="824598" y="183108"/>
                                </a:lnTo>
                                <a:lnTo>
                                  <a:pt x="819967" y="186228"/>
                                </a:lnTo>
                                <a:lnTo>
                                  <a:pt x="806157" y="189014"/>
                                </a:lnTo>
                                <a:close/>
                              </a:path>
                              <a:path w="842010" h="189230">
                                <a:moveTo>
                                  <a:pt x="824598" y="183108"/>
                                </a:moveTo>
                                <a:lnTo>
                                  <a:pt x="806157" y="183108"/>
                                </a:lnTo>
                                <a:lnTo>
                                  <a:pt x="817662" y="180784"/>
                                </a:lnTo>
                                <a:lnTo>
                                  <a:pt x="827060" y="174451"/>
                                </a:lnTo>
                                <a:lnTo>
                                  <a:pt x="833398" y="165068"/>
                                </a:lnTo>
                                <a:lnTo>
                                  <a:pt x="835723" y="153593"/>
                                </a:lnTo>
                                <a:lnTo>
                                  <a:pt x="835723" y="35471"/>
                                </a:lnTo>
                                <a:lnTo>
                                  <a:pt x="833398" y="23966"/>
                                </a:lnTo>
                                <a:lnTo>
                                  <a:pt x="827060" y="14568"/>
                                </a:lnTo>
                                <a:lnTo>
                                  <a:pt x="817662" y="8230"/>
                                </a:lnTo>
                                <a:lnTo>
                                  <a:pt x="806157" y="5905"/>
                                </a:lnTo>
                                <a:lnTo>
                                  <a:pt x="824593" y="5905"/>
                                </a:lnTo>
                                <a:lnTo>
                                  <a:pt x="831241" y="10387"/>
                                </a:lnTo>
                                <a:lnTo>
                                  <a:pt x="838842" y="21661"/>
                                </a:lnTo>
                                <a:lnTo>
                                  <a:pt x="841628" y="35471"/>
                                </a:lnTo>
                                <a:lnTo>
                                  <a:pt x="841628" y="153593"/>
                                </a:lnTo>
                                <a:lnTo>
                                  <a:pt x="838842" y="167373"/>
                                </a:lnTo>
                                <a:lnTo>
                                  <a:pt x="831241" y="178633"/>
                                </a:lnTo>
                                <a:lnTo>
                                  <a:pt x="824598" y="183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84201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3A81" w:rsidRDefault="00FB7C12">
                              <w:pPr>
                                <w:spacing w:before="54"/>
                                <w:ind w:left="317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6"/>
                                </w:rPr>
                                <w:t>Voltar</w:t>
                              </w:r>
                              <w:r>
                                <w:rPr>
                                  <w:rFonts w:ascii="Tahoma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6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2.863007pt;margin-top:9.143203pt;width:66.3pt;height:14.9pt;mso-position-horizontal-relative:page;mso-position-vertical-relative:paragraph;z-index:-15725056;mso-wrap-distance-left:0;mso-wrap-distance-right:0" id="docshapegroup8" coordorigin="5457,183" coordsize="1326,298">
                <v:shape style="position:absolute;left:5457;top:182;width:1326;height:298" id="docshape9" coordorigin="5457,183" coordsize="1326,298" path="m6727,481l5513,481,5491,476,5474,464,5462,446,5457,425,5457,239,5462,217,5474,199,5491,187,5513,183,6727,183,6749,187,6756,192,5513,192,5495,196,5480,206,5470,221,5467,239,5467,425,5470,443,5480,458,5495,468,5513,471,6756,471,6749,476,6727,481xm6756,471l6727,471,6745,468,6760,458,6770,443,6773,425,6773,239,6770,221,6760,206,6745,196,6727,192,6756,192,6766,199,6778,217,6783,239,6783,425,6778,446,6766,464,6756,471xe" filled="true" fillcolor="#828282" stroked="false">
                  <v:path arrowok="t"/>
                  <v:fill type="solid"/>
                </v:shape>
                <v:shape style="position:absolute;left:5457;top:182;width:1326;height:298" type="#_x0000_t202" id="docshape10" filled="false" stroked="false">
                  <v:textbox inset="0,0,0,0">
                    <w:txbxContent>
                      <w:p>
                        <w:pPr>
                          <w:spacing w:before="54"/>
                          <w:ind w:left="317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6"/>
                          </w:rPr>
                          <w:t>Voltar</w:t>
                        </w:r>
                        <w:r>
                          <w:rPr>
                            <w:rFonts w:ascii="Tahoma"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6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E3A81" w:rsidRDefault="002E3A81">
      <w:pPr>
        <w:spacing w:before="3"/>
        <w:rPr>
          <w:b/>
          <w:sz w:val="6"/>
        </w:rPr>
      </w:pPr>
    </w:p>
    <w:sectPr w:rsidR="002E3A81">
      <w:type w:val="continuous"/>
      <w:pgSz w:w="12240" w:h="15840"/>
      <w:pgMar w:top="700" w:right="620" w:bottom="200" w:left="6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7C12">
      <w:r>
        <w:separator/>
      </w:r>
    </w:p>
  </w:endnote>
  <w:endnote w:type="continuationSeparator" w:id="0">
    <w:p w:rsidR="00000000" w:rsidRDefault="00FB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81" w:rsidRDefault="00FB7C12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5200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A81" w:rsidRDefault="00FB7C1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-3pt;margin-top:780.1pt;width:27.35pt;height:13.1pt;z-index:-1680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2E3A81" w:rsidRDefault="00FB7C1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5712" behindDoc="1" locked="0" layoutInCell="1" allowOverlap="1">
              <wp:simplePos x="0" y="0"/>
              <wp:positionH relativeFrom="page">
                <wp:posOffset>6828472</wp:posOffset>
              </wp:positionH>
              <wp:positionV relativeFrom="page">
                <wp:posOffset>9907128</wp:posOffset>
              </wp:positionV>
              <wp:extent cx="956944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A81" w:rsidRDefault="00FB7C1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25/10/2023,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10:32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7.674988pt;margin-top:780.088867pt;width:75.350pt;height:13.1pt;mso-position-horizontal-relative:page;mso-position-vertical-relative:page;z-index:-16800768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25/10/2023,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10:32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7C12">
      <w:r>
        <w:separator/>
      </w:r>
    </w:p>
  </w:footnote>
  <w:footnote w:type="continuationSeparator" w:id="0">
    <w:p w:rsidR="00000000" w:rsidRDefault="00FB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81" w:rsidRDefault="00FB7C12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4176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215201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20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A81" w:rsidRDefault="00FB7C1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Detalhamento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do Demonstrativo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169.45pt;height:13.1pt;mso-position-horizontal-relative:page;mso-position-vertical-relative:page;z-index:-16802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Detalhamento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 Demonstrativo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514688" behindDoc="1" locked="0" layoutInCell="1" allowOverlap="1">
              <wp:simplePos x="0" y="0"/>
              <wp:positionH relativeFrom="page">
                <wp:posOffset>4040822</wp:posOffset>
              </wp:positionH>
              <wp:positionV relativeFrom="page">
                <wp:posOffset>-11571</wp:posOffset>
              </wp:positionV>
              <wp:extent cx="374459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45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A81" w:rsidRDefault="00FB7C1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https://igesp.sefaz.se.gov.br/sfi_fin_ctb/PRConsultarDemonstrativosCo...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18.174988pt;margin-top:-.911133pt;width:294.850pt;height:13.1pt;mso-position-horizontal-relative:page;mso-position-vertical-relative:page;z-index:-16801792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https://igesp.sefaz.se.gov.br/sfi_fin_ctb/PRConsultarDemonstrativosCo...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E3A81"/>
    <w:rsid w:val="002E3A81"/>
    <w:rsid w:val="00FB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7C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C12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7C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C12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2023-10-25T13:51:00Z</dcterms:created>
  <dcterms:modified xsi:type="dcterms:W3CDTF">2023-10-25T13:51:00Z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 Firefox 118.0.2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2023-10-25T00:00:00Z</vt:filetime>
  </property>
</Properties>
</file>